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964EE" w14:textId="6B75C1FE" w:rsidR="001964D7" w:rsidRPr="00507ED6" w:rsidRDefault="001964D7" w:rsidP="00507ED6">
      <w:pPr>
        <w:jc w:val="center"/>
        <w:rPr>
          <w:b/>
          <w:bCs/>
        </w:rPr>
      </w:pPr>
      <w:r w:rsidRPr="00507ED6">
        <w:rPr>
          <w:b/>
          <w:bCs/>
        </w:rPr>
        <w:t>Credit Markets – Homework 8</w:t>
      </w:r>
    </w:p>
    <w:p w14:paraId="59D04E9C" w14:textId="3A65E403" w:rsidR="001964D7" w:rsidRPr="00507ED6" w:rsidRDefault="001964D7" w:rsidP="00507ED6">
      <w:pPr>
        <w:jc w:val="center"/>
        <w:rPr>
          <w:b/>
          <w:bCs/>
        </w:rPr>
      </w:pPr>
      <w:r w:rsidRPr="00507ED6">
        <w:rPr>
          <w:b/>
          <w:bCs/>
        </w:rPr>
        <w:t>Matheus Raka Pradnyatama</w:t>
      </w:r>
    </w:p>
    <w:p w14:paraId="14094585" w14:textId="77777777" w:rsidR="001964D7" w:rsidRDefault="001964D7"/>
    <w:p w14:paraId="49FEA610" w14:textId="47F9B112" w:rsidR="007B0EA4" w:rsidRPr="007B0EA4" w:rsidRDefault="007B0EA4">
      <w:pPr>
        <w:rPr>
          <w:b/>
          <w:bCs/>
        </w:rPr>
      </w:pPr>
      <w:r w:rsidRPr="007B0EA4">
        <w:rPr>
          <w:b/>
          <w:bCs/>
        </w:rPr>
        <w:t xml:space="preserve">Problem 2. </w:t>
      </w:r>
      <w:r w:rsidR="00993BF8">
        <w:rPr>
          <w:b/>
          <w:bCs/>
        </w:rPr>
        <w:t>a</w:t>
      </w:r>
      <w:r w:rsidRPr="007B0EA4">
        <w:rPr>
          <w:b/>
          <w:bCs/>
        </w:rPr>
        <w:t>)</w:t>
      </w:r>
      <w:r w:rsidR="00993BF8">
        <w:rPr>
          <w:b/>
          <w:bCs/>
        </w:rPr>
        <w:t xml:space="preserve"> Convertible Bond</w:t>
      </w:r>
      <w:r w:rsidRPr="007B0EA4">
        <w:rPr>
          <w:b/>
          <w:bCs/>
        </w:rPr>
        <w:t xml:space="preserve"> </w:t>
      </w:r>
    </w:p>
    <w:p w14:paraId="71C55827" w14:textId="1020999D" w:rsidR="007B0EA4" w:rsidRDefault="007B0EA4">
      <w:r>
        <w:t>Merton Model (L7. Page 19)</w:t>
      </w:r>
    </w:p>
    <w:p w14:paraId="564E9747" w14:textId="71EEAA6F" w:rsidR="001964D7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r±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 xml:space="preserve">*T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0E44F88" w14:textId="287084B2" w:rsidR="007B0EA4" w:rsidRDefault="007B0EA4">
      <w:r>
        <w:t xml:space="preserve">Fair Value of Risky Bond </w:t>
      </w:r>
    </w:p>
    <w:p w14:paraId="7B69E9C7" w14:textId="03A69360" w:rsidR="007B0EA4" w:rsidRDefault="00000000" w:rsidP="007B0E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*K*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108030E" w14:textId="77777777" w:rsidR="007B0EA4" w:rsidRDefault="007B0EA4"/>
    <w:p w14:paraId="5D27F83B" w14:textId="555C03B4" w:rsidR="007B0EA4" w:rsidRDefault="007B0EA4">
      <w:pPr>
        <w:rPr>
          <w:rFonts w:eastAsiaTheme="minorEastAsia"/>
        </w:rPr>
      </w:pPr>
      <w:r>
        <w:t xml:space="preserve">At maturity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, </w:t>
      </w:r>
      <w:r w:rsidR="005F631F">
        <w:rPr>
          <w:rFonts w:eastAsiaTheme="minorEastAsia"/>
        </w:rPr>
        <w:t>t</w:t>
      </w:r>
      <w:r>
        <w:rPr>
          <w:rFonts w:eastAsiaTheme="minorEastAsia"/>
        </w:rPr>
        <w:t>he convertible bondholder will receive the greater of:</w:t>
      </w:r>
    </w:p>
    <w:p w14:paraId="70330B3C" w14:textId="023112F7" w:rsidR="007B0EA4" w:rsidRDefault="007B0EA4" w:rsidP="007B0EA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Conversion value: </w:t>
      </w:r>
      <m:oMath>
        <m:r>
          <w:rPr>
            <w:rFonts w:ascii="Cambria Math" w:eastAsiaTheme="minorEastAsia" w:hAnsi="Cambria Math"/>
          </w:rPr>
          <m:t>C*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3C451544" w14:textId="2545D27B" w:rsidR="007B0EA4" w:rsidRDefault="007B0EA4" w:rsidP="007B0EA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Non-conversion payoff, the minimum of the liability or the asset at time T:</w:t>
      </w:r>
    </w:p>
    <w:p w14:paraId="4A4DFDEC" w14:textId="6E80967B" w:rsidR="007B0EA4" w:rsidRPr="007B0EA4" w:rsidRDefault="00000000" w:rsidP="007B0EA4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K,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14:paraId="6CACD0F6" w14:textId="77777777" w:rsidR="007B0EA4" w:rsidRDefault="007B0EA4" w:rsidP="007B0EA4">
      <w:pPr>
        <w:rPr>
          <w:rFonts w:eastAsiaTheme="minorEastAsia"/>
        </w:rPr>
      </w:pPr>
    </w:p>
    <w:p w14:paraId="686162E0" w14:textId="09F152DE" w:rsidR="007B0EA4" w:rsidRDefault="007B0EA4" w:rsidP="007B0EA4">
      <w:pPr>
        <w:rPr>
          <w:rFonts w:eastAsiaTheme="minorEastAsia"/>
        </w:rPr>
      </w:pPr>
      <w:r>
        <w:rPr>
          <w:rFonts w:eastAsiaTheme="minorEastAsia"/>
        </w:rPr>
        <w:t xml:space="preserve">Therefore, the payoff will be: </w:t>
      </w:r>
    </w:p>
    <w:p w14:paraId="5775B736" w14:textId="3D602F31" w:rsidR="007B0EA4" w:rsidRPr="007B0EA4" w:rsidRDefault="007B0EA4" w:rsidP="007B0E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Payoff(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            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K,                  K&lt;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C*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         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C≥K</m:t>
                  </m:r>
                </m:e>
              </m:eqArr>
            </m:e>
          </m:d>
        </m:oMath>
      </m:oMathPara>
    </w:p>
    <w:p w14:paraId="32D13215" w14:textId="77777777" w:rsidR="007B0EA4" w:rsidRDefault="007B0EA4" w:rsidP="007B0EA4">
      <w:pPr>
        <w:rPr>
          <w:rFonts w:eastAsiaTheme="minorEastAsia"/>
        </w:rPr>
      </w:pPr>
    </w:p>
    <w:p w14:paraId="73B98BDF" w14:textId="6FFF74C5" w:rsidR="007B0EA4" w:rsidRDefault="001D261C" w:rsidP="007B0EA4">
      <w:pPr>
        <w:rPr>
          <w:rFonts w:eastAsiaTheme="minorEastAsia"/>
        </w:rPr>
      </w:pPr>
      <w:r>
        <w:rPr>
          <w:rFonts w:eastAsiaTheme="minorEastAsia"/>
        </w:rPr>
        <w:t xml:space="preserve">Only receive </w:t>
      </w:r>
      <m:oMath>
        <m:r>
          <w:rPr>
            <w:rFonts w:ascii="Cambria Math" w:eastAsiaTheme="minorEastAsia" w:hAnsi="Cambria Math"/>
          </w:rPr>
          <m:t>C*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when </w:t>
      </w:r>
    </w:p>
    <w:p w14:paraId="3955BFA2" w14:textId="29A57CE0" w:rsidR="001D261C" w:rsidRPr="001D261C" w:rsidRDefault="00000000" w:rsidP="007B0E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C≥K</m:t>
          </m:r>
        </m:oMath>
      </m:oMathPara>
    </w:p>
    <w:p w14:paraId="0C8D9744" w14:textId="26806BAB" w:rsidR="001D261C" w:rsidRPr="007B0EA4" w:rsidRDefault="00000000" w:rsidP="001D26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44A517C4" w14:textId="77777777" w:rsidR="001D261C" w:rsidRDefault="001D261C" w:rsidP="007B0EA4">
      <w:pPr>
        <w:rPr>
          <w:rFonts w:eastAsiaTheme="minorEastAsia"/>
        </w:rPr>
      </w:pPr>
    </w:p>
    <w:p w14:paraId="6DB15FF8" w14:textId="16B03E2E" w:rsidR="001D261C" w:rsidRPr="001D261C" w:rsidRDefault="001D261C" w:rsidP="007B0E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+Conversion Option</m:t>
          </m:r>
        </m:oMath>
      </m:oMathPara>
    </w:p>
    <w:p w14:paraId="56928B5A" w14:textId="77777777" w:rsidR="001D261C" w:rsidRDefault="001D261C" w:rsidP="007B0EA4">
      <w:pPr>
        <w:rPr>
          <w:rFonts w:eastAsiaTheme="minorEastAsia"/>
        </w:rPr>
      </w:pPr>
    </w:p>
    <w:p w14:paraId="48F2DBDC" w14:textId="54F9E78A" w:rsidR="00507ED6" w:rsidRDefault="001D261C" w:rsidP="007B0EA4">
      <w:pPr>
        <w:rPr>
          <w:rFonts w:eastAsiaTheme="minorEastAsia"/>
        </w:rPr>
      </w:pPr>
      <w:r>
        <w:rPr>
          <w:rFonts w:eastAsiaTheme="minorEastAsia"/>
        </w:rPr>
        <w:t>Value of the Conversion Option is similar to a call option with strike</w:t>
      </w:r>
      <w:r w:rsidR="00507ED6">
        <w:rPr>
          <w:rFonts w:eastAsiaTheme="minorEastAsia"/>
        </w:rPr>
        <w:t>:</w:t>
      </w:r>
    </w:p>
    <w:p w14:paraId="70DD301F" w14:textId="116EB574" w:rsidR="001D261C" w:rsidRDefault="00000000" w:rsidP="007B0E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C02398B" w14:textId="65B97189" w:rsidR="005F631F" w:rsidRPr="005F631F" w:rsidRDefault="00000000" w:rsidP="001D26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C*A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 xml:space="preserve">*T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615D687" w14:textId="77777777" w:rsidR="005F631F" w:rsidRDefault="005F631F" w:rsidP="001D261C">
      <w:pPr>
        <w:rPr>
          <w:rFonts w:eastAsiaTheme="minorEastAsia"/>
        </w:rPr>
      </w:pPr>
    </w:p>
    <w:p w14:paraId="71BAF085" w14:textId="618164BB" w:rsidR="005F631F" w:rsidRDefault="005F631F" w:rsidP="001D26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Conversion Option=C*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*K*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</m:oMath>
      </m:oMathPara>
    </w:p>
    <w:p w14:paraId="1B296729" w14:textId="77777777" w:rsidR="005F631F" w:rsidRPr="001D261C" w:rsidRDefault="005F631F" w:rsidP="001D261C">
      <w:pPr>
        <w:rPr>
          <w:rFonts w:eastAsiaTheme="minorEastAsia"/>
        </w:rPr>
      </w:pPr>
    </w:p>
    <w:p w14:paraId="3A33183A" w14:textId="7D3B9B5A" w:rsidR="001D261C" w:rsidRDefault="001D261C" w:rsidP="001D261C">
      <w:pPr>
        <w:rPr>
          <w:rFonts w:eastAsiaTheme="minorEastAsia"/>
          <w:b/>
          <w:bCs/>
        </w:rPr>
      </w:pPr>
      <w:r w:rsidRPr="001D261C">
        <w:rPr>
          <w:rFonts w:eastAsiaTheme="minorEastAsia"/>
          <w:b/>
          <w:bCs/>
        </w:rPr>
        <w:t>Fair Value of Convertible Bond</w:t>
      </w:r>
      <w:r w:rsidR="00491280">
        <w:rPr>
          <w:rFonts w:eastAsiaTheme="minorEastAsia"/>
          <w:b/>
          <w:bCs/>
        </w:rPr>
        <w:t xml:space="preserve"> at time-0</w:t>
      </w:r>
    </w:p>
    <w:p w14:paraId="1DA73DFD" w14:textId="77777777" w:rsidR="001D261C" w:rsidRPr="001D261C" w:rsidRDefault="001D261C" w:rsidP="001D261C">
      <w:pPr>
        <w:rPr>
          <w:b/>
          <w:bCs/>
        </w:rPr>
      </w:pPr>
    </w:p>
    <w:p w14:paraId="7A0337E9" w14:textId="295215E4" w:rsidR="001D261C" w:rsidRPr="00507ED6" w:rsidRDefault="001D261C" w:rsidP="001D26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*K*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+C*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*K*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8C84F6C" w14:textId="77777777" w:rsidR="00507ED6" w:rsidRDefault="00507ED6" w:rsidP="001D261C">
      <w:pPr>
        <w:rPr>
          <w:rFonts w:eastAsiaTheme="minorEastAsia"/>
        </w:rPr>
      </w:pPr>
    </w:p>
    <w:p w14:paraId="473DC83D" w14:textId="2837A09B" w:rsidR="00507ED6" w:rsidRDefault="00507ED6" w:rsidP="001D261C">
      <w:pPr>
        <w:rPr>
          <w:rFonts w:eastAsiaTheme="minorEastAsia"/>
        </w:rPr>
      </w:pPr>
      <w:r>
        <w:rPr>
          <w:rFonts w:eastAsiaTheme="minorEastAsia"/>
        </w:rPr>
        <w:t>It is economical for the convertible bond holder to exercise the call option when:</w:t>
      </w:r>
    </w:p>
    <w:p w14:paraId="56638F65" w14:textId="77777777" w:rsidR="005F631F" w:rsidRDefault="00000000" w:rsidP="001D26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FD02882" w14:textId="5EFACBA6" w:rsidR="00507ED6" w:rsidRPr="00993BF8" w:rsidRDefault="005F631F" w:rsidP="001D261C">
      <w:pPr>
        <w:rPr>
          <w:rFonts w:eastAsiaTheme="minorEastAsia"/>
          <w:b/>
          <w:bCs/>
        </w:rPr>
      </w:pPr>
      <w:r w:rsidRPr="00993BF8">
        <w:rPr>
          <w:b/>
          <w:bCs/>
        </w:rPr>
        <w:lastRenderedPageBreak/>
        <w:t>Problem 2.b) Convertible Equity Value</w:t>
      </w:r>
    </w:p>
    <w:p w14:paraId="10AEF910" w14:textId="77777777" w:rsidR="005F631F" w:rsidRDefault="005F631F" w:rsidP="001D261C"/>
    <w:p w14:paraId="241EA150" w14:textId="5004E5AD" w:rsidR="001D261C" w:rsidRDefault="005F631F" w:rsidP="007B0EA4">
      <w:pPr>
        <w:rPr>
          <w:rFonts w:eastAsiaTheme="minorEastAsia"/>
        </w:rPr>
      </w:pPr>
      <w:r>
        <w:rPr>
          <w:rFonts w:eastAsiaTheme="minorEastAsia"/>
        </w:rPr>
        <w:t xml:space="preserve">When a convertible </w:t>
      </w:r>
      <w:r w:rsidR="00993BF8">
        <w:rPr>
          <w:rFonts w:eastAsiaTheme="minorEastAsia"/>
        </w:rPr>
        <w:t>bondholder</w:t>
      </w:r>
      <w:r>
        <w:rPr>
          <w:rFonts w:eastAsiaTheme="minorEastAsia"/>
        </w:rPr>
        <w:t xml:space="preserve"> </w:t>
      </w:r>
      <w:r w:rsidR="001457A9">
        <w:rPr>
          <w:rFonts w:eastAsiaTheme="minorEastAsia"/>
        </w:rPr>
        <w:t>exercises</w:t>
      </w:r>
      <w:r>
        <w:rPr>
          <w:rFonts w:eastAsiaTheme="minorEastAsia"/>
        </w:rPr>
        <w:t xml:space="preserve"> the call option, they dilute the existing equity. </w:t>
      </w:r>
    </w:p>
    <w:p w14:paraId="1301ACA5" w14:textId="77777777" w:rsidR="005F631F" w:rsidRDefault="005F631F" w:rsidP="007B0EA4">
      <w:pPr>
        <w:rPr>
          <w:rFonts w:eastAsiaTheme="minorEastAsia"/>
        </w:rPr>
      </w:pPr>
    </w:p>
    <w:p w14:paraId="02EA5724" w14:textId="726A22CB" w:rsidR="005F631F" w:rsidRDefault="005F631F" w:rsidP="007B0EA4">
      <w:pPr>
        <w:rPr>
          <w:rFonts w:eastAsiaTheme="minorEastAsia"/>
        </w:rPr>
      </w:pPr>
      <w:r>
        <w:rPr>
          <w:rFonts w:eastAsiaTheme="minorEastAsia"/>
        </w:rPr>
        <w:t xml:space="preserve">If the firm’s total asset at time 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and the bondholders converts </w:t>
      </w:r>
      <m:oMath>
        <m:r>
          <w:rPr>
            <w:rFonts w:ascii="Cambria Math" w:eastAsiaTheme="minorEastAsia" w:hAnsi="Cambria Math"/>
          </w:rPr>
          <m:t>C*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the remaining portion is </w:t>
      </w:r>
      <m:oMath>
        <m:r>
          <w:rPr>
            <w:rFonts w:ascii="Cambria Math" w:eastAsiaTheme="minorEastAsia" w:hAnsi="Cambria Math"/>
          </w:rPr>
          <m:t>(1-C)*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be enjoyed by the original equity holders. </w:t>
      </w:r>
    </w:p>
    <w:p w14:paraId="7681F879" w14:textId="77777777" w:rsidR="005F631F" w:rsidRDefault="005F631F" w:rsidP="007B0EA4">
      <w:pPr>
        <w:rPr>
          <w:rFonts w:eastAsiaTheme="minorEastAsia"/>
        </w:rPr>
      </w:pPr>
    </w:p>
    <w:p w14:paraId="1CDE5B1C" w14:textId="17ECA8DC" w:rsidR="005F631F" w:rsidRDefault="005F631F" w:rsidP="007B0EA4">
      <w:r>
        <w:t xml:space="preserve">Convertible Equity Value will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minus the expected loss from conversion:</w:t>
      </w:r>
    </w:p>
    <w:p w14:paraId="163C4125" w14:textId="77777777" w:rsidR="005F631F" w:rsidRDefault="005F631F" w:rsidP="007B0EA4"/>
    <w:p w14:paraId="3DB7361A" w14:textId="1D48C692" w:rsidR="005F631F" w:rsidRPr="005F631F" w:rsidRDefault="005F631F" w:rsidP="007B0E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-(Expected Dilution from </m:t>
          </m:r>
          <m:r>
            <w:rPr>
              <w:rFonts w:ascii="Cambria Math" w:eastAsiaTheme="minorEastAsia" w:hAnsi="Cambria Math"/>
            </w:rPr>
            <m:t>Conversion)</m:t>
          </m:r>
        </m:oMath>
      </m:oMathPara>
    </w:p>
    <w:p w14:paraId="41944FFA" w14:textId="2079D298" w:rsidR="005F631F" w:rsidRPr="005F631F" w:rsidRDefault="005F631F" w:rsidP="005F63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-(Conversion Option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000BB5E" w14:textId="77777777" w:rsidR="005F631F" w:rsidRDefault="005F631F" w:rsidP="007B0EA4">
      <w:pPr>
        <w:rPr>
          <w:rFonts w:eastAsiaTheme="minorEastAsia"/>
        </w:rPr>
      </w:pPr>
    </w:p>
    <w:p w14:paraId="05BF1CF7" w14:textId="77777777" w:rsidR="00FD543D" w:rsidRPr="005F631F" w:rsidRDefault="00000000" w:rsidP="00FD54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C*A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 xml:space="preserve">*T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4EFECA4" w14:textId="77777777" w:rsidR="005F631F" w:rsidRDefault="005F631F" w:rsidP="005F631F">
      <w:pPr>
        <w:rPr>
          <w:rFonts w:eastAsiaTheme="minorEastAsia"/>
        </w:rPr>
      </w:pPr>
    </w:p>
    <w:p w14:paraId="71302755" w14:textId="5F61ED79" w:rsidR="005F631F" w:rsidRDefault="005F631F" w:rsidP="005F631F">
      <w:pPr>
        <w:rPr>
          <w:rFonts w:eastAsiaTheme="minorEastAsia"/>
        </w:rPr>
      </w:pPr>
      <w:r>
        <w:rPr>
          <w:rFonts w:eastAsiaTheme="minorEastAsia"/>
        </w:rPr>
        <w:t xml:space="preserve">From Lecture 7, page 19: </w:t>
      </w:r>
    </w:p>
    <w:p w14:paraId="25619C91" w14:textId="00F63420" w:rsidR="005F631F" w:rsidRPr="005F631F" w:rsidRDefault="00000000" w:rsidP="005F63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*K*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</m:oMath>
      </m:oMathPara>
    </w:p>
    <w:p w14:paraId="1686EE5D" w14:textId="77777777" w:rsidR="005F631F" w:rsidRDefault="005F631F" w:rsidP="005F631F">
      <w:pPr>
        <w:rPr>
          <w:rFonts w:eastAsiaTheme="minorEastAsia"/>
        </w:rPr>
      </w:pPr>
    </w:p>
    <w:p w14:paraId="53780A0D" w14:textId="51D8CD80" w:rsidR="005F631F" w:rsidRDefault="005F631F" w:rsidP="005F631F">
      <w:pPr>
        <w:rPr>
          <w:rFonts w:eastAsiaTheme="minorEastAsia"/>
          <w:b/>
          <w:bCs/>
        </w:rPr>
      </w:pPr>
      <w:r w:rsidRPr="005F631F">
        <w:rPr>
          <w:rFonts w:eastAsiaTheme="minorEastAsia"/>
          <w:b/>
          <w:bCs/>
        </w:rPr>
        <w:t>Fair Value of Convertible Equity at time</w:t>
      </w:r>
      <w:r w:rsidR="00491280">
        <w:rPr>
          <w:rFonts w:eastAsiaTheme="minorEastAsia"/>
          <w:b/>
          <w:bCs/>
        </w:rPr>
        <w:t>-</w:t>
      </w:r>
      <w:r w:rsidRPr="005F631F">
        <w:rPr>
          <w:rFonts w:eastAsiaTheme="minorEastAsia"/>
          <w:b/>
          <w:bCs/>
        </w:rPr>
        <w:t>0</w:t>
      </w:r>
    </w:p>
    <w:p w14:paraId="5BD347D8" w14:textId="77777777" w:rsidR="005F631F" w:rsidRDefault="005F631F" w:rsidP="005F631F">
      <w:pPr>
        <w:rPr>
          <w:rFonts w:eastAsiaTheme="minorEastAsia"/>
        </w:rPr>
      </w:pPr>
    </w:p>
    <w:p w14:paraId="3E191053" w14:textId="3F2673BB" w:rsidR="005F631F" w:rsidRDefault="005F631F" w:rsidP="005F63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-rT</m:t>
                  </m:r>
                </m:sup>
              </m:sSup>
              <m:r>
                <w:rPr>
                  <w:rFonts w:ascii="Cambria Math" w:hAnsi="Cambria Math"/>
                </w:rPr>
                <m:t>*K*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BACFB81" w14:textId="77777777" w:rsidR="005F631F" w:rsidRPr="005F631F" w:rsidRDefault="005F631F" w:rsidP="005F631F">
      <w:pPr>
        <w:rPr>
          <w:rFonts w:eastAsiaTheme="minorEastAsia"/>
          <w:b/>
          <w:bCs/>
        </w:rPr>
      </w:pPr>
    </w:p>
    <w:p w14:paraId="60F1C13D" w14:textId="45C2DC9D" w:rsidR="005F631F" w:rsidRPr="00531408" w:rsidRDefault="005F631F" w:rsidP="005F63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*K*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-rT</m:t>
                  </m:r>
                </m:sup>
              </m:sSup>
              <m:r>
                <w:rPr>
                  <w:rFonts w:ascii="Cambria Math" w:hAnsi="Cambria Math"/>
                </w:rPr>
                <m:t>*K*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CC33D23" w14:textId="77777777" w:rsidR="00531408" w:rsidRPr="00507ED6" w:rsidRDefault="00531408" w:rsidP="005F631F">
      <w:pPr>
        <w:rPr>
          <w:rFonts w:eastAsiaTheme="minorEastAsia"/>
        </w:rPr>
      </w:pPr>
    </w:p>
    <w:p w14:paraId="44117655" w14:textId="77777777" w:rsidR="005F631F" w:rsidRDefault="005F631F" w:rsidP="007B0EA4">
      <w:pPr>
        <w:rPr>
          <w:rFonts w:eastAsiaTheme="minorEastAsia"/>
        </w:rPr>
      </w:pPr>
    </w:p>
    <w:p w14:paraId="0B5488DE" w14:textId="4D9AAC89" w:rsidR="005F631F" w:rsidRPr="00F819EF" w:rsidRDefault="00F819EF" w:rsidP="007B0EA4">
      <w:pPr>
        <w:rPr>
          <w:rFonts w:eastAsiaTheme="minorEastAsia"/>
          <w:b/>
          <w:bCs/>
        </w:rPr>
      </w:pPr>
      <w:r w:rsidRPr="00F819EF">
        <w:rPr>
          <w:rFonts w:eastAsiaTheme="minorEastAsia"/>
          <w:b/>
          <w:bCs/>
        </w:rPr>
        <w:t>Problem 4.</w:t>
      </w:r>
      <w:r w:rsidR="00ED568E">
        <w:rPr>
          <w:rFonts w:eastAsiaTheme="minorEastAsia"/>
          <w:b/>
          <w:bCs/>
        </w:rPr>
        <w:t>b</w:t>
      </w:r>
      <w:r w:rsidRPr="00F819EF">
        <w:rPr>
          <w:rFonts w:eastAsiaTheme="minorEastAsia"/>
          <w:b/>
          <w:bCs/>
        </w:rPr>
        <w:t xml:space="preserve">) </w:t>
      </w:r>
    </w:p>
    <w:p w14:paraId="61F44657" w14:textId="77777777" w:rsidR="00F819EF" w:rsidRDefault="00F819EF" w:rsidP="007B0EA4">
      <w:pPr>
        <w:rPr>
          <w:rFonts w:eastAsiaTheme="minorEastAsia"/>
        </w:rPr>
      </w:pPr>
    </w:p>
    <w:p w14:paraId="6F6A3984" w14:textId="0850D2F7" w:rsidR="00F819EF" w:rsidRPr="00F819EF" w:rsidRDefault="00000000" w:rsidP="00F819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-Ty</m:t>
                  </m:r>
                </m:sup>
              </m:sSup>
            </m:e>
          </m:d>
        </m:oMath>
      </m:oMathPara>
    </w:p>
    <w:p w14:paraId="5A2797BF" w14:textId="0B815E9E" w:rsidR="00F819EF" w:rsidRPr="00EE64CF" w:rsidRDefault="00F819EF" w:rsidP="00F819EF">
      <w:pPr>
        <w:rPr>
          <w:rFonts w:eastAsiaTheme="minorEastAsia"/>
        </w:rPr>
      </w:pPr>
      <w:r>
        <w:rPr>
          <w:rFonts w:eastAsiaTheme="minorEastAsia"/>
        </w:rPr>
        <w:t>For zero-coupon bond,</w:t>
      </w:r>
    </w:p>
    <w:p w14:paraId="40DAFCC0" w14:textId="0CC0387A" w:rsidR="00F819EF" w:rsidRPr="00EE64CF" w:rsidRDefault="00000000" w:rsidP="00F819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-Ty</m:t>
                  </m:r>
                </m:sup>
              </m:sSup>
            </m:e>
          </m:d>
        </m:oMath>
      </m:oMathPara>
    </w:p>
    <w:p w14:paraId="46456480" w14:textId="44BE1AAF" w:rsidR="00F819EF" w:rsidRPr="00EE64CF" w:rsidRDefault="00000000" w:rsidP="00F819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-Ty</m:t>
                  </m:r>
                </m:sup>
              </m:sSup>
            </m:e>
          </m:d>
        </m:oMath>
      </m:oMathPara>
    </w:p>
    <w:p w14:paraId="7E52BCA4" w14:textId="3FAC7F4F" w:rsidR="00F819EF" w:rsidRPr="00F819EF" w:rsidRDefault="00000000" w:rsidP="00F819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=1-1+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-Ty</m:t>
              </m:r>
            </m:sup>
          </m:sSup>
        </m:oMath>
      </m:oMathPara>
    </w:p>
    <w:p w14:paraId="581302A7" w14:textId="77777777" w:rsidR="00F819EF" w:rsidRPr="00EE64CF" w:rsidRDefault="00F819EF" w:rsidP="00F819EF">
      <w:pPr>
        <w:rPr>
          <w:rFonts w:eastAsiaTheme="minorEastAsia"/>
        </w:rPr>
      </w:pPr>
    </w:p>
    <w:p w14:paraId="1FB0092A" w14:textId="66DC27CD" w:rsidR="00F819EF" w:rsidRPr="00EE64CF" w:rsidRDefault="00000000" w:rsidP="00F819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-Ty</m:t>
              </m:r>
            </m:sup>
          </m:sSup>
        </m:oMath>
      </m:oMathPara>
    </w:p>
    <w:p w14:paraId="39C59A4B" w14:textId="77777777" w:rsidR="00F819EF" w:rsidRDefault="00F819EF" w:rsidP="007B0EA4">
      <w:pPr>
        <w:rPr>
          <w:rFonts w:eastAsiaTheme="minorEastAsia"/>
        </w:rPr>
      </w:pPr>
    </w:p>
    <w:p w14:paraId="0090F1AC" w14:textId="77777777" w:rsidR="00ED568E" w:rsidRDefault="00ED568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665BB89B" w14:textId="2E940BAF" w:rsidR="00ED568E" w:rsidRPr="00F819EF" w:rsidRDefault="00ED568E" w:rsidP="00ED568E">
      <w:pPr>
        <w:rPr>
          <w:rFonts w:eastAsiaTheme="minorEastAsia"/>
          <w:b/>
          <w:bCs/>
        </w:rPr>
      </w:pPr>
      <w:r w:rsidRPr="00F819EF">
        <w:rPr>
          <w:rFonts w:eastAsiaTheme="minorEastAsia"/>
          <w:b/>
          <w:bCs/>
        </w:rPr>
        <w:lastRenderedPageBreak/>
        <w:t>Problem 4.</w:t>
      </w:r>
      <w:r>
        <w:rPr>
          <w:rFonts w:eastAsiaTheme="minorEastAsia"/>
          <w:b/>
          <w:bCs/>
        </w:rPr>
        <w:t>d</w:t>
      </w:r>
      <w:r w:rsidRPr="00F819EF">
        <w:rPr>
          <w:rFonts w:eastAsiaTheme="minorEastAsia"/>
          <w:b/>
          <w:bCs/>
        </w:rPr>
        <w:t xml:space="preserve">) </w:t>
      </w:r>
    </w:p>
    <w:p w14:paraId="49734646" w14:textId="77777777" w:rsidR="00ED568E" w:rsidRDefault="00ED568E" w:rsidP="007B0EA4">
      <w:pPr>
        <w:rPr>
          <w:rFonts w:eastAsiaTheme="minorEastAsia"/>
        </w:rPr>
      </w:pPr>
    </w:p>
    <w:p w14:paraId="55EF1701" w14:textId="7E72ED19" w:rsidR="00ED568E" w:rsidRDefault="00ED568E" w:rsidP="007B0EA4">
      <w:pPr>
        <w:rPr>
          <w:rFonts w:eastAsiaTheme="minorEastAsia"/>
        </w:rPr>
      </w:pPr>
      <w:r>
        <w:rPr>
          <w:rFonts w:eastAsiaTheme="minorEastAsia"/>
        </w:rPr>
        <w:t>Geometric Sum formula:</w:t>
      </w:r>
    </w:p>
    <w:p w14:paraId="733781E1" w14:textId="7411A69D" w:rsidR="00ED568E" w:rsidRPr="00ED568E" w:rsidRDefault="00000000" w:rsidP="007B0EA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a+ar+a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1-r</m:t>
              </m:r>
            </m:den>
          </m:f>
        </m:oMath>
      </m:oMathPara>
    </w:p>
    <w:p w14:paraId="418C9F16" w14:textId="77777777" w:rsidR="00ED568E" w:rsidRDefault="00ED568E" w:rsidP="007B0EA4">
      <w:pPr>
        <w:rPr>
          <w:rFonts w:eastAsiaTheme="minorEastAsia"/>
        </w:rPr>
      </w:pPr>
    </w:p>
    <w:p w14:paraId="3F970B83" w14:textId="3FCFF33D" w:rsidR="00ED568E" w:rsidRPr="00ED568E" w:rsidRDefault="00ED568E" w:rsidP="007B0EA4">
      <w:pPr>
        <w:rPr>
          <w:rFonts w:eastAsiaTheme="minorEastAsia"/>
          <w:u w:val="single"/>
        </w:rPr>
      </w:pPr>
      <w:r w:rsidRPr="00ED568E">
        <w:rPr>
          <w:rFonts w:eastAsiaTheme="minorEastAsia"/>
          <w:u w:val="single"/>
        </w:rPr>
        <w:t xml:space="preserve">Present Value of Bond </w:t>
      </w:r>
    </w:p>
    <w:p w14:paraId="3F14C7E5" w14:textId="1EC3FF57" w:rsidR="00ED568E" w:rsidRDefault="00000000" w:rsidP="007B0E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-Ty</m:t>
              </m:r>
            </m:sup>
          </m:sSup>
        </m:oMath>
      </m:oMathPara>
    </w:p>
    <w:p w14:paraId="3AA2E79A" w14:textId="77777777" w:rsidR="00ED568E" w:rsidRDefault="00ED568E" w:rsidP="00ED568E">
      <w:pPr>
        <w:rPr>
          <w:rFonts w:eastAsiaTheme="minorEastAsia"/>
        </w:rPr>
      </w:pPr>
    </w:p>
    <w:p w14:paraId="169BD258" w14:textId="1F7B30F3" w:rsidR="00ED568E" w:rsidRDefault="00ED568E" w:rsidP="00ED568E">
      <w:pPr>
        <w:rPr>
          <w:rFonts w:eastAsiaTheme="minorEastAsia"/>
          <w:u w:val="single"/>
        </w:rPr>
      </w:pPr>
      <w:r w:rsidRPr="00ED568E">
        <w:rPr>
          <w:rFonts w:eastAsiaTheme="minorEastAsia"/>
          <w:u w:val="single"/>
        </w:rPr>
        <w:t>Present Value of</w:t>
      </w:r>
      <w:r>
        <w:rPr>
          <w:rFonts w:eastAsiaTheme="minorEastAsia"/>
          <w:u w:val="single"/>
        </w:rPr>
        <w:t xml:space="preserve"> Interest-Only (IO)</w:t>
      </w:r>
      <w:r w:rsidRPr="00ED568E">
        <w:rPr>
          <w:rFonts w:eastAsiaTheme="minorEastAsia"/>
          <w:u w:val="single"/>
        </w:rPr>
        <w:t xml:space="preserve"> Bond </w:t>
      </w:r>
    </w:p>
    <w:p w14:paraId="3747C946" w14:textId="77777777" w:rsidR="00ED568E" w:rsidRPr="00ED568E" w:rsidRDefault="00ED568E" w:rsidP="00ED568E">
      <w:pPr>
        <w:rPr>
          <w:rFonts w:eastAsiaTheme="minorEastAsia"/>
          <w:u w:val="single"/>
        </w:rPr>
      </w:pPr>
    </w:p>
    <w:p w14:paraId="3EA42818" w14:textId="44F2E32F" w:rsidR="00ED568E" w:rsidRPr="00ED568E" w:rsidRDefault="00000000" w:rsidP="007B0E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14:paraId="2D2BCC10" w14:textId="77777777" w:rsidR="00ED568E" w:rsidRPr="00ED568E" w:rsidRDefault="00ED568E" w:rsidP="007B0EA4">
      <w:pPr>
        <w:rPr>
          <w:rFonts w:eastAsiaTheme="minorEastAsia"/>
        </w:rPr>
      </w:pPr>
    </w:p>
    <w:p w14:paraId="09F95495" w14:textId="0CF1280E" w:rsidR="00ED568E" w:rsidRPr="00ED568E" w:rsidRDefault="00ED568E" w:rsidP="00ED56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=r</m:t>
          </m:r>
        </m:oMath>
      </m:oMathPara>
    </w:p>
    <w:p w14:paraId="62C3BB67" w14:textId="4040CD5D" w:rsidR="00ED568E" w:rsidRPr="00ED568E" w:rsidRDefault="00ED568E" w:rsidP="007B0E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n=2T</m:t>
          </m:r>
        </m:oMath>
      </m:oMathPara>
    </w:p>
    <w:p w14:paraId="1D4EBD31" w14:textId="77777777" w:rsidR="00ED568E" w:rsidRPr="00ED568E" w:rsidRDefault="00ED568E" w:rsidP="007B0EA4">
      <w:pPr>
        <w:rPr>
          <w:rFonts w:eastAsiaTheme="minorEastAsia"/>
        </w:rPr>
      </w:pPr>
    </w:p>
    <w:p w14:paraId="7AB7B4B1" w14:textId="02841100" w:rsidR="00ED568E" w:rsidRPr="00EF7414" w:rsidRDefault="00000000" w:rsidP="00ED568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1-r</m:t>
              </m:r>
            </m:den>
          </m:f>
        </m:oMath>
      </m:oMathPara>
    </w:p>
    <w:p w14:paraId="55FBBE69" w14:textId="77777777" w:rsidR="00EF7414" w:rsidRPr="00ED568E" w:rsidRDefault="00EF7414" w:rsidP="00ED568E">
      <w:pPr>
        <w:rPr>
          <w:rFonts w:eastAsiaTheme="minorEastAsia"/>
        </w:rPr>
      </w:pPr>
    </w:p>
    <w:p w14:paraId="5FA06ADF" w14:textId="36529D3B" w:rsidR="00ED568E" w:rsidRPr="00ED568E" w:rsidRDefault="00000000" w:rsidP="00ED568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43D9D4E" w14:textId="77777777" w:rsidR="00ED568E" w:rsidRPr="00ED568E" w:rsidRDefault="00ED568E" w:rsidP="00ED568E">
      <w:pPr>
        <w:rPr>
          <w:rFonts w:eastAsiaTheme="minorEastAsia"/>
        </w:rPr>
      </w:pPr>
    </w:p>
    <w:p w14:paraId="2A81E4CE" w14:textId="326C9A62" w:rsidR="00ED568E" w:rsidRPr="00ED568E" w:rsidRDefault="00000000" w:rsidP="00ED56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14:paraId="378D0784" w14:textId="77777777" w:rsidR="00ED568E" w:rsidRPr="00ED568E" w:rsidRDefault="00ED568E" w:rsidP="00ED568E">
      <w:pPr>
        <w:rPr>
          <w:rFonts w:eastAsiaTheme="minorEastAsia"/>
        </w:rPr>
      </w:pPr>
    </w:p>
    <w:p w14:paraId="7D729A4B" w14:textId="67F97DB7" w:rsidR="00ED568E" w:rsidRPr="00532DB6" w:rsidRDefault="00000000" w:rsidP="00ED56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0A8F48C9" w14:textId="77777777" w:rsidR="00532DB6" w:rsidRPr="00ED568E" w:rsidRDefault="00532DB6" w:rsidP="00ED568E">
      <w:pPr>
        <w:rPr>
          <w:rFonts w:eastAsiaTheme="minorEastAsia"/>
        </w:rPr>
      </w:pPr>
    </w:p>
    <w:p w14:paraId="3C92EC36" w14:textId="77777777" w:rsidR="00ED568E" w:rsidRDefault="00ED568E" w:rsidP="007B0EA4">
      <w:pPr>
        <w:rPr>
          <w:rFonts w:eastAsiaTheme="minorEastAsia"/>
        </w:rPr>
      </w:pPr>
    </w:p>
    <w:p w14:paraId="1940E702" w14:textId="5B6E022E" w:rsidR="00532DB6" w:rsidRPr="00ED568E" w:rsidRDefault="00532DB6" w:rsidP="007B0EA4">
      <w:pPr>
        <w:rPr>
          <w:rFonts w:eastAsiaTheme="minorEastAsia"/>
        </w:rPr>
      </w:pPr>
    </w:p>
    <w:sectPr w:rsidR="00532DB6" w:rsidRPr="00ED568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2849D" w14:textId="77777777" w:rsidR="00455DB0" w:rsidRDefault="00455DB0" w:rsidP="00532DB6">
      <w:r>
        <w:separator/>
      </w:r>
    </w:p>
  </w:endnote>
  <w:endnote w:type="continuationSeparator" w:id="0">
    <w:p w14:paraId="04B0838F" w14:textId="77777777" w:rsidR="00455DB0" w:rsidRDefault="00455DB0" w:rsidP="00532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73320485"/>
      <w:docPartObj>
        <w:docPartGallery w:val="Page Numbers (Bottom of Page)"/>
        <w:docPartUnique/>
      </w:docPartObj>
    </w:sdtPr>
    <w:sdtContent>
      <w:p w14:paraId="6F1FF218" w14:textId="47EE6748" w:rsidR="00531408" w:rsidRDefault="00531408" w:rsidP="00151A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25B392" w14:textId="77777777" w:rsidR="00531408" w:rsidRDefault="00531408" w:rsidP="005314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65436308"/>
      <w:docPartObj>
        <w:docPartGallery w:val="Page Numbers (Bottom of Page)"/>
        <w:docPartUnique/>
      </w:docPartObj>
    </w:sdtPr>
    <w:sdtContent>
      <w:p w14:paraId="7110CF21" w14:textId="12798896" w:rsidR="00531408" w:rsidRDefault="00531408" w:rsidP="00151A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9A46C5C" w14:textId="77777777" w:rsidR="00531408" w:rsidRDefault="00531408" w:rsidP="005314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0BB67" w14:textId="77777777" w:rsidR="00455DB0" w:rsidRDefault="00455DB0" w:rsidP="00532DB6">
      <w:r>
        <w:separator/>
      </w:r>
    </w:p>
  </w:footnote>
  <w:footnote w:type="continuationSeparator" w:id="0">
    <w:p w14:paraId="5764E664" w14:textId="77777777" w:rsidR="00455DB0" w:rsidRDefault="00455DB0" w:rsidP="00532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A37DF"/>
    <w:multiLevelType w:val="hybridMultilevel"/>
    <w:tmpl w:val="CCF4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71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D7"/>
    <w:rsid w:val="000306C3"/>
    <w:rsid w:val="000F2B13"/>
    <w:rsid w:val="001457A9"/>
    <w:rsid w:val="001964D7"/>
    <w:rsid w:val="001D261C"/>
    <w:rsid w:val="00281061"/>
    <w:rsid w:val="00290522"/>
    <w:rsid w:val="003B3954"/>
    <w:rsid w:val="00455DB0"/>
    <w:rsid w:val="00487EBD"/>
    <w:rsid w:val="00491280"/>
    <w:rsid w:val="00507ED6"/>
    <w:rsid w:val="00531408"/>
    <w:rsid w:val="00532DB6"/>
    <w:rsid w:val="0056369A"/>
    <w:rsid w:val="005E3EE9"/>
    <w:rsid w:val="005F5783"/>
    <w:rsid w:val="005F631F"/>
    <w:rsid w:val="006428EF"/>
    <w:rsid w:val="006827BB"/>
    <w:rsid w:val="007B0EA4"/>
    <w:rsid w:val="00993BF8"/>
    <w:rsid w:val="00C01292"/>
    <w:rsid w:val="00D77704"/>
    <w:rsid w:val="00E8795B"/>
    <w:rsid w:val="00ED568E"/>
    <w:rsid w:val="00EF7414"/>
    <w:rsid w:val="00F819EF"/>
    <w:rsid w:val="00FD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39864"/>
  <w15:chartTrackingRefBased/>
  <w15:docId w15:val="{4CB0A1BF-DA67-664C-B7F5-0F35C730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4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4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4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4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4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4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4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4D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B0EA4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32D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DB6"/>
  </w:style>
  <w:style w:type="paragraph" w:styleId="Footer">
    <w:name w:val="footer"/>
    <w:basedOn w:val="Normal"/>
    <w:link w:val="FooterChar"/>
    <w:uiPriority w:val="99"/>
    <w:unhideWhenUsed/>
    <w:rsid w:val="00532D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DB6"/>
  </w:style>
  <w:style w:type="character" w:styleId="PageNumber">
    <w:name w:val="page number"/>
    <w:basedOn w:val="DefaultParagraphFont"/>
    <w:uiPriority w:val="99"/>
    <w:semiHidden/>
    <w:unhideWhenUsed/>
    <w:rsid w:val="00531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Pradnyatama</dc:creator>
  <cp:keywords/>
  <dc:description/>
  <cp:lastModifiedBy>Matheus Pradnyatama</cp:lastModifiedBy>
  <cp:revision>12</cp:revision>
  <dcterms:created xsi:type="dcterms:W3CDTF">2025-05-17T18:19:00Z</dcterms:created>
  <dcterms:modified xsi:type="dcterms:W3CDTF">2025-05-19T14:01:00Z</dcterms:modified>
</cp:coreProperties>
</file>