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 xml:space="preserve">Matheus </w:t>
      </w:r>
      <w:proofErr w:type="spellStart"/>
      <w:r w:rsidRPr="00A73D88">
        <w:rPr>
          <w:rFonts w:ascii="Times New Roman" w:hAnsi="Times New Roman" w:cs="Times New Roman"/>
          <w:sz w:val="40"/>
        </w:rPr>
        <w:t>Malaman</w:t>
      </w:r>
      <w:proofErr w:type="spellEnd"/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 xml:space="preserve">Filippo </w:t>
      </w:r>
      <w:proofErr w:type="spellStart"/>
      <w:r w:rsidR="00745CCC">
        <w:rPr>
          <w:rFonts w:ascii="Times New Roman" w:hAnsi="Times New Roman" w:cs="Times New Roman"/>
          <w:sz w:val="40"/>
        </w:rPr>
        <w:t>Dellosso</w:t>
      </w:r>
      <w:proofErr w:type="spellEnd"/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645D88">
            <w:rPr>
              <w:rFonts w:ascii="Times New Roman" w:hAnsi="Times New Roman" w:cs="Times New Roman"/>
              <w:color w:val="auto"/>
              <w:u w:val="single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1C5088FB" w14:textId="7D5A7168" w:rsidR="00645D88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4981941" w:history="1"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645D88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645D88">
              <w:rPr>
                <w:noProof/>
                <w:webHidden/>
              </w:rPr>
              <w:tab/>
            </w:r>
            <w:r w:rsidR="00645D88">
              <w:rPr>
                <w:noProof/>
                <w:webHidden/>
              </w:rPr>
              <w:fldChar w:fldCharType="begin"/>
            </w:r>
            <w:r w:rsidR="00645D88">
              <w:rPr>
                <w:noProof/>
                <w:webHidden/>
              </w:rPr>
              <w:instrText xml:space="preserve"> PAGEREF _Toc214981941 \h </w:instrText>
            </w:r>
            <w:r w:rsidR="00645D88">
              <w:rPr>
                <w:noProof/>
                <w:webHidden/>
              </w:rPr>
            </w:r>
            <w:r w:rsidR="00645D88">
              <w:rPr>
                <w:noProof/>
                <w:webHidden/>
              </w:rPr>
              <w:fldChar w:fldCharType="separate"/>
            </w:r>
            <w:r w:rsidR="00645D88">
              <w:rPr>
                <w:noProof/>
                <w:webHidden/>
              </w:rPr>
              <w:t>1</w:t>
            </w:r>
            <w:r w:rsidR="00645D88">
              <w:rPr>
                <w:noProof/>
                <w:webHidden/>
              </w:rPr>
              <w:fldChar w:fldCharType="end"/>
            </w:r>
          </w:hyperlink>
        </w:p>
        <w:p w14:paraId="58A3C41F" w14:textId="32BAF3F3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C948" w14:textId="73756D1C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3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97D6" w14:textId="2924570A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4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CDED" w14:textId="1AAD9EE0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5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C721" w14:textId="5B16BE59" w:rsidR="00645D88" w:rsidRDefault="00645D8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6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0225" w14:textId="6B0E22AB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7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3863" w14:textId="0ADB4487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8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D380" w14:textId="000094E0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9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6D5C8" w14:textId="33B53A65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0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0BEF" w14:textId="44C8007C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1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A519" w14:textId="4B710F8E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763C5851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4981941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>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 xml:space="preserve">Atualmente, a 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 xml:space="preserve">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completo para 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>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2FB473DB" w14:textId="77777777" w:rsidR="004C3FFD" w:rsidRDefault="004C3FFD">
      <w:pPr>
        <w:rPr>
          <w:rFonts w:ascii="Times New Roman" w:hAnsi="Times New Roman" w:cs="Times New Roman"/>
        </w:rPr>
      </w:pPr>
    </w:p>
    <w:p w14:paraId="40C7E08A" w14:textId="77777777" w:rsidR="004C3FFD" w:rsidRDefault="004C3FFD">
      <w:pPr>
        <w:rPr>
          <w:rFonts w:ascii="Times New Roman" w:hAnsi="Times New Roman" w:cs="Times New Roman"/>
        </w:rPr>
      </w:pPr>
    </w:p>
    <w:p w14:paraId="7F59DA60" w14:textId="77777777" w:rsidR="004C3FFD" w:rsidRDefault="004C3FFD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498194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E18A1C4" w:rsidR="00461EBC" w:rsidRDefault="00E478D4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14981943"/>
      <w:r>
        <w:rPr>
          <w:rFonts w:ascii="Times New Roman" w:hAnsi="Times New Roman" w:cs="Times New Roman"/>
          <w:color w:val="auto"/>
          <w:sz w:val="24"/>
          <w:szCs w:val="24"/>
        </w:rPr>
        <w:t>dia</w:t>
      </w:r>
      <w:r w:rsidR="00461EBC">
        <w:rPr>
          <w:rFonts w:ascii="Times New Roman" w:hAnsi="Times New Roman" w:cs="Times New Roman"/>
          <w:color w:val="auto"/>
          <w:sz w:val="24"/>
          <w:szCs w:val="24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024DFB3D">
            <wp:extent cx="5400040" cy="2214245"/>
            <wp:effectExtent l="0" t="0" r="0" b="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8D43" w14:textId="7202C45A" w:rsidR="00461EBC" w:rsidRDefault="00461EBC" w:rsidP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61996D" w14:textId="77777777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4981944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lastRenderedPageBreak/>
        <w:t>Wireframe</w:t>
      </w:r>
      <w:bookmarkEnd w:id="3"/>
      <w:proofErr w:type="spellEnd"/>
    </w:p>
    <w:p w14:paraId="5E784039" w14:textId="0A671F62" w:rsidR="001356B2" w:rsidRPr="000A039F" w:rsidRDefault="00AC1B23" w:rsidP="000A039F">
      <w:pPr>
        <w:pStyle w:val="PargrafodaLista"/>
        <w:ind w:firstLine="696"/>
        <w:rPr>
          <w:rFonts w:ascii="Times New Roman" w:hAnsi="Times New Roman" w:cs="Times New Roman"/>
        </w:rPr>
      </w:pPr>
      <w:r w:rsidRPr="000A039F">
        <w:rPr>
          <w:rFonts w:ascii="Times New Roman" w:hAnsi="Times New Roman" w:cs="Times New Roman"/>
        </w:rPr>
        <w:t xml:space="preserve">O </w:t>
      </w:r>
      <w:proofErr w:type="spellStart"/>
      <w:r w:rsidRPr="000A039F">
        <w:rPr>
          <w:rFonts w:ascii="Times New Roman" w:hAnsi="Times New Roman" w:cs="Times New Roman"/>
        </w:rPr>
        <w:t>Wireframe</w:t>
      </w:r>
      <w:proofErr w:type="spellEnd"/>
      <w:r w:rsidRPr="000A039F">
        <w:rPr>
          <w:rFonts w:ascii="Times New Roman" w:hAnsi="Times New Roman" w:cs="Times New Roman"/>
        </w:rPr>
        <w:t xml:space="preserve"> da </w:t>
      </w:r>
      <w:proofErr w:type="spellStart"/>
      <w:r w:rsidRPr="000A039F">
        <w:rPr>
          <w:rFonts w:ascii="Times New Roman" w:hAnsi="Times New Roman" w:cs="Times New Roman"/>
        </w:rPr>
        <w:t>Techfit</w:t>
      </w:r>
      <w:proofErr w:type="spellEnd"/>
      <w:r w:rsidRPr="000A039F">
        <w:rPr>
          <w:rFonts w:ascii="Times New Roman" w:hAnsi="Times New Roman" w:cs="Times New Roman"/>
        </w:rPr>
        <w:t xml:space="preserve"> conta com uma tela de cadastro composta po</w:t>
      </w:r>
      <w:r w:rsidR="00500E80" w:rsidRPr="000A039F">
        <w:rPr>
          <w:rFonts w:ascii="Times New Roman" w:hAnsi="Times New Roman" w:cs="Times New Roman"/>
        </w:rPr>
        <w:t>r Nome, Email, CPF, endereço, e data de nascimento. E uma tela de login composta por nome e CPF.</w:t>
      </w:r>
    </w:p>
    <w:p w14:paraId="23F15B53" w14:textId="3C24FA2B" w:rsidR="00500E80" w:rsidRDefault="00500E80" w:rsidP="000A039F">
      <w:pPr>
        <w:pStyle w:val="PargrafodaLista"/>
        <w:ind w:firstLine="696"/>
        <w:rPr>
          <w:rFonts w:ascii="Times New Roman" w:hAnsi="Times New Roman" w:cs="Times New Roman"/>
        </w:rPr>
      </w:pPr>
      <w:r w:rsidRPr="000A039F">
        <w:rPr>
          <w:rFonts w:ascii="Times New Roman" w:hAnsi="Times New Roman" w:cs="Times New Roman"/>
        </w:rPr>
        <w:t xml:space="preserve">Após efetuar o cadastro e o login é exibida a tela inicial do site, que possui a logo da </w:t>
      </w:r>
      <w:proofErr w:type="spellStart"/>
      <w:r w:rsidRPr="000A039F">
        <w:rPr>
          <w:rFonts w:ascii="Times New Roman" w:hAnsi="Times New Roman" w:cs="Times New Roman"/>
        </w:rPr>
        <w:t>Techfit</w:t>
      </w:r>
      <w:proofErr w:type="spellEnd"/>
      <w:r w:rsidRPr="000A039F">
        <w:rPr>
          <w:rFonts w:ascii="Times New Roman" w:hAnsi="Times New Roman" w:cs="Times New Roman"/>
        </w:rPr>
        <w:t xml:space="preserve"> </w:t>
      </w:r>
      <w:proofErr w:type="gramStart"/>
      <w:r w:rsidRPr="000A039F">
        <w:rPr>
          <w:rFonts w:ascii="Times New Roman" w:hAnsi="Times New Roman" w:cs="Times New Roman"/>
        </w:rPr>
        <w:t>q</w:t>
      </w:r>
      <w:proofErr w:type="gramEnd"/>
      <w:r w:rsidRPr="000A039F">
        <w:rPr>
          <w:rFonts w:ascii="Times New Roman" w:hAnsi="Times New Roman" w:cs="Times New Roman"/>
        </w:rPr>
        <w:t xml:space="preserve"> é usada para retornar a página inicial sempre q desejado, Franquias </w:t>
      </w:r>
      <w:proofErr w:type="gramStart"/>
      <w:r w:rsidRPr="000A039F">
        <w:rPr>
          <w:rFonts w:ascii="Times New Roman" w:hAnsi="Times New Roman" w:cs="Times New Roman"/>
        </w:rPr>
        <w:t>q</w:t>
      </w:r>
      <w:proofErr w:type="gramEnd"/>
      <w:r w:rsidRPr="000A039F">
        <w:rPr>
          <w:rFonts w:ascii="Times New Roman" w:hAnsi="Times New Roman" w:cs="Times New Roman"/>
        </w:rPr>
        <w:t xml:space="preserve"> exibira uma página com as franquias </w:t>
      </w:r>
      <w:proofErr w:type="spellStart"/>
      <w:r w:rsidRPr="000A039F">
        <w:rPr>
          <w:rFonts w:ascii="Times New Roman" w:hAnsi="Times New Roman" w:cs="Times New Roman"/>
        </w:rPr>
        <w:t>Techfit</w:t>
      </w:r>
      <w:proofErr w:type="spellEnd"/>
      <w:r w:rsidRPr="000A039F">
        <w:rPr>
          <w:rFonts w:ascii="Times New Roman" w:hAnsi="Times New Roman" w:cs="Times New Roman"/>
        </w:rPr>
        <w:t>, Planos que levara para o final da página mostrando os planos disponíveis, Fale Conosco que levará a tela de contatos, Modalidades que exibira todas as modalidades disponíveis e uma descrição delas</w:t>
      </w:r>
      <w:r w:rsidR="000A039F">
        <w:rPr>
          <w:rFonts w:ascii="Times New Roman" w:hAnsi="Times New Roman" w:cs="Times New Roman"/>
        </w:rPr>
        <w:t xml:space="preserve">, e pôr fim a loja </w:t>
      </w:r>
      <w:proofErr w:type="gramStart"/>
      <w:r w:rsidR="000A039F">
        <w:rPr>
          <w:rFonts w:ascii="Times New Roman" w:hAnsi="Times New Roman" w:cs="Times New Roman"/>
        </w:rPr>
        <w:t>q</w:t>
      </w:r>
      <w:proofErr w:type="gramEnd"/>
      <w:r w:rsidR="000A039F">
        <w:rPr>
          <w:rFonts w:ascii="Times New Roman" w:hAnsi="Times New Roman" w:cs="Times New Roman"/>
        </w:rPr>
        <w:t xml:space="preserve"> mostrará os produtos disponíveis.</w:t>
      </w:r>
    </w:p>
    <w:p w14:paraId="4379A5BA" w14:textId="65EE2FA1" w:rsidR="000A039F" w:rsidRDefault="000A039F" w:rsidP="000A039F">
      <w:pPr>
        <w:pStyle w:val="PargrafodaLista"/>
        <w:ind w:firstLine="696"/>
        <w:rPr>
          <w:rFonts w:ascii="Times New Roman" w:hAnsi="Times New Roman" w:cs="Times New Roman"/>
        </w:rPr>
      </w:pPr>
    </w:p>
    <w:p w14:paraId="56B26E02" w14:textId="77777777" w:rsidR="000A039F" w:rsidRPr="000A039F" w:rsidRDefault="000A039F" w:rsidP="000A039F">
      <w:pPr>
        <w:pStyle w:val="PargrafodaLista"/>
        <w:rPr>
          <w:rFonts w:ascii="Times New Roman" w:hAnsi="Times New Roman" w:cs="Times New Roman"/>
        </w:rPr>
      </w:pPr>
    </w:p>
    <w:p w14:paraId="551FF5D2" w14:textId="77777777" w:rsidR="001356B2" w:rsidRDefault="001356B2" w:rsidP="00634A6A">
      <w:pPr>
        <w:ind w:left="360"/>
      </w:pPr>
    </w:p>
    <w:p w14:paraId="67D3BE1D" w14:textId="77777777" w:rsidR="001356B2" w:rsidRDefault="001356B2" w:rsidP="00634A6A">
      <w:pPr>
        <w:ind w:left="360"/>
      </w:pPr>
    </w:p>
    <w:p w14:paraId="60536EF6" w14:textId="77777777" w:rsidR="001356B2" w:rsidRDefault="001356B2" w:rsidP="00634A6A">
      <w:pPr>
        <w:ind w:left="360"/>
      </w:pPr>
    </w:p>
    <w:p w14:paraId="4B882DAA" w14:textId="77777777" w:rsidR="001356B2" w:rsidRDefault="001356B2" w:rsidP="00634A6A">
      <w:pPr>
        <w:ind w:left="360"/>
      </w:pPr>
    </w:p>
    <w:p w14:paraId="5D94A9F7" w14:textId="77777777" w:rsidR="001356B2" w:rsidRDefault="001356B2" w:rsidP="00634A6A">
      <w:pPr>
        <w:ind w:left="360"/>
      </w:pPr>
    </w:p>
    <w:p w14:paraId="2644AD15" w14:textId="727D5A88" w:rsidR="001356B2" w:rsidRDefault="001356B2" w:rsidP="001356B2"/>
    <w:p w14:paraId="77A2EEB3" w14:textId="77777777" w:rsidR="001356B2" w:rsidRDefault="001356B2" w:rsidP="00634A6A">
      <w:pPr>
        <w:ind w:left="360"/>
      </w:pPr>
    </w:p>
    <w:p w14:paraId="5828D0FB" w14:textId="77777777" w:rsidR="001356B2" w:rsidRDefault="001356B2" w:rsidP="00634A6A">
      <w:pPr>
        <w:ind w:left="360"/>
      </w:pPr>
    </w:p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4981945"/>
      <w:r w:rsidRPr="00D746B9">
        <w:rPr>
          <w:rFonts w:ascii="Times New Roman" w:hAnsi="Times New Roman" w:cs="Times New Roman"/>
          <w:color w:val="auto"/>
          <w:sz w:val="28"/>
          <w:szCs w:val="28"/>
        </w:rPr>
        <w:t>Metodologias Ágeis</w:t>
      </w:r>
      <w:bookmarkEnd w:id="4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 xml:space="preserve">e layout no </w:t>
      </w:r>
      <w:proofErr w:type="spellStart"/>
      <w:r w:rsidR="00FB0B54">
        <w:rPr>
          <w:rFonts w:ascii="Times New Roman" w:hAnsi="Times New Roman" w:cs="Times New Roman"/>
        </w:rPr>
        <w:t>figma</w:t>
      </w:r>
      <w:proofErr w:type="spellEnd"/>
      <w:r w:rsidRPr="008F55C4">
        <w:rPr>
          <w:rFonts w:ascii="Times New Roman" w:hAnsi="Times New Roman" w:cs="Times New Roman"/>
        </w:rPr>
        <w:t>.</w:t>
      </w:r>
    </w:p>
    <w:p w14:paraId="1E7B66EB" w14:textId="265C7FAB" w:rsidR="00B3301D" w:rsidRPr="004C3FFD" w:rsidRDefault="008F55C4" w:rsidP="00C52329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4C3FFD">
        <w:rPr>
          <w:rFonts w:ascii="Times New Roman" w:hAnsi="Times New Roman" w:cs="Times New Roman"/>
          <w:b/>
          <w:bCs/>
        </w:rPr>
        <w:t>Concluído</w:t>
      </w:r>
      <w:r w:rsidRPr="004C3FFD">
        <w:rPr>
          <w:rFonts w:ascii="Times New Roman" w:hAnsi="Times New Roman" w:cs="Times New Roman"/>
        </w:rPr>
        <w:t>, estão as etapas finalizadas, como criação do logotipo.</w:t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9E2C0A" w:rsidRDefault="009E2C0A" w:rsidP="009E2C0A">
      <w:pPr>
        <w:pStyle w:val="Ttulo2"/>
        <w:ind w:left="792"/>
        <w:rPr>
          <w:rFonts w:ascii="Times New Roman" w:hAnsi="Times New Roman" w:cs="Times New Roman"/>
          <w:color w:val="000000" w:themeColor="text1"/>
        </w:rPr>
      </w:pPr>
      <w:bookmarkStart w:id="5" w:name="_Toc214981946"/>
      <w:r w:rsidRPr="009E2C0A">
        <w:rPr>
          <w:rFonts w:ascii="Times New Roman" w:hAnsi="Times New Roman" w:cs="Times New Roman"/>
          <w:color w:val="000000" w:themeColor="text1"/>
        </w:rPr>
        <w:t xml:space="preserve">4.1 </w:t>
      </w:r>
      <w:proofErr w:type="spellStart"/>
      <w:r w:rsidRPr="009E2C0A">
        <w:rPr>
          <w:rFonts w:ascii="Times New Roman" w:hAnsi="Times New Roman" w:cs="Times New Roman"/>
          <w:color w:val="000000" w:themeColor="text1"/>
        </w:rPr>
        <w:t>Kanban</w:t>
      </w:r>
      <w:bookmarkEnd w:id="5"/>
      <w:proofErr w:type="spellEnd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7777777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1DC5B1CF" w14:textId="1D36B26C" w:rsidR="00B25AEB" w:rsidRDefault="00457B8A" w:rsidP="004C3FF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0" w:history="1">
        <w:proofErr w:type="spellStart"/>
        <w:r w:rsidR="00B13F0D" w:rsidRPr="00B13F0D">
          <w:rPr>
            <w:rStyle w:val="Hyperlink"/>
            <w:rFonts w:ascii="Times New Roman" w:hAnsi="Times New Roman" w:cs="Times New Roman"/>
          </w:rPr>
          <w:t>Trello</w:t>
        </w:r>
        <w:proofErr w:type="spellEnd"/>
      </w:hyperlink>
    </w:p>
    <w:p w14:paraId="5D153938" w14:textId="77777777" w:rsidR="004C3FFD" w:rsidRDefault="004C3FFD" w:rsidP="004C3FFD">
      <w:pPr>
        <w:ind w:firstLine="708"/>
      </w:pPr>
    </w:p>
    <w:p w14:paraId="011C77C1" w14:textId="77777777" w:rsidR="004C3FFD" w:rsidRDefault="004C3FFD" w:rsidP="004C3FFD">
      <w:pPr>
        <w:ind w:firstLine="708"/>
      </w:pPr>
    </w:p>
    <w:p w14:paraId="3C28D68E" w14:textId="77777777" w:rsidR="004C3FFD" w:rsidRDefault="004C3FFD" w:rsidP="004C3FFD">
      <w:pPr>
        <w:ind w:firstLine="708"/>
      </w:pPr>
    </w:p>
    <w:p w14:paraId="117D4109" w14:textId="77777777" w:rsidR="004C3FFD" w:rsidRDefault="004C3FFD" w:rsidP="004C3FFD">
      <w:pPr>
        <w:ind w:firstLine="708"/>
      </w:pPr>
    </w:p>
    <w:p w14:paraId="37C59D0B" w14:textId="77777777" w:rsidR="004C3FFD" w:rsidRDefault="004C3FFD" w:rsidP="004C3FFD">
      <w:pPr>
        <w:ind w:firstLine="708"/>
      </w:pPr>
    </w:p>
    <w:p w14:paraId="6725D961" w14:textId="77777777" w:rsidR="004C3FFD" w:rsidRDefault="004C3FFD" w:rsidP="004C3FFD">
      <w:pPr>
        <w:ind w:firstLine="708"/>
      </w:pPr>
    </w:p>
    <w:p w14:paraId="5D0541E1" w14:textId="77777777" w:rsidR="004C3FFD" w:rsidRDefault="004C3FFD" w:rsidP="004C3FFD">
      <w:pPr>
        <w:ind w:firstLine="708"/>
      </w:pPr>
    </w:p>
    <w:p w14:paraId="50D5913A" w14:textId="77777777" w:rsidR="004C3FFD" w:rsidRDefault="004C3FFD" w:rsidP="004C3FFD">
      <w:pPr>
        <w:ind w:firstLine="708"/>
      </w:pPr>
    </w:p>
    <w:p w14:paraId="76B67D43" w14:textId="77777777" w:rsidR="004C3FFD" w:rsidRDefault="004C3FFD" w:rsidP="004C3FFD">
      <w:pPr>
        <w:ind w:firstLine="708"/>
      </w:pPr>
    </w:p>
    <w:p w14:paraId="1025F1E7" w14:textId="77777777" w:rsidR="004C3FFD" w:rsidRDefault="004C3FFD" w:rsidP="004C3FFD">
      <w:pPr>
        <w:ind w:firstLine="708"/>
      </w:pPr>
    </w:p>
    <w:p w14:paraId="014037E9" w14:textId="77777777" w:rsidR="004C3FFD" w:rsidRDefault="004C3FFD" w:rsidP="004C3FFD">
      <w:pPr>
        <w:ind w:firstLine="708"/>
      </w:pPr>
    </w:p>
    <w:p w14:paraId="798A6F6C" w14:textId="77777777" w:rsidR="004C3FFD" w:rsidRDefault="004C3FFD" w:rsidP="004C3FFD">
      <w:pPr>
        <w:ind w:firstLine="708"/>
      </w:pPr>
    </w:p>
    <w:p w14:paraId="3D6B37EB" w14:textId="77777777" w:rsidR="004C3FFD" w:rsidRDefault="004C3FFD" w:rsidP="004C3FFD">
      <w:pPr>
        <w:ind w:firstLine="708"/>
      </w:pPr>
    </w:p>
    <w:p w14:paraId="639E02A3" w14:textId="77777777" w:rsidR="004C3FFD" w:rsidRDefault="004C3FFD" w:rsidP="004C3FFD">
      <w:pPr>
        <w:ind w:firstLine="708"/>
      </w:pPr>
    </w:p>
    <w:p w14:paraId="5C312A91" w14:textId="305DA7B0" w:rsidR="00D746B9" w:rsidRPr="004C3FFD" w:rsidRDefault="00B25AEB" w:rsidP="004C3F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4981947"/>
      <w:r w:rsidRPr="004C3FFD">
        <w:rPr>
          <w:rFonts w:ascii="Times New Roman" w:hAnsi="Times New Roman" w:cs="Times New Roman"/>
          <w:color w:val="auto"/>
          <w:sz w:val="28"/>
          <w:szCs w:val="28"/>
        </w:rPr>
        <w:t>Requisitos funcionais e não funcionais</w:t>
      </w:r>
      <w:bookmarkEnd w:id="6"/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4E128D6E" w:rsidR="00B25AEB" w:rsidRDefault="00B25AEB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7" w:name="_Toc214981948"/>
      <w:r w:rsidRPr="00B25AEB">
        <w:rPr>
          <w:rFonts w:ascii="Times New Roman" w:hAnsi="Times New Roman" w:cs="Times New Roman"/>
          <w:color w:val="auto"/>
        </w:rPr>
        <w:t>Requisitos Funcionais</w:t>
      </w:r>
      <w:bookmarkEnd w:id="7"/>
    </w:p>
    <w:p w14:paraId="08082CE9" w14:textId="77777777" w:rsidR="00AD40C2" w:rsidRPr="00AD40C2" w:rsidRDefault="00AD40C2" w:rsidP="00205856">
      <w:pPr>
        <w:jc w:val="both"/>
      </w:pPr>
    </w:p>
    <w:p w14:paraId="18A1AA69" w14:textId="6ECB9E62" w:rsidR="00DF647A" w:rsidRDefault="00AD40C2" w:rsidP="00645D8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42DBFB9E" w14:textId="77777777" w:rsidR="00645D88" w:rsidRPr="00DF647A" w:rsidRDefault="00645D88" w:rsidP="00645D88">
      <w:pPr>
        <w:spacing w:line="360" w:lineRule="auto"/>
        <w:ind w:firstLine="360"/>
        <w:jc w:val="both"/>
      </w:pPr>
    </w:p>
    <w:p w14:paraId="0A040295" w14:textId="4762458B" w:rsidR="00D46376" w:rsidRDefault="00D46376" w:rsidP="00645D88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lastRenderedPageBreak/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3B0FB142" w14:textId="323C144F" w:rsidR="004C3FFD" w:rsidRDefault="00A516D8" w:rsidP="004C3FFD">
      <w:pPr>
        <w:pStyle w:val="NormalWeb"/>
        <w:numPr>
          <w:ilvl w:val="0"/>
          <w:numId w:val="33"/>
        </w:numPr>
        <w:jc w:val="both"/>
      </w:pPr>
      <w:r>
        <w:t>Eventos na Academia e promoções.</w:t>
      </w:r>
    </w:p>
    <w:p w14:paraId="514F302A" w14:textId="77777777" w:rsidR="004C3FFD" w:rsidRDefault="004C3FFD" w:rsidP="004C3FFD">
      <w:pPr>
        <w:pStyle w:val="NormalWeb"/>
        <w:jc w:val="both"/>
      </w:pPr>
    </w:p>
    <w:p w14:paraId="3F8DB4FE" w14:textId="77777777" w:rsidR="004C3FFD" w:rsidRDefault="004C3FFD" w:rsidP="004C3FFD">
      <w:pPr>
        <w:pStyle w:val="NormalWeb"/>
        <w:jc w:val="both"/>
      </w:pPr>
    </w:p>
    <w:p w14:paraId="4D7C6D2F" w14:textId="77777777" w:rsidR="004C3FFD" w:rsidRDefault="004C3FFD" w:rsidP="004C3FFD">
      <w:pPr>
        <w:pStyle w:val="NormalWeb"/>
        <w:jc w:val="both"/>
      </w:pPr>
    </w:p>
    <w:p w14:paraId="358E2D90" w14:textId="77777777" w:rsidR="004C3FFD" w:rsidRDefault="004C3FFD" w:rsidP="004C3FFD">
      <w:pPr>
        <w:pStyle w:val="NormalWeb"/>
        <w:jc w:val="both"/>
      </w:pPr>
    </w:p>
    <w:p w14:paraId="37E272C3" w14:textId="77777777" w:rsidR="004C3FFD" w:rsidRDefault="004C3FFD" w:rsidP="004C3FFD">
      <w:pPr>
        <w:pStyle w:val="NormalWeb"/>
        <w:jc w:val="both"/>
      </w:pPr>
    </w:p>
    <w:p w14:paraId="54DD3336" w14:textId="77777777" w:rsidR="004C3FFD" w:rsidRDefault="004C3FFD" w:rsidP="004C3FFD">
      <w:pPr>
        <w:pStyle w:val="NormalWeb"/>
        <w:jc w:val="both"/>
      </w:pPr>
    </w:p>
    <w:p w14:paraId="0A60F75A" w14:textId="77777777" w:rsidR="004C3FFD" w:rsidRDefault="004C3FFD" w:rsidP="004C3FFD">
      <w:pPr>
        <w:pStyle w:val="NormalWeb"/>
        <w:jc w:val="both"/>
      </w:pPr>
    </w:p>
    <w:p w14:paraId="45FEC6F4" w14:textId="77777777" w:rsidR="004C3FFD" w:rsidRDefault="004C3FFD" w:rsidP="004C3FFD">
      <w:pPr>
        <w:pStyle w:val="NormalWeb"/>
        <w:jc w:val="both"/>
      </w:pPr>
    </w:p>
    <w:p w14:paraId="4D6383EB" w14:textId="77777777" w:rsidR="004C3FFD" w:rsidRPr="004C3FFD" w:rsidRDefault="004C3FFD" w:rsidP="004C3FFD">
      <w:pPr>
        <w:pStyle w:val="NormalWeb"/>
        <w:jc w:val="both"/>
      </w:pPr>
    </w:p>
    <w:p w14:paraId="37B64C27" w14:textId="753E1814" w:rsidR="00DF647A" w:rsidRDefault="00DF647A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8" w:name="_Toc214981949"/>
      <w:r w:rsidRPr="00DF647A">
        <w:rPr>
          <w:rFonts w:ascii="Times New Roman" w:hAnsi="Times New Roman" w:cs="Times New Roman"/>
          <w:color w:val="auto"/>
        </w:rPr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8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733D9F2" w14:textId="30BF5CFD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4981950"/>
      <w:r w:rsidRPr="00B72439">
        <w:rPr>
          <w:rFonts w:ascii="Times New Roman" w:hAnsi="Times New Roman" w:cs="Times New Roman"/>
          <w:color w:val="auto"/>
          <w:sz w:val="28"/>
          <w:szCs w:val="28"/>
        </w:rPr>
        <w:lastRenderedPageBreak/>
        <w:t>Layout do Site</w:t>
      </w:r>
      <w:bookmarkEnd w:id="9"/>
    </w:p>
    <w:p w14:paraId="55865CBA" w14:textId="77777777" w:rsidR="00B72439" w:rsidRPr="00B72439" w:rsidRDefault="00B72439" w:rsidP="00B72439"/>
    <w:p w14:paraId="7F47874F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1. Página Inicial (Pag_Inicial_CL.html)</w:t>
      </w:r>
    </w:p>
    <w:p w14:paraId="761EE5CB" w14:textId="77777777" w:rsidR="00645D88" w:rsidRPr="00BD675A" w:rsidRDefault="00645D88" w:rsidP="00645D88">
      <w:pPr>
        <w:ind w:left="360"/>
      </w:pPr>
      <w:r w:rsidRPr="00BD675A">
        <w:t>A página inicial tem um foco imediato na promoção e na apresentação dos planos.</w:t>
      </w:r>
    </w:p>
    <w:p w14:paraId="1A62A5F1" w14:textId="77777777" w:rsidR="00645D88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Header (Topo Fixo):</w:t>
      </w:r>
    </w:p>
    <w:p w14:paraId="5584D881" w14:textId="77777777" w:rsidR="00645D88" w:rsidRDefault="00645D88" w:rsidP="00645D88">
      <w:pPr>
        <w:ind w:left="72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6472B16A" w14:textId="77777777" w:rsidR="00645D88" w:rsidRPr="00BD675A" w:rsidRDefault="00645D88" w:rsidP="00645D88">
      <w:pPr>
        <w:ind w:left="72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 xml:space="preserve">, </w:t>
      </w:r>
      <w:r w:rsidRPr="00BD675A">
        <w:rPr>
          <w:b/>
          <w:bCs/>
        </w:rPr>
        <w:t>Modalidades</w:t>
      </w:r>
      <w:r w:rsidRPr="00BD675A">
        <w:t xml:space="preserve">, </w:t>
      </w:r>
      <w:r w:rsidRPr="00BD675A">
        <w:rPr>
          <w:b/>
          <w:bCs/>
        </w:rPr>
        <w:t>Loja</w:t>
      </w:r>
      <w:r w:rsidRPr="00BD675A">
        <w:t>.</w:t>
      </w:r>
    </w:p>
    <w:p w14:paraId="1F0D2692" w14:textId="77777777" w:rsidR="00645D88" w:rsidRPr="00BD675A" w:rsidRDefault="00645D88" w:rsidP="00645D88">
      <w:pPr>
        <w:ind w:firstLine="708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Login</w:t>
      </w:r>
      <w:r w:rsidRPr="00BD675A">
        <w:t>.</w:t>
      </w:r>
    </w:p>
    <w:p w14:paraId="568D7A91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 xml:space="preserve">Seção de Destaque/Anúncio (Hero </w:t>
      </w:r>
      <w:proofErr w:type="spellStart"/>
      <w:r w:rsidRPr="00BD675A">
        <w:rPr>
          <w:b/>
          <w:bCs/>
        </w:rPr>
        <w:t>Section</w:t>
      </w:r>
      <w:proofErr w:type="spellEnd"/>
      <w:r w:rsidRPr="00BD675A">
        <w:rPr>
          <w:b/>
          <w:bCs/>
        </w:rPr>
        <w:t>):</w:t>
      </w:r>
    </w:p>
    <w:p w14:paraId="0CA3EA1D" w14:textId="77777777" w:rsidR="00645D88" w:rsidRPr="00BD675A" w:rsidRDefault="00645D88" w:rsidP="00645D88">
      <w:pPr>
        <w:ind w:firstLine="708"/>
      </w:pPr>
      <w:r w:rsidRPr="00BD675A">
        <w:t>Grande Imagem de Fundo (relacionada a fitness).</w:t>
      </w:r>
    </w:p>
    <w:p w14:paraId="0759216C" w14:textId="77777777" w:rsidR="00645D88" w:rsidRPr="00BD675A" w:rsidRDefault="00645D88" w:rsidP="00645D88">
      <w:pPr>
        <w:ind w:left="360" w:firstLine="348"/>
      </w:pPr>
      <w:r w:rsidRPr="00BD675A">
        <w:t>Título de Anúncio em Destaque: "Transforme suor em resultado" (texto em várias linhas).</w:t>
      </w:r>
    </w:p>
    <w:p w14:paraId="0163D945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Divisória:</w:t>
      </w:r>
      <w:r w:rsidRPr="00BD675A">
        <w:t xml:space="preserve"> Separador visual (</w:t>
      </w:r>
      <w:proofErr w:type="spellStart"/>
      <w:r w:rsidRPr="00BD675A">
        <w:t>div</w:t>
      </w:r>
      <w:proofErr w:type="spellEnd"/>
      <w:r w:rsidRPr="00BD675A">
        <w:t xml:space="preserve"> </w:t>
      </w:r>
      <w:proofErr w:type="spellStart"/>
      <w:r w:rsidRPr="00BD675A">
        <w:t>class</w:t>
      </w:r>
      <w:proofErr w:type="spellEnd"/>
      <w:r w:rsidRPr="00BD675A">
        <w:t>="</w:t>
      </w:r>
      <w:proofErr w:type="spellStart"/>
      <w:r w:rsidRPr="00BD675A">
        <w:t>secao-divisoria</w:t>
      </w:r>
      <w:proofErr w:type="spellEnd"/>
      <w:r w:rsidRPr="00BD675A">
        <w:t>").</w:t>
      </w:r>
    </w:p>
    <w:p w14:paraId="6E92E5E9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Seção de Planos (planos-container):</w:t>
      </w:r>
    </w:p>
    <w:p w14:paraId="148AFE2E" w14:textId="77777777" w:rsidR="00645D88" w:rsidRPr="00BD675A" w:rsidRDefault="00645D88" w:rsidP="00645D88">
      <w:pPr>
        <w:ind w:left="708" w:firstLine="708"/>
      </w:pPr>
      <w:r w:rsidRPr="00BD675A">
        <w:t>Três Cards de Plano (lado a lado):</w:t>
      </w:r>
    </w:p>
    <w:p w14:paraId="3345E455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Básico:</w:t>
      </w:r>
      <w:r w:rsidRPr="00BD675A">
        <w:t xml:space="preserve"> (R$119,99/mês). Lista de recursos (com ícones </w:t>
      </w:r>
      <w:r w:rsidRPr="00BD675A">
        <w:rPr>
          <w:rFonts w:ascii="Segoe UI Emoji" w:hAnsi="Segoe UI Emoji" w:cs="Segoe UI Emoji"/>
        </w:rPr>
        <w:t>✅</w:t>
      </w:r>
      <w:r w:rsidRPr="00BD675A">
        <w:t>/</w:t>
      </w:r>
      <w:r w:rsidRPr="00BD675A">
        <w:rPr>
          <w:rFonts w:ascii="Segoe UI Emoji" w:hAnsi="Segoe UI Emoji" w:cs="Segoe UI Emoji"/>
        </w:rPr>
        <w:t>❌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1B555E82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Casal (Destaque):</w:t>
      </w:r>
      <w:r w:rsidRPr="00BD675A">
        <w:t xml:space="preserve"> (R$199,99/mês). Indicador de "20% de desconto". Lista de recursos. Botão "Comprar".</w:t>
      </w:r>
    </w:p>
    <w:p w14:paraId="35175B99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Premium:</w:t>
      </w:r>
      <w:r w:rsidRPr="00BD675A">
        <w:t xml:space="preserve"> (R$199,99/mês). Lista de recursos (todos </w:t>
      </w:r>
      <w:r w:rsidRPr="00BD675A">
        <w:rPr>
          <w:rFonts w:ascii="Segoe UI Emoji" w:hAnsi="Segoe UI Emoji" w:cs="Segoe UI Emoji"/>
        </w:rPr>
        <w:t>✅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5C21C32A" w14:textId="77777777" w:rsidR="00645D88" w:rsidRPr="00BD675A" w:rsidRDefault="00645D88" w:rsidP="00645D88">
      <w:pPr>
        <w:numPr>
          <w:ilvl w:val="0"/>
          <w:numId w:val="35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</w:p>
    <w:p w14:paraId="1649002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Esquerdo:</w:t>
      </w:r>
      <w:r w:rsidRPr="00BD675A">
        <w:t xml:space="preserve"> Título </w:t>
      </w:r>
      <w:r w:rsidRPr="00BD675A">
        <w:rPr>
          <w:b/>
          <w:bCs/>
        </w:rPr>
        <w:t>TECHFIT</w:t>
      </w:r>
      <w:r w:rsidRPr="00BD675A">
        <w:t>, Ícones de Mídias Sociais (GitHub, WhatsApp, Instagram, LinkedIn, Facebook).</w:t>
      </w:r>
    </w:p>
    <w:p w14:paraId="099755C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Direito:</w:t>
      </w:r>
      <w:r w:rsidRPr="00BD675A">
        <w:t xml:space="preserve"> Links de Navegação Secundária ("Sobre Nós", "Telefone", "Franquias").</w:t>
      </w:r>
    </w:p>
    <w:p w14:paraId="0DC2479A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Direitos Autorais:</w:t>
      </w:r>
      <w:r w:rsidRPr="00BD675A">
        <w:t xml:space="preserve"> Texto de copyright.</w:t>
      </w:r>
    </w:p>
    <w:p w14:paraId="71419B09" w14:textId="77777777" w:rsidR="00645D88" w:rsidRPr="00BD675A" w:rsidRDefault="00000000" w:rsidP="00645D88">
      <w:pPr>
        <w:ind w:left="360"/>
      </w:pPr>
      <w:r>
        <w:pict w14:anchorId="1149E799">
          <v:rect id="_x0000_i1030" style="width:0;height:1.5pt" o:hralign="center" o:hrstd="t" o:hr="t" fillcolor="#a0a0a0" stroked="f"/>
        </w:pict>
      </w:r>
    </w:p>
    <w:p w14:paraId="7CE59C08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2. Página de Franquias (franquias.html)</w:t>
      </w:r>
    </w:p>
    <w:p w14:paraId="0F9FD12D" w14:textId="77777777" w:rsidR="00645D88" w:rsidRPr="00BD675A" w:rsidRDefault="00645D88" w:rsidP="00645D88">
      <w:pPr>
        <w:ind w:left="360"/>
      </w:pPr>
      <w:r w:rsidRPr="00BD675A">
        <w:t>A página de franquias tem como objetivo principal listar e detalhar as unidades disponíveis.</w:t>
      </w:r>
    </w:p>
    <w:p w14:paraId="01285EFA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D05612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Seção Principal:</w:t>
      </w:r>
    </w:p>
    <w:p w14:paraId="47829B53" w14:textId="77777777" w:rsidR="00645D88" w:rsidRPr="00BD675A" w:rsidRDefault="00645D88" w:rsidP="00645D88">
      <w:pPr>
        <w:ind w:left="1440"/>
      </w:pPr>
      <w:r w:rsidRPr="00BD675A">
        <w:t>Título Principal: "Nossas Franquias".</w:t>
      </w:r>
    </w:p>
    <w:p w14:paraId="788D999F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Barra de Pesquisa (pesquisa):</w:t>
      </w:r>
    </w:p>
    <w:p w14:paraId="6B4B5AE0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44EA35CA" w14:textId="77777777" w:rsidR="00645D88" w:rsidRPr="00BD675A" w:rsidRDefault="00645D88" w:rsidP="00645D88">
      <w:pPr>
        <w:ind w:left="1440"/>
      </w:pPr>
      <w:r w:rsidRPr="00BD675A">
        <w:t>Campo de Input: "Buscar franquia...".</w:t>
      </w:r>
    </w:p>
    <w:p w14:paraId="681E6E4E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Container de Franquias:</w:t>
      </w:r>
    </w:p>
    <w:p w14:paraId="727AA410" w14:textId="77777777" w:rsidR="00645D88" w:rsidRPr="00BD675A" w:rsidRDefault="00645D88" w:rsidP="00645D88">
      <w:pPr>
        <w:ind w:left="1440"/>
      </w:pPr>
      <w:r w:rsidRPr="00BD675A">
        <w:t>Grid de Cards de Franquias (em colunas).</w:t>
      </w:r>
    </w:p>
    <w:p w14:paraId="65F4F21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lastRenderedPageBreak/>
        <w:t>Card de Franquia:</w:t>
      </w:r>
    </w:p>
    <w:p w14:paraId="00F78AE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Imagem da Unidade.</w:t>
      </w:r>
    </w:p>
    <w:p w14:paraId="3398D57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rPr>
          <w:b/>
          <w:bCs/>
        </w:rPr>
        <w:t xml:space="preserve"> Limeira</w:t>
      </w:r>
      <w:r w:rsidRPr="00BD675A">
        <w:t>".</w:t>
      </w:r>
    </w:p>
    <w:p w14:paraId="09427215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Breve Descrição.</w:t>
      </w:r>
    </w:p>
    <w:p w14:paraId="551F368E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Botão "</w:t>
      </w:r>
      <w:r w:rsidRPr="00BD675A">
        <w:rPr>
          <w:b/>
          <w:bCs/>
        </w:rPr>
        <w:t>Saiba mais</w:t>
      </w:r>
      <w:r w:rsidRPr="00BD675A">
        <w:t>" (que abre um Modal).</w:t>
      </w:r>
    </w:p>
    <w:p w14:paraId="297CBA25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Modal de Detalhes da Franquia (</w:t>
      </w:r>
      <w:proofErr w:type="spellStart"/>
      <w:r w:rsidRPr="00BD675A">
        <w:rPr>
          <w:b/>
          <w:bCs/>
        </w:rPr>
        <w:t>franquiaModal</w:t>
      </w:r>
      <w:proofErr w:type="spellEnd"/>
      <w:r w:rsidRPr="00BD675A">
        <w:rPr>
          <w:b/>
          <w:bCs/>
        </w:rPr>
        <w:t>):</w:t>
      </w:r>
    </w:p>
    <w:p w14:paraId="30FDE36D" w14:textId="77777777" w:rsidR="00645D88" w:rsidRPr="00BD675A" w:rsidRDefault="00645D88" w:rsidP="00645D88">
      <w:pPr>
        <w:ind w:left="1440"/>
      </w:pPr>
      <w:r w:rsidRPr="00BD675A">
        <w:t>Título (Nome da Franquia).</w:t>
      </w:r>
    </w:p>
    <w:p w14:paraId="170A991A" w14:textId="77777777" w:rsidR="00645D88" w:rsidRPr="00BD675A" w:rsidRDefault="00645D88" w:rsidP="00645D88">
      <w:pPr>
        <w:ind w:left="1440"/>
      </w:pPr>
      <w:r w:rsidRPr="00BD675A">
        <w:t>Descrição Detalhada.</w:t>
      </w:r>
    </w:p>
    <w:p w14:paraId="0CA03F62" w14:textId="77777777" w:rsidR="00645D88" w:rsidRPr="00BD675A" w:rsidRDefault="00645D88" w:rsidP="00645D88">
      <w:pPr>
        <w:ind w:left="1440"/>
      </w:pPr>
      <w:r w:rsidRPr="00BD675A">
        <w:t>Card de Informação: Ícone de Localização (bi-</w:t>
      </w:r>
      <w:proofErr w:type="spellStart"/>
      <w:r w:rsidRPr="00BD675A">
        <w:t>geo</w:t>
      </w:r>
      <w:proofErr w:type="spellEnd"/>
      <w:r w:rsidRPr="00BD675A">
        <w:t>-</w:t>
      </w:r>
      <w:proofErr w:type="spellStart"/>
      <w:r w:rsidRPr="00BD675A">
        <w:t>alt-fill</w:t>
      </w:r>
      <w:proofErr w:type="spellEnd"/>
      <w:r w:rsidRPr="00BD675A">
        <w:t>), Título "Localização Fictícia", Endereço Completo.</w:t>
      </w:r>
    </w:p>
    <w:p w14:paraId="7AAC4A45" w14:textId="77777777" w:rsidR="00645D88" w:rsidRPr="00BD675A" w:rsidRDefault="00645D88" w:rsidP="00645D88">
      <w:pPr>
        <w:ind w:left="1440"/>
      </w:pPr>
      <w:r w:rsidRPr="00BD675A">
        <w:t>Botão "Fechar".</w:t>
      </w:r>
    </w:p>
    <w:p w14:paraId="3EAA37B2" w14:textId="77777777" w:rsidR="00645D88" w:rsidRPr="00BD675A" w:rsidRDefault="00645D88" w:rsidP="00645D88">
      <w:pPr>
        <w:numPr>
          <w:ilvl w:val="0"/>
          <w:numId w:val="36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2327809B" w14:textId="77777777" w:rsidR="00645D88" w:rsidRPr="00BD675A" w:rsidRDefault="00000000" w:rsidP="00645D88">
      <w:pPr>
        <w:ind w:left="360"/>
      </w:pPr>
      <w:r>
        <w:pict w14:anchorId="5B468C22">
          <v:rect id="_x0000_i1031" style="width:0;height:1.5pt" o:hralign="center" o:hrstd="t" o:hr="t" fillcolor="#a0a0a0" stroked="f"/>
        </w:pict>
      </w:r>
    </w:p>
    <w:p w14:paraId="3D7D8516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3. Página de Modalidades (modalidades.html)</w:t>
      </w:r>
    </w:p>
    <w:p w14:paraId="13678179" w14:textId="77777777" w:rsidR="00645D88" w:rsidRPr="00BD675A" w:rsidRDefault="00645D88" w:rsidP="00645D88">
      <w:pPr>
        <w:ind w:left="360"/>
      </w:pPr>
      <w:r w:rsidRPr="00BD675A">
        <w:t>Esta página é dedicada a exibir as diferentes aulas e onde encontrá-las.</w:t>
      </w:r>
    </w:p>
    <w:p w14:paraId="04DEC8B1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71C5D795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Seção de Aulas:</w:t>
      </w:r>
    </w:p>
    <w:p w14:paraId="4DEC728D" w14:textId="77777777" w:rsidR="00645D88" w:rsidRPr="00BD675A" w:rsidRDefault="00645D88" w:rsidP="00645D88">
      <w:pPr>
        <w:ind w:left="1440"/>
      </w:pPr>
      <w:r w:rsidRPr="00BD675A">
        <w:t>Título: "Aulas".</w:t>
      </w:r>
    </w:p>
    <w:p w14:paraId="02F37C25" w14:textId="77777777" w:rsidR="00645D88" w:rsidRPr="00BD675A" w:rsidRDefault="00645D88" w:rsidP="00645D88">
      <w:pPr>
        <w:ind w:left="1440"/>
      </w:pPr>
      <w:r w:rsidRPr="00BD675A">
        <w:t>Menu de Botões de Filtro Horizontal (separados por &lt;</w:t>
      </w:r>
      <w:proofErr w:type="spellStart"/>
      <w:r w:rsidRPr="00BD675A">
        <w:t>hr</w:t>
      </w:r>
      <w:proofErr w:type="spellEnd"/>
      <w:r w:rsidRPr="00BD675A">
        <w:t xml:space="preserve">&gt;): </w:t>
      </w:r>
      <w:r w:rsidRPr="00BD675A">
        <w:rPr>
          <w:b/>
          <w:bCs/>
        </w:rPr>
        <w:t>Boxe</w:t>
      </w:r>
      <w:r w:rsidRPr="00BD675A">
        <w:t xml:space="preserve">, </w:t>
      </w:r>
      <w:r w:rsidRPr="00BD675A">
        <w:rPr>
          <w:b/>
          <w:bCs/>
        </w:rPr>
        <w:t>Pilates</w:t>
      </w:r>
      <w:r w:rsidRPr="00BD675A">
        <w:t>.</w:t>
      </w:r>
    </w:p>
    <w:p w14:paraId="51EE40A7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Barra de Pesquisa (pesquisa):</w:t>
      </w:r>
    </w:p>
    <w:p w14:paraId="3C331CC3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0FE34A5F" w14:textId="77777777" w:rsidR="00645D88" w:rsidRPr="00BD675A" w:rsidRDefault="00645D88" w:rsidP="00645D88">
      <w:pPr>
        <w:ind w:left="1440"/>
      </w:pPr>
      <w:r w:rsidRPr="00BD675A">
        <w:t>Campo de Input: "Unidade".</w:t>
      </w:r>
    </w:p>
    <w:p w14:paraId="1DA8D6B6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Container de Modalidades (modalidades):</w:t>
      </w:r>
    </w:p>
    <w:p w14:paraId="7141C06F" w14:textId="77777777" w:rsidR="00645D88" w:rsidRPr="00BD675A" w:rsidRDefault="00645D88" w:rsidP="00645D88">
      <w:pPr>
        <w:ind w:left="1440"/>
      </w:pPr>
      <w:r w:rsidRPr="00BD675A">
        <w:t>Divisões ocultas por ID (</w:t>
      </w:r>
      <w:r w:rsidRPr="00BD675A">
        <w:rPr>
          <w:b/>
          <w:bCs/>
        </w:rPr>
        <w:t>boxe</w:t>
      </w:r>
      <w:r w:rsidRPr="00BD675A">
        <w:t xml:space="preserve">, </w:t>
      </w:r>
      <w:proofErr w:type="spellStart"/>
      <w:r w:rsidRPr="00BD675A">
        <w:rPr>
          <w:b/>
          <w:bCs/>
        </w:rPr>
        <w:t>pilates</w:t>
      </w:r>
      <w:proofErr w:type="spellEnd"/>
      <w:r w:rsidRPr="00BD675A">
        <w:t>), que se tornam visíveis ao clicar no filtro.</w:t>
      </w:r>
    </w:p>
    <w:p w14:paraId="028044A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Flex Container de Cards por Modalidade (Flex-Modalidades):</w:t>
      </w:r>
    </w:p>
    <w:p w14:paraId="0DD5BA52" w14:textId="77777777" w:rsidR="00645D88" w:rsidRPr="00BD675A" w:rsidRDefault="00645D88" w:rsidP="00645D88">
      <w:pPr>
        <w:numPr>
          <w:ilvl w:val="2"/>
          <w:numId w:val="37"/>
        </w:numPr>
      </w:pPr>
      <w:r w:rsidRPr="00BD675A">
        <w:rPr>
          <w:b/>
          <w:bCs/>
        </w:rPr>
        <w:t>Card de Modalidade/Unidade:</w:t>
      </w:r>
    </w:p>
    <w:p w14:paraId="5B59897F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r w:rsidRPr="00BD675A">
        <w:rPr>
          <w:b/>
          <w:bCs/>
        </w:rPr>
        <w:t>Boxe</w:t>
      </w:r>
      <w:r w:rsidRPr="00BD675A">
        <w:t>".</w:t>
      </w:r>
    </w:p>
    <w:p w14:paraId="14FCB657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Imagem da Modalidade.</w:t>
      </w:r>
    </w:p>
    <w:p w14:paraId="3DEBDBFB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Link de Localização: </w:t>
      </w:r>
      <w:proofErr w:type="spellStart"/>
      <w:r w:rsidRPr="00BD675A">
        <w:t>Ex</w:t>
      </w:r>
      <w:proofErr w:type="spellEnd"/>
      <w:r w:rsidRPr="00BD675A">
        <w:t>: "Limeira".</w:t>
      </w:r>
    </w:p>
    <w:p w14:paraId="1C6304C0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Descrição da Modalidade.</w:t>
      </w:r>
    </w:p>
    <w:p w14:paraId="1DBA080D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Botão "</w:t>
      </w:r>
      <w:r w:rsidRPr="00BD675A">
        <w:rPr>
          <w:b/>
          <w:bCs/>
        </w:rPr>
        <w:t>Participar-se</w:t>
      </w:r>
      <w:r w:rsidRPr="00BD675A">
        <w:t>".</w:t>
      </w:r>
    </w:p>
    <w:p w14:paraId="04D3AD73" w14:textId="77777777" w:rsidR="00645D88" w:rsidRPr="00BD675A" w:rsidRDefault="00645D88" w:rsidP="00645D88">
      <w:pPr>
        <w:numPr>
          <w:ilvl w:val="0"/>
          <w:numId w:val="37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47B1B645" w14:textId="77777777" w:rsidR="00645D88" w:rsidRPr="00BD675A" w:rsidRDefault="00000000" w:rsidP="00645D88">
      <w:pPr>
        <w:ind w:left="360"/>
      </w:pPr>
      <w:r>
        <w:pict w14:anchorId="3C7ACCFE">
          <v:rect id="_x0000_i1032" style="width:0;height:1.5pt" o:hralign="center" o:hrstd="t" o:hr="t" fillcolor="#a0a0a0" stroked="f"/>
        </w:pict>
      </w:r>
    </w:p>
    <w:p w14:paraId="07AA5654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lastRenderedPageBreak/>
        <w:t>4. Página da Loja (loja.html)</w:t>
      </w:r>
    </w:p>
    <w:p w14:paraId="2CBE7F27" w14:textId="77777777" w:rsidR="00645D88" w:rsidRPr="00BD675A" w:rsidRDefault="00645D88" w:rsidP="00645D88">
      <w:pPr>
        <w:ind w:left="360"/>
      </w:pPr>
      <w:r w:rsidRPr="00BD675A">
        <w:t>A loja apresenta uma área de filtragem e um grid de produtos.</w:t>
      </w:r>
    </w:p>
    <w:p w14:paraId="2320BC35" w14:textId="77777777" w:rsidR="00645D88" w:rsidRPr="00BD675A" w:rsidRDefault="00645D88" w:rsidP="00645D88">
      <w:pPr>
        <w:numPr>
          <w:ilvl w:val="0"/>
          <w:numId w:val="38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9E10A35" w14:textId="77777777" w:rsidR="00645D88" w:rsidRPr="00BD675A" w:rsidRDefault="00645D88" w:rsidP="00645D88">
      <w:pPr>
        <w:numPr>
          <w:ilvl w:val="0"/>
          <w:numId w:val="38"/>
        </w:numPr>
        <w:rPr>
          <w:lang w:val="en-US"/>
        </w:rPr>
      </w:pPr>
      <w:r w:rsidRPr="00BD675A">
        <w:rPr>
          <w:b/>
          <w:bCs/>
          <w:lang w:val="en-US"/>
        </w:rPr>
        <w:t>Main Container (</w:t>
      </w:r>
      <w:proofErr w:type="spellStart"/>
      <w:r w:rsidRPr="00BD675A">
        <w:rPr>
          <w:b/>
          <w:bCs/>
          <w:lang w:val="en-US"/>
        </w:rPr>
        <w:t>loja</w:t>
      </w:r>
      <w:proofErr w:type="spellEnd"/>
      <w:r w:rsidRPr="00BD675A">
        <w:rPr>
          <w:b/>
          <w:bCs/>
          <w:lang w:val="en-US"/>
        </w:rPr>
        <w:t>-content-wrapper):</w:t>
      </w:r>
    </w:p>
    <w:p w14:paraId="09515BA3" w14:textId="77777777" w:rsidR="00645D88" w:rsidRPr="00BD675A" w:rsidRDefault="00645D88" w:rsidP="00645D88">
      <w:pPr>
        <w:ind w:left="1440"/>
      </w:pP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 xml:space="preserve"> de Filtros (loja-</w:t>
      </w: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filters</w:t>
      </w:r>
      <w:proofErr w:type="spellEnd"/>
      <w:r w:rsidRPr="00BD675A">
        <w:rPr>
          <w:b/>
          <w:bCs/>
        </w:rPr>
        <w:t xml:space="preserve"> - Coluna Esquerda):</w:t>
      </w:r>
    </w:p>
    <w:p w14:paraId="11354187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"Filtrar".</w:t>
      </w:r>
    </w:p>
    <w:p w14:paraId="431F8C31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Categoria (Botões em Lista Vertical): </w:t>
      </w:r>
      <w:r w:rsidRPr="00BD675A">
        <w:rPr>
          <w:b/>
          <w:bCs/>
        </w:rPr>
        <w:t>Vestuário</w:t>
      </w:r>
      <w:r w:rsidRPr="00BD675A">
        <w:t xml:space="preserve">, </w:t>
      </w:r>
      <w:r w:rsidRPr="00BD675A">
        <w:rPr>
          <w:b/>
          <w:bCs/>
        </w:rPr>
        <w:t>Suplementos</w:t>
      </w:r>
      <w:r w:rsidRPr="00BD675A">
        <w:t xml:space="preserve">, </w:t>
      </w:r>
      <w:r w:rsidRPr="00BD675A">
        <w:rPr>
          <w:b/>
          <w:bCs/>
        </w:rPr>
        <w:t>Acessórios</w:t>
      </w:r>
      <w:r w:rsidRPr="00BD675A">
        <w:t>.</w:t>
      </w:r>
    </w:p>
    <w:p w14:paraId="2C521DD3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"Gênero".</w:t>
      </w:r>
    </w:p>
    <w:p w14:paraId="654F025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Gênero (Botões em Lista Vertical): </w:t>
      </w:r>
      <w:r w:rsidRPr="00BD675A">
        <w:rPr>
          <w:b/>
          <w:bCs/>
        </w:rPr>
        <w:t>Masculino</w:t>
      </w:r>
      <w:r w:rsidRPr="00BD675A">
        <w:t xml:space="preserve">, </w:t>
      </w:r>
      <w:r w:rsidRPr="00BD675A">
        <w:rPr>
          <w:b/>
          <w:bCs/>
        </w:rPr>
        <w:t>Feminino</w:t>
      </w:r>
      <w:r w:rsidRPr="00BD675A">
        <w:t xml:space="preserve">, </w:t>
      </w:r>
      <w:proofErr w:type="spellStart"/>
      <w:r w:rsidRPr="00BD675A">
        <w:rPr>
          <w:b/>
          <w:bCs/>
        </w:rPr>
        <w:t>Unisex</w:t>
      </w:r>
      <w:proofErr w:type="spellEnd"/>
      <w:r w:rsidRPr="00BD675A">
        <w:t>.</w:t>
      </w:r>
    </w:p>
    <w:p w14:paraId="2318AF0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Área Principal da Loja (loja-</w:t>
      </w: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area</w:t>
      </w:r>
      <w:proofErr w:type="spellEnd"/>
      <w:r w:rsidRPr="00BD675A">
        <w:rPr>
          <w:b/>
          <w:bCs/>
        </w:rPr>
        <w:t xml:space="preserve"> - Coluna Direita):</w:t>
      </w:r>
    </w:p>
    <w:p w14:paraId="04FF4B9B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Seção de Destaque: Título "</w:t>
      </w:r>
      <w:r w:rsidRPr="00BD675A">
        <w:rPr>
          <w:b/>
          <w:bCs/>
        </w:rPr>
        <w:t xml:space="preserve">Kit Performance 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t>" e breve descrição.</w:t>
      </w:r>
    </w:p>
    <w:p w14:paraId="5104254A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Barra de Pesquisa: Input "Encontre o produto perfeito...".</w:t>
      </w:r>
    </w:p>
    <w:p w14:paraId="271779A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rPr>
          <w:b/>
          <w:bCs/>
        </w:rPr>
        <w:t>Container de Produtos (produtos-container):</w:t>
      </w:r>
    </w:p>
    <w:p w14:paraId="4AA1BEA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t>Múltiplos Flex Containers de Produtos (ocultos por ID e categoria).</w:t>
      </w:r>
    </w:p>
    <w:p w14:paraId="3A1ACF4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rPr>
          <w:b/>
          <w:bCs/>
        </w:rPr>
        <w:t>Card de Produto (produto):</w:t>
      </w:r>
    </w:p>
    <w:p w14:paraId="318D9CE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Nome do Produto.</w:t>
      </w:r>
    </w:p>
    <w:p w14:paraId="20C8E472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Imagem do Produto.</w:t>
      </w:r>
    </w:p>
    <w:p w14:paraId="55F0A86E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Preço (com possível preço riscado para promoção).</w:t>
      </w:r>
    </w:p>
    <w:p w14:paraId="0C7A549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Breve Descrição.</w:t>
      </w:r>
    </w:p>
    <w:p w14:paraId="4C0BC30D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Botão "</w:t>
      </w:r>
      <w:r w:rsidRPr="00BD675A">
        <w:rPr>
          <w:b/>
          <w:bCs/>
        </w:rPr>
        <w:t>Comprar Agora!</w:t>
      </w:r>
      <w:r w:rsidRPr="00BD675A">
        <w:t>".</w:t>
      </w:r>
    </w:p>
    <w:p w14:paraId="7A46AB47" w14:textId="77777777" w:rsidR="00645D88" w:rsidRPr="00BD675A" w:rsidRDefault="00645D88" w:rsidP="00645D88">
      <w:pPr>
        <w:numPr>
          <w:ilvl w:val="0"/>
          <w:numId w:val="38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25AFAB" w14:textId="77777777" w:rsidR="00645D88" w:rsidRPr="00BD675A" w:rsidRDefault="00000000" w:rsidP="00645D88">
      <w:pPr>
        <w:ind w:left="360"/>
      </w:pPr>
      <w:r>
        <w:pict w14:anchorId="4E17018B">
          <v:rect id="_x0000_i1033" style="width:0;height:1.5pt" o:hralign="center" o:hrstd="t" o:hr="t" fillcolor="#a0a0a0" stroked="f"/>
        </w:pict>
      </w:r>
    </w:p>
    <w:p w14:paraId="34D0E3C0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5. Página do Perfil do Usuário (perfil_usuario.html)</w:t>
      </w:r>
    </w:p>
    <w:p w14:paraId="4CBE122B" w14:textId="77777777" w:rsidR="00645D88" w:rsidRPr="00BD675A" w:rsidRDefault="00645D88" w:rsidP="00645D88">
      <w:pPr>
        <w:ind w:left="360"/>
      </w:pPr>
      <w:r w:rsidRPr="00BD675A">
        <w:t>A página do perfil é um painel de controle com abas de navegação vertical.</w:t>
      </w:r>
    </w:p>
    <w:p w14:paraId="32CBD829" w14:textId="77777777" w:rsidR="00645D88" w:rsidRPr="00BD675A" w:rsidRDefault="00645D88" w:rsidP="00645D88">
      <w:pPr>
        <w:numPr>
          <w:ilvl w:val="0"/>
          <w:numId w:val="39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51305CE2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 xml:space="preserve"> Container:</w:t>
      </w:r>
    </w:p>
    <w:p w14:paraId="4768289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Seção de Boas-Vindas:</w:t>
      </w:r>
      <w:r w:rsidRPr="00BD675A">
        <w:t xml:space="preserve"> Título "</w:t>
      </w:r>
      <w:r w:rsidRPr="00BD675A">
        <w:rPr>
          <w:b/>
          <w:bCs/>
        </w:rPr>
        <w:t>Minha Conta</w:t>
      </w:r>
      <w:r w:rsidRPr="00BD675A">
        <w:t>" e mensagem "Olá, Matheus! (Nome fictício)".</w:t>
      </w:r>
    </w:p>
    <w:p w14:paraId="01E9DE3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Layout de Duas Colunas (Navegação + Conteúdo):</w:t>
      </w:r>
    </w:p>
    <w:p w14:paraId="03FE5752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t>Coluna 1 (3/12 - Navegação Vertical):</w:t>
      </w:r>
    </w:p>
    <w:p w14:paraId="4F68A3E1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t>Menu de Abas (</w:t>
      </w:r>
      <w:proofErr w:type="spellStart"/>
      <w:r w:rsidRPr="00BD675A">
        <w:t>nav-pills</w:t>
      </w:r>
      <w:proofErr w:type="spellEnd"/>
      <w:r w:rsidRPr="00BD675A">
        <w:t xml:space="preserve"> do </w:t>
      </w:r>
      <w:proofErr w:type="spellStart"/>
      <w:r w:rsidRPr="00BD675A">
        <w:t>Bootstrap</w:t>
      </w:r>
      <w:proofErr w:type="spellEnd"/>
      <w:r w:rsidRPr="00BD675A">
        <w:t>):</w:t>
      </w:r>
    </w:p>
    <w:p w14:paraId="7C63DD5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Meus Agendamentos</w:t>
      </w:r>
      <w:r w:rsidRPr="00BD675A">
        <w:t xml:space="preserve"> (Aba ativa por padrão).</w:t>
      </w:r>
    </w:p>
    <w:p w14:paraId="1E2E879B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Carrinho de Compras</w:t>
      </w:r>
      <w:r w:rsidRPr="00BD675A">
        <w:t>.</w:t>
      </w:r>
    </w:p>
    <w:p w14:paraId="7A14FFAD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Histórico de Compras</w:t>
      </w:r>
      <w:r w:rsidRPr="00BD675A">
        <w:t>.</w:t>
      </w:r>
    </w:p>
    <w:p w14:paraId="12A17CCC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lastRenderedPageBreak/>
        <w:t>Coluna 2 (9/12 - Conteúdo da Aba):</w:t>
      </w:r>
    </w:p>
    <w:p w14:paraId="583D55C8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"Meus Agendamentos":</w:t>
      </w:r>
      <w:r w:rsidRPr="00BD675A">
        <w:t xml:space="preserve"> Título "</w:t>
      </w:r>
      <w:r w:rsidRPr="00BD675A">
        <w:rPr>
          <w:b/>
          <w:bCs/>
        </w:rPr>
        <w:t>Próximas Aulas</w:t>
      </w:r>
      <w:r w:rsidRPr="00BD675A">
        <w:t>", seguido por um card de agendamento (agendamento-card).</w:t>
      </w:r>
    </w:p>
    <w:p w14:paraId="4410B1EC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"Carrinho de Compras":</w:t>
      </w:r>
    </w:p>
    <w:p w14:paraId="4F86838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Meu Carrinho</w:t>
      </w:r>
      <w:r w:rsidRPr="00BD675A">
        <w:t>".</w:t>
      </w:r>
    </w:p>
    <w:p w14:paraId="76708EE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Tabela com </w:t>
      </w:r>
      <w:proofErr w:type="spellStart"/>
      <w:r w:rsidRPr="00BD675A">
        <w:t>thead</w:t>
      </w:r>
      <w:proofErr w:type="spellEnd"/>
      <w:r w:rsidRPr="00BD675A">
        <w:t xml:space="preserve"> (Produto, Preço, Quantidade, Subtotal, Ação).</w:t>
      </w:r>
    </w:p>
    <w:p w14:paraId="572660D2" w14:textId="77777777" w:rsidR="00645D88" w:rsidRPr="00BD675A" w:rsidRDefault="00645D88" w:rsidP="00645D88">
      <w:pPr>
        <w:numPr>
          <w:ilvl w:val="4"/>
          <w:numId w:val="39"/>
        </w:numPr>
      </w:pPr>
      <w:proofErr w:type="spellStart"/>
      <w:r w:rsidRPr="00BD675A">
        <w:t>tfoot</w:t>
      </w:r>
      <w:proofErr w:type="spellEnd"/>
      <w:r w:rsidRPr="00BD675A">
        <w:t xml:space="preserve"> com o </w:t>
      </w:r>
      <w:r w:rsidRPr="00BD675A">
        <w:rPr>
          <w:b/>
          <w:bCs/>
        </w:rPr>
        <w:t>TOTAL</w:t>
      </w:r>
      <w:r w:rsidRPr="00BD675A">
        <w:t xml:space="preserve"> (R$ 209,80, destacado).</w:t>
      </w:r>
    </w:p>
    <w:p w14:paraId="765D47B4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Botão "</w:t>
      </w:r>
      <w:r w:rsidRPr="00BD675A">
        <w:rPr>
          <w:b/>
          <w:bCs/>
        </w:rPr>
        <w:t>Finalizar Compra</w:t>
      </w:r>
      <w:r w:rsidRPr="00BD675A">
        <w:t>".</w:t>
      </w:r>
    </w:p>
    <w:p w14:paraId="7394C869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"Histórico de Compras":</w:t>
      </w:r>
    </w:p>
    <w:p w14:paraId="2DD9667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Histórico de Pedidos</w:t>
      </w:r>
      <w:r w:rsidRPr="00BD675A">
        <w:t>".</w:t>
      </w:r>
    </w:p>
    <w:p w14:paraId="083BF87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Área para um </w:t>
      </w:r>
      <w:proofErr w:type="spellStart"/>
      <w:r w:rsidRPr="00BD675A">
        <w:t>accordion</w:t>
      </w:r>
      <w:proofErr w:type="spellEnd"/>
      <w:r w:rsidRPr="00BD675A">
        <w:t xml:space="preserve"> (para expandir detalhes de pedidos).</w:t>
      </w:r>
    </w:p>
    <w:p w14:paraId="7FB7808F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DCBE8E8" w14:textId="77777777" w:rsidR="00645D88" w:rsidRPr="00BD675A" w:rsidRDefault="00000000" w:rsidP="00645D88">
      <w:pPr>
        <w:ind w:left="360"/>
      </w:pPr>
      <w:r>
        <w:pict w14:anchorId="63A30018">
          <v:rect id="_x0000_i1034" style="width:0;height:1.5pt" o:hralign="center" o:hrstd="t" o:hr="t" fillcolor="#a0a0a0" stroked="f"/>
        </w:pict>
      </w:r>
    </w:p>
    <w:p w14:paraId="52B2E8F7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6. Página do Perfil do ADM (pag_perfil_ADM.html)</w:t>
      </w:r>
    </w:p>
    <w:p w14:paraId="34A04005" w14:textId="77777777" w:rsidR="00645D88" w:rsidRPr="00BD675A" w:rsidRDefault="00645D88" w:rsidP="00645D88">
      <w:pPr>
        <w:ind w:left="360"/>
      </w:pPr>
      <w:r w:rsidRPr="00BD675A">
        <w:t>A página do ADM se diferencia principalmente na barra de navegação.</w:t>
      </w:r>
    </w:p>
    <w:p w14:paraId="02C4D610" w14:textId="77777777" w:rsidR="00645D88" w:rsidRPr="00BD675A" w:rsidRDefault="00645D88" w:rsidP="00645D88">
      <w:pPr>
        <w:numPr>
          <w:ilvl w:val="0"/>
          <w:numId w:val="40"/>
        </w:numPr>
      </w:pPr>
      <w:r w:rsidRPr="00BD675A">
        <w:rPr>
          <w:b/>
          <w:bCs/>
        </w:rPr>
        <w:t>Header (Topo Fixo):</w:t>
      </w:r>
    </w:p>
    <w:p w14:paraId="5454D9E9" w14:textId="77777777" w:rsidR="00645D88" w:rsidRPr="00BD675A" w:rsidRDefault="00645D88" w:rsidP="00645D88">
      <w:pPr>
        <w:ind w:left="144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56389F08" w14:textId="77777777" w:rsidR="00645D88" w:rsidRPr="00BD675A" w:rsidRDefault="00645D88" w:rsidP="00645D88">
      <w:pPr>
        <w:ind w:left="144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>.</w:t>
      </w:r>
    </w:p>
    <w:p w14:paraId="5539C927" w14:textId="77777777" w:rsidR="00645D88" w:rsidRPr="00BD675A" w:rsidRDefault="00645D88" w:rsidP="00645D88">
      <w:pPr>
        <w:ind w:left="1440"/>
      </w:pPr>
      <w:r w:rsidRPr="00BD675A">
        <w:t>Menu de Modalidades (</w:t>
      </w:r>
      <w:proofErr w:type="spellStart"/>
      <w:r w:rsidRPr="00BD675A">
        <w:t>Dropdown</w:t>
      </w:r>
      <w:proofErr w:type="spellEnd"/>
      <w:r w:rsidRPr="00BD675A">
        <w:t>): Botão "</w:t>
      </w:r>
      <w:r w:rsidRPr="00BD675A">
        <w:rPr>
          <w:b/>
          <w:bCs/>
        </w:rPr>
        <w:t>Modalidades</w:t>
      </w:r>
      <w:r w:rsidRPr="00BD675A">
        <w:t xml:space="preserve">". Opções: </w:t>
      </w:r>
      <w:r w:rsidRPr="00BD675A">
        <w:rPr>
          <w:b/>
          <w:bCs/>
        </w:rPr>
        <w:t>Pilates</w:t>
      </w:r>
      <w:r w:rsidRPr="00BD675A">
        <w:t xml:space="preserve">, </w:t>
      </w:r>
      <w:r w:rsidRPr="00BD675A">
        <w:rPr>
          <w:b/>
          <w:bCs/>
        </w:rPr>
        <w:t>Boxe</w:t>
      </w:r>
      <w:r w:rsidRPr="00BD675A">
        <w:t>.</w:t>
      </w:r>
    </w:p>
    <w:p w14:paraId="24E6AF71" w14:textId="77777777" w:rsidR="00645D88" w:rsidRPr="00BD675A" w:rsidRDefault="00645D88" w:rsidP="00645D88">
      <w:pPr>
        <w:ind w:left="1440"/>
      </w:pPr>
      <w:r w:rsidRPr="00BD675A">
        <w:t xml:space="preserve">Botão </w:t>
      </w:r>
      <w:r w:rsidRPr="00BD675A">
        <w:rPr>
          <w:b/>
          <w:bCs/>
        </w:rPr>
        <w:t>Loja</w:t>
      </w:r>
      <w:r w:rsidRPr="00BD675A">
        <w:t>.</w:t>
      </w:r>
    </w:p>
    <w:p w14:paraId="40E54676" w14:textId="77777777" w:rsidR="00645D88" w:rsidRDefault="00645D88" w:rsidP="00645D88">
      <w:pPr>
        <w:ind w:left="1440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Fazer Login</w:t>
      </w:r>
      <w:r w:rsidRPr="00BD675A">
        <w:t>.</w:t>
      </w:r>
    </w:p>
    <w:p w14:paraId="1ED338F0" w14:textId="1B783CD5" w:rsidR="00A73D88" w:rsidRDefault="00A73D88" w:rsidP="00A80D2B">
      <w:pPr>
        <w:spacing w:line="360" w:lineRule="auto"/>
        <w:ind w:firstLine="360"/>
      </w:pPr>
    </w:p>
    <w:p w14:paraId="5DD775C6" w14:textId="77777777" w:rsidR="004C3FFD" w:rsidRDefault="004C3FFD" w:rsidP="00A80D2B">
      <w:pPr>
        <w:spacing w:line="360" w:lineRule="auto"/>
        <w:ind w:firstLine="360"/>
      </w:pPr>
    </w:p>
    <w:p w14:paraId="55A6F110" w14:textId="77777777" w:rsidR="004C3FFD" w:rsidRDefault="004C3FFD" w:rsidP="00A80D2B">
      <w:pPr>
        <w:spacing w:line="360" w:lineRule="auto"/>
        <w:ind w:firstLine="360"/>
      </w:pPr>
    </w:p>
    <w:p w14:paraId="3C7030B2" w14:textId="77777777" w:rsidR="004C3FFD" w:rsidRDefault="004C3FFD" w:rsidP="00A80D2B">
      <w:pPr>
        <w:spacing w:line="360" w:lineRule="auto"/>
        <w:ind w:firstLine="360"/>
      </w:pPr>
    </w:p>
    <w:p w14:paraId="4C3D8F88" w14:textId="77777777" w:rsidR="004C3FFD" w:rsidRDefault="004C3FFD" w:rsidP="00A80D2B">
      <w:pPr>
        <w:spacing w:line="360" w:lineRule="auto"/>
        <w:ind w:firstLine="360"/>
      </w:pPr>
    </w:p>
    <w:p w14:paraId="0186A5A3" w14:textId="77777777" w:rsidR="004C3FFD" w:rsidRDefault="004C3FFD" w:rsidP="00A80D2B">
      <w:pPr>
        <w:spacing w:line="360" w:lineRule="auto"/>
        <w:ind w:firstLine="360"/>
      </w:pPr>
    </w:p>
    <w:p w14:paraId="077BDFF6" w14:textId="77777777" w:rsidR="004C3FFD" w:rsidRDefault="004C3FFD" w:rsidP="00A80D2B">
      <w:pPr>
        <w:spacing w:line="360" w:lineRule="auto"/>
        <w:ind w:firstLine="360"/>
      </w:pPr>
    </w:p>
    <w:p w14:paraId="1DD0797B" w14:textId="77777777" w:rsidR="004C3FFD" w:rsidRDefault="004C3FFD" w:rsidP="00A80D2B">
      <w:pPr>
        <w:spacing w:line="360" w:lineRule="auto"/>
        <w:ind w:firstLine="360"/>
      </w:pPr>
    </w:p>
    <w:p w14:paraId="43E4CB97" w14:textId="77777777" w:rsidR="004C3FFD" w:rsidRDefault="004C3FFD" w:rsidP="00A80D2B">
      <w:pPr>
        <w:spacing w:line="360" w:lineRule="auto"/>
        <w:ind w:firstLine="360"/>
      </w:pPr>
    </w:p>
    <w:p w14:paraId="24DECF7C" w14:textId="77777777" w:rsidR="004C3FFD" w:rsidRDefault="004C3FFD" w:rsidP="00A80D2B">
      <w:pPr>
        <w:spacing w:line="360" w:lineRule="auto"/>
        <w:ind w:firstLine="360"/>
      </w:pPr>
    </w:p>
    <w:p w14:paraId="2C0B8E18" w14:textId="77777777" w:rsidR="004C3FFD" w:rsidRDefault="004C3FFD" w:rsidP="00A80D2B">
      <w:pPr>
        <w:spacing w:line="360" w:lineRule="auto"/>
        <w:ind w:firstLine="360"/>
      </w:pPr>
    </w:p>
    <w:p w14:paraId="6B0AD960" w14:textId="77777777" w:rsidR="004C3FFD" w:rsidRDefault="004C3FFD" w:rsidP="00A80D2B">
      <w:pPr>
        <w:spacing w:line="360" w:lineRule="auto"/>
        <w:ind w:firstLine="360"/>
      </w:pPr>
    </w:p>
    <w:p w14:paraId="43248D0B" w14:textId="77777777" w:rsidR="004C3FFD" w:rsidRDefault="004C3FFD" w:rsidP="00A80D2B">
      <w:pPr>
        <w:spacing w:line="360" w:lineRule="auto"/>
        <w:ind w:firstLine="360"/>
      </w:pPr>
    </w:p>
    <w:p w14:paraId="3BB8EBD9" w14:textId="77777777" w:rsidR="004C3FFD" w:rsidRDefault="004C3FFD" w:rsidP="00A80D2B">
      <w:pPr>
        <w:spacing w:line="360" w:lineRule="auto"/>
        <w:ind w:firstLine="360"/>
      </w:pPr>
    </w:p>
    <w:p w14:paraId="63B00253" w14:textId="77777777" w:rsidR="004C3FFD" w:rsidRDefault="004C3FFD" w:rsidP="00A80D2B">
      <w:pPr>
        <w:spacing w:line="360" w:lineRule="auto"/>
        <w:ind w:firstLine="360"/>
      </w:pP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4981951"/>
      <w:r w:rsidRPr="00A73D88">
        <w:rPr>
          <w:rFonts w:ascii="Times New Roman" w:hAnsi="Times New Roman" w:cs="Times New Roman"/>
          <w:color w:val="auto"/>
          <w:sz w:val="28"/>
          <w:szCs w:val="28"/>
        </w:rPr>
        <w:t>Figma</w:t>
      </w:r>
      <w:bookmarkEnd w:id="10"/>
    </w:p>
    <w:p w14:paraId="1B1CA7EC" w14:textId="77777777" w:rsidR="00EF748F" w:rsidRPr="00EF748F" w:rsidRDefault="00EF748F" w:rsidP="00EF748F">
      <w:pPr>
        <w:ind w:left="360"/>
      </w:pPr>
      <w:r w:rsidRPr="00EF748F">
        <w:t>No topo, há o slogan em letras grandes: "</w:t>
      </w:r>
      <w:r w:rsidRPr="00EF748F">
        <w:rPr>
          <w:b/>
          <w:bCs/>
        </w:rPr>
        <w:t>TRANSFORME SUOR EM RESULTADO</w:t>
      </w:r>
      <w:r w:rsidRPr="00EF748F">
        <w:t>", sobreposto à foto de uma mulher se exercitando com um peso em um ambiente de academia.</w:t>
      </w:r>
    </w:p>
    <w:p w14:paraId="3562CECB" w14:textId="77777777" w:rsidR="00EF748F" w:rsidRPr="00EF748F" w:rsidRDefault="00EF748F" w:rsidP="00EF748F">
      <w:pPr>
        <w:ind w:left="360"/>
      </w:pPr>
      <w:r w:rsidRPr="00EF748F">
        <w:t>Abaixo, são exibidos três planos de adesão com seus respectivos preços e benefícios:</w:t>
      </w:r>
    </w:p>
    <w:p w14:paraId="2AA41538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Básico</w:t>
      </w:r>
    </w:p>
    <w:p w14:paraId="73CEC627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Casal</w:t>
      </w:r>
    </w:p>
    <w:p w14:paraId="5E94CAF0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Premium</w:t>
      </w:r>
    </w:p>
    <w:p w14:paraId="0D3A544C" w14:textId="77777777" w:rsidR="00EF748F" w:rsidRPr="00EF748F" w:rsidRDefault="00EF748F" w:rsidP="00EF748F">
      <w:pPr>
        <w:ind w:left="360"/>
      </w:pPr>
      <w:r w:rsidRPr="00EF748F">
        <w:t>Na parte inferior, há uma seção de "Fale conosco" com informações de contato como e-mail, telefone e localização. O layout geral é profissional e focado em marketing para atrair novos clientes.</w:t>
      </w:r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5C3D496A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1" w:history="1">
        <w:r w:rsidR="00EF748F" w:rsidRPr="00EF748F">
          <w:rPr>
            <w:rStyle w:val="Hyperlink"/>
          </w:rPr>
          <w:t>https://w</w:t>
        </w:r>
        <w:r w:rsidR="00EF748F" w:rsidRPr="00EF748F">
          <w:rPr>
            <w:rStyle w:val="Hyperlink"/>
          </w:rPr>
          <w:t>w</w:t>
        </w:r>
        <w:r w:rsidR="00EF748F" w:rsidRPr="00EF748F">
          <w:rPr>
            <w:rStyle w:val="Hyperlink"/>
          </w:rPr>
          <w:t>w.figma.</w:t>
        </w:r>
        <w:r w:rsidR="00EF748F" w:rsidRPr="00EF748F">
          <w:rPr>
            <w:rStyle w:val="Hyperlink"/>
          </w:rPr>
          <w:t>c</w:t>
        </w:r>
        <w:r w:rsidR="00EF748F" w:rsidRPr="00EF748F">
          <w:rPr>
            <w:rStyle w:val="Hyperlink"/>
          </w:rPr>
          <w:t>om/design/Apu8LvuTfGSlPOcW8Wf2bM/Tech-Fit?node-id=0-1&amp;p=f&amp;t=QHuXmmWjqRQqHylR-0</w:t>
        </w:r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1" w:name="_Toc214981952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1"/>
    </w:p>
    <w:p w14:paraId="14159EC7" w14:textId="77777777" w:rsidR="00DE276C" w:rsidRPr="00DE276C" w:rsidRDefault="00DE276C" w:rsidP="00DE276C"/>
    <w:p w14:paraId="73372C68" w14:textId="54020B20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</w:t>
      </w:r>
      <w:r w:rsidR="002C791B">
        <w:rPr>
          <w:rFonts w:ascii="Times New Roman" w:hAnsi="Times New Roman" w:cs="Times New Roman"/>
        </w:rPr>
        <w:tab/>
      </w:r>
      <w:r w:rsidRPr="00DE276C">
        <w:rPr>
          <w:rFonts w:ascii="Times New Roman" w:hAnsi="Times New Roman" w:cs="Times New Roman"/>
        </w:rPr>
        <w:t xml:space="preserve"> a importância de um planejamento estruturado e do uso de ferramentas adequadas para garantir uma experiência eficiente e agradável ao usuário. Através dos diagramas, </w:t>
      </w:r>
      <w:proofErr w:type="spellStart"/>
      <w:r w:rsidRPr="00DE276C">
        <w:rPr>
          <w:rFonts w:ascii="Times New Roman" w:hAnsi="Times New Roman" w:cs="Times New Roman"/>
        </w:rPr>
        <w:t>wireframes</w:t>
      </w:r>
      <w:proofErr w:type="spellEnd"/>
      <w:r w:rsidRPr="00DE276C">
        <w:rPr>
          <w:rFonts w:ascii="Times New Roman" w:hAnsi="Times New Roman" w:cs="Times New Roman"/>
        </w:rPr>
        <w:t>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BD675A">
      <w:footerReference w:type="default" r:id="rId12"/>
      <w:pgSz w:w="11906" w:h="16838"/>
      <w:pgMar w:top="720" w:right="720" w:bottom="720" w:left="72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A56CE" w14:textId="77777777" w:rsidR="00D40F2B" w:rsidRDefault="00D40F2B" w:rsidP="008C3ABC">
      <w:pPr>
        <w:spacing w:after="0" w:line="240" w:lineRule="auto"/>
      </w:pPr>
      <w:r>
        <w:separator/>
      </w:r>
    </w:p>
  </w:endnote>
  <w:endnote w:type="continuationSeparator" w:id="0">
    <w:p w14:paraId="3BCB78A8" w14:textId="77777777" w:rsidR="00D40F2B" w:rsidRDefault="00D40F2B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B47C5" w14:textId="77777777" w:rsidR="00D40F2B" w:rsidRDefault="00D40F2B" w:rsidP="008C3ABC">
      <w:pPr>
        <w:spacing w:after="0" w:line="240" w:lineRule="auto"/>
      </w:pPr>
      <w:r>
        <w:separator/>
      </w:r>
    </w:p>
  </w:footnote>
  <w:footnote w:type="continuationSeparator" w:id="0">
    <w:p w14:paraId="2E428C51" w14:textId="77777777" w:rsidR="00D40F2B" w:rsidRDefault="00D40F2B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4819" w:hanging="360"/>
      </w:pPr>
    </w:lvl>
    <w:lvl w:ilvl="1">
      <w:start w:val="1"/>
      <w:numFmt w:val="decimal"/>
      <w:lvlText w:val="%1.%2."/>
      <w:lvlJc w:val="left"/>
      <w:pPr>
        <w:ind w:left="5251" w:hanging="432"/>
      </w:pPr>
    </w:lvl>
    <w:lvl w:ilvl="2">
      <w:start w:val="1"/>
      <w:numFmt w:val="decimal"/>
      <w:lvlText w:val="%1.%2.%3."/>
      <w:lvlJc w:val="left"/>
      <w:pPr>
        <w:ind w:left="5683" w:hanging="504"/>
      </w:pPr>
    </w:lvl>
    <w:lvl w:ilvl="3">
      <w:start w:val="1"/>
      <w:numFmt w:val="decimal"/>
      <w:lvlText w:val="%1.%2.%3.%4."/>
      <w:lvlJc w:val="left"/>
      <w:pPr>
        <w:ind w:left="6187" w:hanging="648"/>
      </w:pPr>
    </w:lvl>
    <w:lvl w:ilvl="4">
      <w:start w:val="1"/>
      <w:numFmt w:val="decimal"/>
      <w:lvlText w:val="%1.%2.%3.%4.%5."/>
      <w:lvlJc w:val="left"/>
      <w:pPr>
        <w:ind w:left="6691" w:hanging="792"/>
      </w:pPr>
    </w:lvl>
    <w:lvl w:ilvl="5">
      <w:start w:val="1"/>
      <w:numFmt w:val="decimal"/>
      <w:lvlText w:val="%1.%2.%3.%4.%5.%6."/>
      <w:lvlJc w:val="left"/>
      <w:pPr>
        <w:ind w:left="7195" w:hanging="936"/>
      </w:pPr>
    </w:lvl>
    <w:lvl w:ilvl="6">
      <w:start w:val="1"/>
      <w:numFmt w:val="decimal"/>
      <w:lvlText w:val="%1.%2.%3.%4.%5.%6.%7."/>
      <w:lvlJc w:val="left"/>
      <w:pPr>
        <w:ind w:left="7699" w:hanging="1080"/>
      </w:pPr>
    </w:lvl>
    <w:lvl w:ilvl="7">
      <w:start w:val="1"/>
      <w:numFmt w:val="decimal"/>
      <w:lvlText w:val="%1.%2.%3.%4.%5.%6.%7.%8."/>
      <w:lvlJc w:val="left"/>
      <w:pPr>
        <w:ind w:left="8203" w:hanging="1224"/>
      </w:pPr>
    </w:lvl>
    <w:lvl w:ilvl="8">
      <w:start w:val="1"/>
      <w:numFmt w:val="decimal"/>
      <w:lvlText w:val="%1.%2.%3.%4.%5.%6.%7.%8.%9."/>
      <w:lvlJc w:val="left"/>
      <w:pPr>
        <w:ind w:left="8779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0" w15:restartNumberingAfterBreak="0">
    <w:nsid w:val="2DB64CEA"/>
    <w:multiLevelType w:val="multilevel"/>
    <w:tmpl w:val="CCA4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93A8E"/>
    <w:multiLevelType w:val="multilevel"/>
    <w:tmpl w:val="3612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DB5F3E"/>
    <w:multiLevelType w:val="multilevel"/>
    <w:tmpl w:val="3DA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6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8B6CE9"/>
    <w:multiLevelType w:val="multilevel"/>
    <w:tmpl w:val="EB1E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50E22"/>
    <w:multiLevelType w:val="multilevel"/>
    <w:tmpl w:val="BB0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C174C4"/>
    <w:multiLevelType w:val="multilevel"/>
    <w:tmpl w:val="C2E4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9"/>
  </w:num>
  <w:num w:numId="2" w16cid:durableId="862399229">
    <w:abstractNumId w:val="16"/>
  </w:num>
  <w:num w:numId="3" w16cid:durableId="1748068391">
    <w:abstractNumId w:val="32"/>
  </w:num>
  <w:num w:numId="4" w16cid:durableId="1849371037">
    <w:abstractNumId w:val="17"/>
  </w:num>
  <w:num w:numId="5" w16cid:durableId="1715423027">
    <w:abstractNumId w:val="33"/>
  </w:num>
  <w:num w:numId="6" w16cid:durableId="1449666610">
    <w:abstractNumId w:val="24"/>
  </w:num>
  <w:num w:numId="7" w16cid:durableId="6295274">
    <w:abstractNumId w:val="31"/>
  </w:num>
  <w:num w:numId="8" w16cid:durableId="1070468104">
    <w:abstractNumId w:val="13"/>
  </w:num>
  <w:num w:numId="9" w16cid:durableId="100226504">
    <w:abstractNumId w:val="6"/>
  </w:num>
  <w:num w:numId="10" w16cid:durableId="1573813652">
    <w:abstractNumId w:val="12"/>
  </w:num>
  <w:num w:numId="11" w16cid:durableId="1576940502">
    <w:abstractNumId w:val="4"/>
  </w:num>
  <w:num w:numId="12" w16cid:durableId="1822036950">
    <w:abstractNumId w:val="7"/>
  </w:num>
  <w:num w:numId="13" w16cid:durableId="1258631815">
    <w:abstractNumId w:val="27"/>
  </w:num>
  <w:num w:numId="14" w16cid:durableId="294991661">
    <w:abstractNumId w:val="18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6"/>
  </w:num>
  <w:num w:numId="18" w16cid:durableId="1092551500">
    <w:abstractNumId w:val="37"/>
  </w:num>
  <w:num w:numId="19" w16cid:durableId="141115944">
    <w:abstractNumId w:val="3"/>
  </w:num>
  <w:num w:numId="20" w16cid:durableId="1815365456">
    <w:abstractNumId w:val="25"/>
  </w:num>
  <w:num w:numId="21" w16cid:durableId="1926915032">
    <w:abstractNumId w:val="9"/>
  </w:num>
  <w:num w:numId="22" w16cid:durableId="565453460">
    <w:abstractNumId w:val="30"/>
  </w:num>
  <w:num w:numId="23" w16cid:durableId="923999680">
    <w:abstractNumId w:val="8"/>
  </w:num>
  <w:num w:numId="24" w16cid:durableId="1177689586">
    <w:abstractNumId w:val="23"/>
  </w:num>
  <w:num w:numId="25" w16cid:durableId="1164053304">
    <w:abstractNumId w:val="20"/>
  </w:num>
  <w:num w:numId="26" w16cid:durableId="1740250935">
    <w:abstractNumId w:val="15"/>
  </w:num>
  <w:num w:numId="27" w16cid:durableId="970935697">
    <w:abstractNumId w:val="21"/>
  </w:num>
  <w:num w:numId="28" w16cid:durableId="1050497422">
    <w:abstractNumId w:val="2"/>
  </w:num>
  <w:num w:numId="29" w16cid:durableId="1316301378">
    <w:abstractNumId w:val="22"/>
  </w:num>
  <w:num w:numId="30" w16cid:durableId="809715281">
    <w:abstractNumId w:val="5"/>
  </w:num>
  <w:num w:numId="31" w16cid:durableId="823736956">
    <w:abstractNumId w:val="28"/>
  </w:num>
  <w:num w:numId="32" w16cid:durableId="346832114">
    <w:abstractNumId w:val="38"/>
  </w:num>
  <w:num w:numId="33" w16cid:durableId="246117090">
    <w:abstractNumId w:val="26"/>
  </w:num>
  <w:num w:numId="34" w16cid:durableId="1855025140">
    <w:abstractNumId w:val="34"/>
  </w:num>
  <w:num w:numId="35" w16cid:durableId="2010280982">
    <w:abstractNumId w:val="39"/>
  </w:num>
  <w:num w:numId="36" w16cid:durableId="649595745">
    <w:abstractNumId w:val="19"/>
  </w:num>
  <w:num w:numId="37" w16cid:durableId="1348827337">
    <w:abstractNumId w:val="11"/>
  </w:num>
  <w:num w:numId="38" w16cid:durableId="813760836">
    <w:abstractNumId w:val="35"/>
  </w:num>
  <w:num w:numId="39" w16cid:durableId="714893716">
    <w:abstractNumId w:val="14"/>
  </w:num>
  <w:num w:numId="40" w16cid:durableId="867108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8AE"/>
    <w:rsid w:val="00071364"/>
    <w:rsid w:val="000A039F"/>
    <w:rsid w:val="000D15B9"/>
    <w:rsid w:val="000F1340"/>
    <w:rsid w:val="00117937"/>
    <w:rsid w:val="00131868"/>
    <w:rsid w:val="001356B2"/>
    <w:rsid w:val="00137801"/>
    <w:rsid w:val="001B4F7E"/>
    <w:rsid w:val="00205856"/>
    <w:rsid w:val="00222CFE"/>
    <w:rsid w:val="00276274"/>
    <w:rsid w:val="002C4E32"/>
    <w:rsid w:val="002C791B"/>
    <w:rsid w:val="002F23AD"/>
    <w:rsid w:val="00383F77"/>
    <w:rsid w:val="0038563F"/>
    <w:rsid w:val="00392A6B"/>
    <w:rsid w:val="00404F20"/>
    <w:rsid w:val="00413F4C"/>
    <w:rsid w:val="004528A5"/>
    <w:rsid w:val="00457B8A"/>
    <w:rsid w:val="00461EBC"/>
    <w:rsid w:val="00473D37"/>
    <w:rsid w:val="004B5365"/>
    <w:rsid w:val="004C3FFD"/>
    <w:rsid w:val="004C6094"/>
    <w:rsid w:val="00500E80"/>
    <w:rsid w:val="00503CDF"/>
    <w:rsid w:val="00506E82"/>
    <w:rsid w:val="00535AFB"/>
    <w:rsid w:val="005412B3"/>
    <w:rsid w:val="00545B42"/>
    <w:rsid w:val="00545CFC"/>
    <w:rsid w:val="005532B6"/>
    <w:rsid w:val="005F0D09"/>
    <w:rsid w:val="005F6D51"/>
    <w:rsid w:val="0062549E"/>
    <w:rsid w:val="0063274C"/>
    <w:rsid w:val="00634A6A"/>
    <w:rsid w:val="00641218"/>
    <w:rsid w:val="00645D88"/>
    <w:rsid w:val="00673A95"/>
    <w:rsid w:val="00675DD0"/>
    <w:rsid w:val="006905A7"/>
    <w:rsid w:val="006D40C9"/>
    <w:rsid w:val="007323AE"/>
    <w:rsid w:val="00745C76"/>
    <w:rsid w:val="00745CCC"/>
    <w:rsid w:val="0079061C"/>
    <w:rsid w:val="007C53AC"/>
    <w:rsid w:val="007C6C20"/>
    <w:rsid w:val="00865688"/>
    <w:rsid w:val="008836CA"/>
    <w:rsid w:val="008C0543"/>
    <w:rsid w:val="008C3ABC"/>
    <w:rsid w:val="008F4651"/>
    <w:rsid w:val="008F55C4"/>
    <w:rsid w:val="00903085"/>
    <w:rsid w:val="00962887"/>
    <w:rsid w:val="009C4D0E"/>
    <w:rsid w:val="009C72C9"/>
    <w:rsid w:val="009E2C0A"/>
    <w:rsid w:val="00A0737B"/>
    <w:rsid w:val="00A516D8"/>
    <w:rsid w:val="00A643FD"/>
    <w:rsid w:val="00A73D88"/>
    <w:rsid w:val="00A80D2B"/>
    <w:rsid w:val="00A965AF"/>
    <w:rsid w:val="00AC1B23"/>
    <w:rsid w:val="00AD40C2"/>
    <w:rsid w:val="00AF42C8"/>
    <w:rsid w:val="00B114AB"/>
    <w:rsid w:val="00B13F0D"/>
    <w:rsid w:val="00B14039"/>
    <w:rsid w:val="00B233E1"/>
    <w:rsid w:val="00B25AEB"/>
    <w:rsid w:val="00B3301D"/>
    <w:rsid w:val="00B71560"/>
    <w:rsid w:val="00B72439"/>
    <w:rsid w:val="00B96929"/>
    <w:rsid w:val="00BD5E9A"/>
    <w:rsid w:val="00BD675A"/>
    <w:rsid w:val="00C201FD"/>
    <w:rsid w:val="00C45A2C"/>
    <w:rsid w:val="00C57546"/>
    <w:rsid w:val="00C643B1"/>
    <w:rsid w:val="00C772E9"/>
    <w:rsid w:val="00C95677"/>
    <w:rsid w:val="00CA6EF0"/>
    <w:rsid w:val="00CF3FFC"/>
    <w:rsid w:val="00D40F2B"/>
    <w:rsid w:val="00D46376"/>
    <w:rsid w:val="00D56BC5"/>
    <w:rsid w:val="00D6054D"/>
    <w:rsid w:val="00D64460"/>
    <w:rsid w:val="00D708DD"/>
    <w:rsid w:val="00D746B9"/>
    <w:rsid w:val="00DA63B3"/>
    <w:rsid w:val="00DC038A"/>
    <w:rsid w:val="00DC59B2"/>
    <w:rsid w:val="00DD13C1"/>
    <w:rsid w:val="00DE276C"/>
    <w:rsid w:val="00DF647A"/>
    <w:rsid w:val="00E478D4"/>
    <w:rsid w:val="00E86E92"/>
    <w:rsid w:val="00E92E3C"/>
    <w:rsid w:val="00E956D9"/>
    <w:rsid w:val="00EF3FAC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D88"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7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Apu8LvuTfGSlPOcW8Wf2bM/Tech-Fit?node-id=0-1&amp;p=f&amp;t=QHuXmmWjqRQqHylR-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JfClboVk/tchf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</Pages>
  <Words>1875</Words>
  <Characters>11088</Characters>
  <Application>Microsoft Office Word</Application>
  <DocSecurity>0</DocSecurity>
  <Lines>357</Lines>
  <Paragraphs>259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16</cp:revision>
  <dcterms:created xsi:type="dcterms:W3CDTF">2025-09-24T17:57:00Z</dcterms:created>
  <dcterms:modified xsi:type="dcterms:W3CDTF">2025-11-27T19:55:00Z</dcterms:modified>
</cp:coreProperties>
</file>