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5642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  <w:r w:rsidRPr="00675861">
        <w:rPr>
          <w:rFonts w:ascii="Times New Roman" w:hAnsi="Times New Roman" w:cs="Times New Roman"/>
          <w:sz w:val="40"/>
          <w:szCs w:val="40"/>
        </w:rPr>
        <w:t>Matheus Malaman</w:t>
      </w:r>
    </w:p>
    <w:p w14:paraId="209421BF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2F3AC998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31067B0F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348F45D7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2C2EE182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6B330C0E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7C9C253B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57EEBD6D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  <w:r w:rsidRPr="00675861">
        <w:rPr>
          <w:rFonts w:ascii="Times New Roman" w:hAnsi="Times New Roman" w:cs="Times New Roman"/>
          <w:sz w:val="36"/>
          <w:szCs w:val="36"/>
        </w:rPr>
        <w:t>Somativa Safe-App</w:t>
      </w:r>
    </w:p>
    <w:p w14:paraId="1B1436B0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3DDD012E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5AB94269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7448AC8A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3E34F6FD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01B9A92D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557F25FE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26DB68EA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2B3924B7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6EF18910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59C1B62B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18B517A2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34F992C2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78BD573C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31554CC5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2B4286E1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709D9AE1" w14:textId="77777777" w:rsidR="00675861" w:rsidRDefault="00675861" w:rsidP="00675861">
      <w:pPr>
        <w:jc w:val="center"/>
        <w:rPr>
          <w:rFonts w:ascii="Times New Roman" w:hAnsi="Times New Roman" w:cs="Times New Roman"/>
        </w:rPr>
      </w:pPr>
    </w:p>
    <w:p w14:paraId="5BF89B73" w14:textId="77777777" w:rsidR="00675861" w:rsidRDefault="00675861" w:rsidP="00675861">
      <w:pPr>
        <w:rPr>
          <w:rFonts w:ascii="Times New Roman" w:hAnsi="Times New Roman" w:cs="Times New Roman"/>
        </w:rPr>
      </w:pPr>
    </w:p>
    <w:p w14:paraId="0F9B5497" w14:textId="6B708116" w:rsidR="00BA180D" w:rsidRPr="00675861" w:rsidRDefault="00675861" w:rsidP="00675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Limeira-SP</w:t>
      </w:r>
      <w:r w:rsidR="00000000" w:rsidRPr="00675861">
        <w:rPr>
          <w:rFonts w:ascii="Times New Roman" w:hAnsi="Times New Roman" w:cs="Times New Roman"/>
        </w:rPr>
        <w:br w:type="page"/>
      </w:r>
    </w:p>
    <w:p w14:paraId="5508CDD7" w14:textId="77777777" w:rsidR="00BA180D" w:rsidRDefault="00000000">
      <w:pPr>
        <w:jc w:val="center"/>
      </w:pPr>
      <w:r>
        <w:rPr>
          <w:rFonts w:ascii="Times New Roman" w:hAnsi="Times New Roman" w:cs="Times New Roman"/>
          <w:b/>
          <w:bCs/>
        </w:rPr>
        <w:lastRenderedPageBreak/>
        <w:t>SUMÁRIO</w:t>
      </w:r>
    </w:p>
    <w:p w14:paraId="4DCD98A8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1 INTRODUÇÃO</w:t>
      </w:r>
      <w:r>
        <w:tab/>
      </w:r>
      <w:r>
        <w:rPr>
          <w:rFonts w:ascii="Times New Roman" w:hAnsi="Times New Roman"/>
        </w:rPr>
        <w:t>3</w:t>
      </w:r>
    </w:p>
    <w:p w14:paraId="63663FEB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2 OBJETIVOS</w:t>
      </w:r>
      <w:r>
        <w:tab/>
      </w:r>
      <w:r>
        <w:rPr>
          <w:rFonts w:ascii="Times New Roman" w:hAnsi="Times New Roman"/>
        </w:rPr>
        <w:t>4</w:t>
      </w:r>
    </w:p>
    <w:p w14:paraId="64AF00DF" w14:textId="77777777" w:rsidR="00BA180D" w:rsidRDefault="00000000">
      <w:pPr>
        <w:tabs>
          <w:tab w:val="right" w:leader="dot" w:pos="9070"/>
        </w:tabs>
        <w:ind w:left="425"/>
      </w:pPr>
      <w:r>
        <w:rPr>
          <w:rFonts w:ascii="Times New Roman" w:hAnsi="Times New Roman"/>
        </w:rPr>
        <w:t>2.1 Objetivo geral</w:t>
      </w:r>
      <w:r>
        <w:tab/>
      </w:r>
      <w:r>
        <w:rPr>
          <w:rFonts w:ascii="Times New Roman" w:hAnsi="Times New Roman"/>
        </w:rPr>
        <w:t>4</w:t>
      </w:r>
    </w:p>
    <w:p w14:paraId="28C1576F" w14:textId="77777777" w:rsidR="00BA180D" w:rsidRDefault="00000000">
      <w:pPr>
        <w:tabs>
          <w:tab w:val="right" w:leader="dot" w:pos="9070"/>
        </w:tabs>
        <w:ind w:left="425"/>
      </w:pPr>
      <w:r>
        <w:rPr>
          <w:rFonts w:ascii="Times New Roman" w:hAnsi="Times New Roman"/>
        </w:rPr>
        <w:t>2.2 Objetivos específicos</w:t>
      </w:r>
      <w:r>
        <w:tab/>
      </w:r>
      <w:r>
        <w:rPr>
          <w:rFonts w:ascii="Times New Roman" w:hAnsi="Times New Roman"/>
        </w:rPr>
        <w:t>4</w:t>
      </w:r>
    </w:p>
    <w:p w14:paraId="1C4410CC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3 VISÃO GERAL DO SISTEMA</w:t>
      </w:r>
      <w:r>
        <w:tab/>
      </w:r>
      <w:r>
        <w:rPr>
          <w:rFonts w:ascii="Times New Roman" w:hAnsi="Times New Roman"/>
        </w:rPr>
        <w:t>5</w:t>
      </w:r>
    </w:p>
    <w:p w14:paraId="7A4522EB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4 ARQUITETURA E TECNOLOGIAS</w:t>
      </w:r>
      <w:r>
        <w:tab/>
      </w:r>
      <w:r>
        <w:rPr>
          <w:rFonts w:ascii="Times New Roman" w:hAnsi="Times New Roman"/>
        </w:rPr>
        <w:t>6</w:t>
      </w:r>
    </w:p>
    <w:p w14:paraId="49599625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5 ESTRUTURA DE ROTAS</w:t>
      </w:r>
      <w:r>
        <w:tab/>
      </w:r>
      <w:r>
        <w:rPr>
          <w:rFonts w:ascii="Times New Roman" w:hAnsi="Times New Roman"/>
        </w:rPr>
        <w:t>7</w:t>
      </w:r>
    </w:p>
    <w:p w14:paraId="0CE1DE30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6 CONTROLADORES</w:t>
      </w:r>
      <w:r>
        <w:tab/>
      </w:r>
      <w:r>
        <w:rPr>
          <w:rFonts w:ascii="Times New Roman" w:hAnsi="Times New Roman"/>
        </w:rPr>
        <w:t>8</w:t>
      </w:r>
    </w:p>
    <w:p w14:paraId="50159B9F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7 MODELOS E REGRAS DE NEGÓCIO</w:t>
      </w:r>
      <w:r>
        <w:tab/>
      </w:r>
      <w:r>
        <w:rPr>
          <w:rFonts w:ascii="Times New Roman" w:hAnsi="Times New Roman"/>
        </w:rPr>
        <w:t>12</w:t>
      </w:r>
    </w:p>
    <w:p w14:paraId="680007D6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8 BANCO DE DADOS</w:t>
      </w:r>
      <w:r>
        <w:tab/>
      </w:r>
      <w:r>
        <w:rPr>
          <w:rFonts w:ascii="Times New Roman" w:hAnsi="Times New Roman"/>
        </w:rPr>
        <w:t>14</w:t>
      </w:r>
    </w:p>
    <w:p w14:paraId="64399E37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9 CONFIGURAÇÕES E CONEXÕES</w:t>
      </w:r>
      <w:r>
        <w:tab/>
      </w:r>
      <w:r>
        <w:rPr>
          <w:rFonts w:ascii="Times New Roman" w:hAnsi="Times New Roman"/>
        </w:rPr>
        <w:t>17</w:t>
      </w:r>
    </w:p>
    <w:p w14:paraId="11779F64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10 E-MAILS E MAILPIT</w:t>
      </w:r>
      <w:r>
        <w:tab/>
      </w:r>
      <w:r>
        <w:rPr>
          <w:rFonts w:ascii="Times New Roman" w:hAnsi="Times New Roman"/>
        </w:rPr>
        <w:t>19</w:t>
      </w:r>
    </w:p>
    <w:p w14:paraId="352A7906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11 DADOS DE TESTE E SEEDERS</w:t>
      </w:r>
      <w:r>
        <w:tab/>
      </w:r>
      <w:r>
        <w:rPr>
          <w:rFonts w:ascii="Times New Roman" w:hAnsi="Times New Roman"/>
        </w:rPr>
        <w:t>20</w:t>
      </w:r>
    </w:p>
    <w:p w14:paraId="3971AFC6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12 TESTES E VALIDAÇÃO</w:t>
      </w:r>
      <w:r>
        <w:tab/>
      </w:r>
      <w:r>
        <w:rPr>
          <w:rFonts w:ascii="Times New Roman" w:hAnsi="Times New Roman"/>
        </w:rPr>
        <w:t>21</w:t>
      </w:r>
    </w:p>
    <w:p w14:paraId="59711B8A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13 CONSIDERAÇÕES FINAIS</w:t>
      </w:r>
      <w:r>
        <w:tab/>
      </w:r>
      <w:r>
        <w:rPr>
          <w:rFonts w:ascii="Times New Roman" w:hAnsi="Times New Roman"/>
        </w:rPr>
        <w:t>22</w:t>
      </w:r>
    </w:p>
    <w:p w14:paraId="633A6A74" w14:textId="77777777" w:rsidR="00BA180D" w:rsidRDefault="00000000">
      <w:pPr>
        <w:tabs>
          <w:tab w:val="right" w:leader="dot" w:pos="9070"/>
        </w:tabs>
      </w:pPr>
      <w:r>
        <w:rPr>
          <w:rFonts w:ascii="Times New Roman" w:hAnsi="Times New Roman"/>
          <w:b/>
        </w:rPr>
        <w:t>REFERÊNCIAS</w:t>
      </w:r>
      <w:r>
        <w:tab/>
      </w:r>
      <w:r>
        <w:rPr>
          <w:rFonts w:ascii="Times New Roman" w:hAnsi="Times New Roman"/>
        </w:rPr>
        <w:t>23</w:t>
      </w:r>
    </w:p>
    <w:p w14:paraId="5312BE81" w14:textId="77777777" w:rsidR="00BA180D" w:rsidRDefault="00000000">
      <w:r>
        <w:br w:type="page"/>
      </w:r>
    </w:p>
    <w:p w14:paraId="112336F4" w14:textId="77777777" w:rsidR="00BA180D" w:rsidRPr="00444C53" w:rsidRDefault="00000000">
      <w:pPr>
        <w:rPr>
          <w:sz w:val="32"/>
          <w:szCs w:val="32"/>
        </w:rPr>
      </w:pPr>
      <w:r w:rsidRPr="00444C53">
        <w:rPr>
          <w:rFonts w:ascii="Times New Roman" w:hAnsi="Times New Roman" w:cs="Times New Roman"/>
          <w:b/>
          <w:bCs/>
          <w:sz w:val="32"/>
          <w:szCs w:val="32"/>
        </w:rPr>
        <w:lastRenderedPageBreak/>
        <w:t>1 INTRODUÇÃO</w:t>
      </w:r>
    </w:p>
    <w:p w14:paraId="0EFFEB30" w14:textId="77777777" w:rsidR="00BA180D" w:rsidRDefault="00000000" w:rsidP="00444C53">
      <w:pPr>
        <w:ind w:firstLine="708"/>
        <w:jc w:val="both"/>
      </w:pPr>
      <w:r>
        <w:rPr>
          <w:rFonts w:ascii="Times New Roman" w:hAnsi="Times New Roman" w:cs="Times New Roman"/>
        </w:rPr>
        <w:t>O presente documento descreve tecnicamente o sistema SAFE, Sistema de Autorização e Fluxo Escolar, desenvolvido em Laravel para controle de entrada tardia e saída antecipada de alunos. A documentação contempla visão geral, arquitetura, controladores, modelos, banco de dados, conexões, notificações e validações aplicadas ao projeto.</w:t>
      </w:r>
    </w:p>
    <w:p w14:paraId="0AEE3AED" w14:textId="77777777" w:rsidR="00BA180D" w:rsidRDefault="00000000" w:rsidP="00444C53">
      <w:pPr>
        <w:ind w:firstLine="708"/>
        <w:jc w:val="both"/>
      </w:pPr>
      <w:r>
        <w:rPr>
          <w:rFonts w:ascii="Times New Roman" w:hAnsi="Times New Roman" w:cs="Times New Roman"/>
        </w:rPr>
        <w:t>O sistema apoia a rotina escolar por meio da separação de responsabilidades entre Secretaria, Professor e Portaria. A Secretaria registra a movimentação solicitada, o Professor toma ciência conforme a turma vinculada e a Portaria valida fisicamente as saídas antecipadas, mantendo histórico e notificando o responsável.</w:t>
      </w:r>
    </w:p>
    <w:p w14:paraId="70574932" w14:textId="0D07F73F" w:rsid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 documentação considera o projeto localizado em back-end-2.0/safe-app, com execução local em Laragon, banco MySQL, Mailpit, timezone America/Sao_Paulo e dados de teste criados pelo DatabaseSeeder.</w:t>
      </w:r>
    </w:p>
    <w:p w14:paraId="05A4EE6D" w14:textId="77777777" w:rsidR="00444C53" w:rsidRDefault="00444C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05CFF7" w14:textId="77777777" w:rsidR="00BA180D" w:rsidRDefault="00BA180D">
      <w:pPr>
        <w:jc w:val="both"/>
      </w:pPr>
    </w:p>
    <w:p w14:paraId="5F9FFEB8" w14:textId="77777777" w:rsidR="00BA180D" w:rsidRPr="00444C53" w:rsidRDefault="00000000">
      <w:pPr>
        <w:rPr>
          <w:sz w:val="32"/>
          <w:szCs w:val="32"/>
        </w:rPr>
      </w:pPr>
      <w:r w:rsidRPr="00444C53">
        <w:rPr>
          <w:rFonts w:ascii="Times New Roman" w:hAnsi="Times New Roman" w:cs="Times New Roman"/>
          <w:b/>
          <w:bCs/>
          <w:sz w:val="32"/>
          <w:szCs w:val="32"/>
        </w:rPr>
        <w:t>2 OBJETIVOS</w:t>
      </w:r>
    </w:p>
    <w:p w14:paraId="17FBC6EB" w14:textId="77777777" w:rsidR="00BA180D" w:rsidRPr="00444C53" w:rsidRDefault="00000000" w:rsidP="00444C53">
      <w:pPr>
        <w:ind w:firstLine="708"/>
        <w:rPr>
          <w:sz w:val="28"/>
          <w:szCs w:val="28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</w:rPr>
        <w:t>2.1 Objetivo geral</w:t>
      </w:r>
    </w:p>
    <w:p w14:paraId="310AD254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Documentar de forma organizada e profissional a estrutura técnica do SAFE, permitindo que desenvolvedores, avaliadores e usuários técnicos compreendam a finalidade do sistema, suas camadas, regras de negócio, integrações e dependências de ambiente.</w:t>
      </w:r>
    </w:p>
    <w:p w14:paraId="18362DCB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0733B9C2" w14:textId="77777777" w:rsidR="00BA180D" w:rsidRPr="00444C53" w:rsidRDefault="00000000" w:rsidP="00444C53">
      <w:pPr>
        <w:ind w:firstLine="708"/>
        <w:rPr>
          <w:sz w:val="28"/>
          <w:szCs w:val="28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</w:rPr>
        <w:t>2.2 Objetivos específicos</w:t>
      </w:r>
    </w:p>
    <w:p w14:paraId="666A07C3" w14:textId="77777777" w:rsidR="00BA180D" w:rsidRP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apresentar a arquitetura geral do projeto Laravel;</w:t>
      </w:r>
    </w:p>
    <w:p w14:paraId="0CB8BE34" w14:textId="77777777" w:rsidR="00BA180D" w:rsidRP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explicar os controladores responsáveis pelos perfis Secretaria, Professor e Portaria;</w:t>
      </w:r>
    </w:p>
    <w:p w14:paraId="266575C2" w14:textId="77777777" w:rsidR="00BA180D" w:rsidRP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detalhar as entidades principais do banco de dados e seus relacionamentos;</w:t>
      </w:r>
    </w:p>
    <w:p w14:paraId="1D63550B" w14:textId="77777777" w:rsidR="00BA180D" w:rsidRP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descrever rotas, middlewares, autenticação, e-mails e dados de teste;</w:t>
      </w:r>
    </w:p>
    <w:p w14:paraId="06C23801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e) registrar configurações de conexão com banco, sessão, fila, cache e Mailpit.</w:t>
      </w:r>
    </w:p>
    <w:p w14:paraId="227CE318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63EB29E5" w14:textId="77777777" w:rsidR="00BA180D" w:rsidRPr="00444C53" w:rsidRDefault="00000000">
      <w:pPr>
        <w:rPr>
          <w:sz w:val="32"/>
          <w:szCs w:val="32"/>
        </w:rPr>
      </w:pPr>
      <w:r w:rsidRPr="00444C53">
        <w:rPr>
          <w:rFonts w:ascii="Times New Roman" w:hAnsi="Times New Roman" w:cs="Times New Roman"/>
          <w:b/>
          <w:bCs/>
          <w:sz w:val="32"/>
          <w:szCs w:val="32"/>
        </w:rPr>
        <w:t>3 VISÃO GERAL DO SISTEMA</w:t>
      </w:r>
    </w:p>
    <w:p w14:paraId="4FB3247C" w14:textId="77777777" w:rsidR="00BA180D" w:rsidRP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SAFE é uma aplicação web com autenticação por e-mail e senha baseada em perfis operacionais. O perfil Secretaria administra a criação de movimentações e visualiza indicadores gerais. O perfil Professor enxerga apenas movimentações de alunos de suas turmas. O perfil Portaria enxerga saídas antecipadas que já receberam ciência do professor e estão prontas para liberação física.</w:t>
      </w:r>
    </w:p>
    <w:p w14:paraId="268B9146" w14:textId="77777777" w:rsidR="00BA180D" w:rsidRP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entidade central é a autorização de movimentação, representada pela tabela authorizations. Ela registra aluno, responsável, secretaria, professor, portaria, tipo de movimentação, motivo, observações, status e datas de controle.</w:t>
      </w:r>
    </w:p>
    <w:p w14:paraId="5350F74E" w14:textId="31569D22" w:rsid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fluxo principal ocorre em três etapas: abertura pela Secretaria, ciência do Professor e, no caso de saída antecipada, validação física pela Portaria com notificação ao responsável.</w:t>
      </w:r>
    </w:p>
    <w:p w14:paraId="62D6EFF3" w14:textId="77777777" w:rsidR="00444C53" w:rsidRDefault="00444C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6630F81" w14:textId="77777777" w:rsidR="00BA180D" w:rsidRPr="00444C53" w:rsidRDefault="00BA180D" w:rsidP="00444C53">
      <w:pPr>
        <w:ind w:firstLine="708"/>
        <w:jc w:val="both"/>
        <w:rPr>
          <w:rFonts w:ascii="Times New Roman" w:hAnsi="Times New Roman" w:cs="Times New Roman"/>
        </w:rPr>
      </w:pPr>
    </w:p>
    <w:p w14:paraId="642C531C" w14:textId="77777777" w:rsidR="00BA180D" w:rsidRPr="00444C53" w:rsidRDefault="00000000">
      <w:pPr>
        <w:rPr>
          <w:sz w:val="32"/>
          <w:szCs w:val="32"/>
        </w:rPr>
      </w:pPr>
      <w:r w:rsidRPr="00444C53">
        <w:rPr>
          <w:rFonts w:ascii="Times New Roman" w:hAnsi="Times New Roman" w:cs="Times New Roman"/>
          <w:b/>
          <w:bCs/>
          <w:sz w:val="32"/>
          <w:szCs w:val="32"/>
        </w:rPr>
        <w:t>4 ARQUITETURA E TECNOLOGIAS</w:t>
      </w:r>
    </w:p>
    <w:p w14:paraId="137D48F8" w14:textId="77777777" w:rsidR="00BA180D" w:rsidRP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aplicação utiliza Laravel como framework principal, organizando rotas, controladores, modelos Eloquent, migrations, seeders, views Blade, notificações e testes automatizados. O front-end utiliza Blade, Vite e Tailwind CSS, mantendo telas administrativas responsivas e orientadas à operação.</w:t>
      </w:r>
    </w:p>
    <w:p w14:paraId="486505DE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ambiente local, o projeto foi executado com Laragon, MySQL, PHP 8.5 do Laragon e Mailpit para captura de e-mails. As dependências principais estão registradas em composer.json e package.json.</w:t>
      </w:r>
    </w:p>
    <w:p w14:paraId="0549E75B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tbl>
      <w:tblPr>
        <w:tblW w:w="0" w:type="auto"/>
        <w:tblInd w:w="9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421"/>
        <w:gridCol w:w="2239"/>
        <w:gridCol w:w="5501"/>
      </w:tblGrid>
      <w:tr w:rsidR="00BA180D" w14:paraId="25CEF65F" w14:textId="77777777">
        <w:tc>
          <w:tcPr>
            <w:tcW w:w="0" w:type="auto"/>
            <w:shd w:val="clear" w:color="auto" w:fill="D9EAF7"/>
          </w:tcPr>
          <w:p w14:paraId="669F0331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Camada</w:t>
            </w:r>
          </w:p>
        </w:tc>
        <w:tc>
          <w:tcPr>
            <w:tcW w:w="0" w:type="auto"/>
            <w:shd w:val="clear" w:color="auto" w:fill="D9EAF7"/>
          </w:tcPr>
          <w:p w14:paraId="7D4A5E11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Tecnologia ou recurso</w:t>
            </w:r>
          </w:p>
        </w:tc>
        <w:tc>
          <w:tcPr>
            <w:tcW w:w="0" w:type="auto"/>
            <w:shd w:val="clear" w:color="auto" w:fill="D9EAF7"/>
          </w:tcPr>
          <w:p w14:paraId="2907A844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Finalidade</w:t>
            </w:r>
          </w:p>
        </w:tc>
      </w:tr>
      <w:tr w:rsidR="00BA180D" w14:paraId="317C0C70" w14:textId="77777777">
        <w:tc>
          <w:tcPr>
            <w:tcW w:w="0" w:type="auto"/>
          </w:tcPr>
          <w:p w14:paraId="0FCE60CC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Back-end</w:t>
            </w:r>
          </w:p>
        </w:tc>
        <w:tc>
          <w:tcPr>
            <w:tcW w:w="0" w:type="auto"/>
          </w:tcPr>
          <w:p w14:paraId="7B64341E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Laravel</w:t>
            </w:r>
          </w:p>
        </w:tc>
        <w:tc>
          <w:tcPr>
            <w:tcW w:w="0" w:type="auto"/>
          </w:tcPr>
          <w:p w14:paraId="4E306413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Rotas, controllers, Eloquent, validações e notificações.</w:t>
            </w:r>
          </w:p>
        </w:tc>
      </w:tr>
      <w:tr w:rsidR="00BA180D" w14:paraId="6BCF11BA" w14:textId="77777777">
        <w:tc>
          <w:tcPr>
            <w:tcW w:w="0" w:type="auto"/>
          </w:tcPr>
          <w:p w14:paraId="7EF5EEDD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Banco de dados</w:t>
            </w:r>
          </w:p>
        </w:tc>
        <w:tc>
          <w:tcPr>
            <w:tcW w:w="0" w:type="auto"/>
          </w:tcPr>
          <w:p w14:paraId="3BD98DBF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MySQL</w:t>
            </w:r>
          </w:p>
        </w:tc>
        <w:tc>
          <w:tcPr>
            <w:tcW w:w="0" w:type="auto"/>
          </w:tcPr>
          <w:p w14:paraId="241F9CCC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Persistência de usuários, turmas, alunos, autorizações, sessões, cache e filas.</w:t>
            </w:r>
          </w:p>
        </w:tc>
      </w:tr>
      <w:tr w:rsidR="00BA180D" w14:paraId="7F0A4E59" w14:textId="77777777">
        <w:tc>
          <w:tcPr>
            <w:tcW w:w="0" w:type="auto"/>
          </w:tcPr>
          <w:p w14:paraId="01E801B0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Front-end</w:t>
            </w:r>
          </w:p>
        </w:tc>
        <w:tc>
          <w:tcPr>
            <w:tcW w:w="0" w:type="auto"/>
          </w:tcPr>
          <w:p w14:paraId="3C956CD1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Blade, Vite e Tailwind CSS</w:t>
            </w:r>
          </w:p>
        </w:tc>
        <w:tc>
          <w:tcPr>
            <w:tcW w:w="0" w:type="auto"/>
          </w:tcPr>
          <w:p w14:paraId="4B7C6A64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Renderização e estilização das telas.</w:t>
            </w:r>
          </w:p>
        </w:tc>
      </w:tr>
      <w:tr w:rsidR="00BA180D" w14:paraId="2E17CB5B" w14:textId="77777777">
        <w:tc>
          <w:tcPr>
            <w:tcW w:w="0" w:type="auto"/>
          </w:tcPr>
          <w:p w14:paraId="496CAC3C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E-mail local</w:t>
            </w:r>
          </w:p>
        </w:tc>
        <w:tc>
          <w:tcPr>
            <w:tcW w:w="0" w:type="auto"/>
          </w:tcPr>
          <w:p w14:paraId="69185608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Mailpit do Laragon</w:t>
            </w:r>
          </w:p>
        </w:tc>
        <w:tc>
          <w:tcPr>
            <w:tcW w:w="0" w:type="auto"/>
          </w:tcPr>
          <w:p w14:paraId="65A961BF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Recebimento e inspeção de e-mails no ambiente local.</w:t>
            </w:r>
          </w:p>
        </w:tc>
      </w:tr>
      <w:tr w:rsidR="00BA180D" w14:paraId="6D6EA81B" w14:textId="77777777">
        <w:tc>
          <w:tcPr>
            <w:tcW w:w="0" w:type="auto"/>
          </w:tcPr>
          <w:p w14:paraId="61E13C45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Testes</w:t>
            </w:r>
          </w:p>
        </w:tc>
        <w:tc>
          <w:tcPr>
            <w:tcW w:w="0" w:type="auto"/>
          </w:tcPr>
          <w:p w14:paraId="18D21795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PHPUnit</w:t>
            </w:r>
          </w:p>
        </w:tc>
        <w:tc>
          <w:tcPr>
            <w:tcW w:w="0" w:type="auto"/>
          </w:tcPr>
          <w:p w14:paraId="4EDF73EA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Validação automatizada de autenticação e e-mail.</w:t>
            </w:r>
          </w:p>
        </w:tc>
      </w:tr>
    </w:tbl>
    <w:p w14:paraId="6D35C8DC" w14:textId="77777777" w:rsidR="00444C53" w:rsidRDefault="00444C53">
      <w:pPr>
        <w:rPr>
          <w:rFonts w:ascii="Times New Roman" w:hAnsi="Times New Roman" w:cs="Times New Roman"/>
          <w:b/>
          <w:bCs/>
        </w:rPr>
      </w:pPr>
    </w:p>
    <w:p w14:paraId="0A53ABB5" w14:textId="77777777" w:rsidR="00444C53" w:rsidRDefault="00444C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933F451" w14:textId="72C85437" w:rsidR="00BA180D" w:rsidRPr="00444C53" w:rsidRDefault="00000000">
      <w:pPr>
        <w:rPr>
          <w:rFonts w:ascii="Times New Roman" w:hAnsi="Times New Roman" w:cs="Times New Roman"/>
          <w:b/>
          <w:bCs/>
        </w:rPr>
      </w:pPr>
      <w:r w:rsidRPr="00444C53">
        <w:rPr>
          <w:rFonts w:ascii="Times New Roman" w:hAnsi="Times New Roman" w:cs="Times New Roman"/>
          <w:b/>
          <w:bCs/>
          <w:sz w:val="32"/>
          <w:szCs w:val="32"/>
        </w:rPr>
        <w:lastRenderedPageBreak/>
        <w:t>5 ESTRUTURA DE ROTAS</w:t>
      </w:r>
    </w:p>
    <w:p w14:paraId="69309F77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rotas principais estão em routes/web.php. A raiz redireciona para /dashboard, e o dashboard central encaminha o usuário para o painel correspondente ao seu perfil. As rotas protegidas utilizam auth e role para garantir autenticação e autorização.</w:t>
      </w:r>
    </w:p>
    <w:p w14:paraId="5BB1AFA0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tbl>
      <w:tblPr>
        <w:tblW w:w="3938" w:type="dxa"/>
        <w:tblInd w:w="9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054"/>
        <w:gridCol w:w="757"/>
        <w:gridCol w:w="3089"/>
        <w:gridCol w:w="1261"/>
      </w:tblGrid>
      <w:tr w:rsidR="00BA180D" w14:paraId="0C70EB35" w14:textId="77777777" w:rsidTr="00444C53">
        <w:trPr>
          <w:trHeight w:val="673"/>
        </w:trPr>
        <w:tc>
          <w:tcPr>
            <w:tcW w:w="0" w:type="auto"/>
            <w:shd w:val="clear" w:color="auto" w:fill="D9EAF7"/>
          </w:tcPr>
          <w:p w14:paraId="0962827C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Rota</w:t>
            </w:r>
          </w:p>
        </w:tc>
        <w:tc>
          <w:tcPr>
            <w:tcW w:w="0" w:type="auto"/>
            <w:shd w:val="clear" w:color="auto" w:fill="D9EAF7"/>
          </w:tcPr>
          <w:p w14:paraId="233471E4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clear" w:color="auto" w:fill="D9EAF7"/>
          </w:tcPr>
          <w:p w14:paraId="2E01FD10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Responsável</w:t>
            </w:r>
          </w:p>
        </w:tc>
        <w:tc>
          <w:tcPr>
            <w:tcW w:w="0" w:type="auto"/>
            <w:shd w:val="clear" w:color="auto" w:fill="D9EAF7"/>
          </w:tcPr>
          <w:p w14:paraId="1D56225C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Descrição</w:t>
            </w:r>
          </w:p>
        </w:tc>
      </w:tr>
      <w:tr w:rsidR="00BA180D" w14:paraId="5A3B8373" w14:textId="77777777" w:rsidTr="00444C53">
        <w:trPr>
          <w:trHeight w:val="949"/>
        </w:trPr>
        <w:tc>
          <w:tcPr>
            <w:tcW w:w="0" w:type="auto"/>
          </w:tcPr>
          <w:p w14:paraId="62FC042D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/</w:t>
            </w:r>
          </w:p>
        </w:tc>
        <w:tc>
          <w:tcPr>
            <w:tcW w:w="0" w:type="auto"/>
          </w:tcPr>
          <w:p w14:paraId="79392DD4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21A0050B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Route::redirect</w:t>
            </w:r>
          </w:p>
        </w:tc>
        <w:tc>
          <w:tcPr>
            <w:tcW w:w="0" w:type="auto"/>
          </w:tcPr>
          <w:p w14:paraId="12EE478C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Redireciona para /dashboard.</w:t>
            </w:r>
          </w:p>
        </w:tc>
      </w:tr>
      <w:tr w:rsidR="00BA180D" w14:paraId="0FEA99DE" w14:textId="77777777" w:rsidTr="00444C53">
        <w:trPr>
          <w:trHeight w:val="688"/>
        </w:trPr>
        <w:tc>
          <w:tcPr>
            <w:tcW w:w="0" w:type="auto"/>
          </w:tcPr>
          <w:p w14:paraId="382EB875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/login</w:t>
            </w:r>
          </w:p>
        </w:tc>
        <w:tc>
          <w:tcPr>
            <w:tcW w:w="0" w:type="auto"/>
          </w:tcPr>
          <w:p w14:paraId="736726A2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574215A7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AuthController@showLogin</w:t>
            </w:r>
          </w:p>
        </w:tc>
        <w:tc>
          <w:tcPr>
            <w:tcW w:w="0" w:type="auto"/>
          </w:tcPr>
          <w:p w14:paraId="1D458ACD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Exibe a tela de login.</w:t>
            </w:r>
          </w:p>
        </w:tc>
      </w:tr>
      <w:tr w:rsidR="00BA180D" w14:paraId="7F6D6117" w14:textId="77777777" w:rsidTr="00444C53">
        <w:trPr>
          <w:trHeight w:val="949"/>
        </w:trPr>
        <w:tc>
          <w:tcPr>
            <w:tcW w:w="0" w:type="auto"/>
          </w:tcPr>
          <w:p w14:paraId="361D8063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/login</w:t>
            </w:r>
          </w:p>
        </w:tc>
        <w:tc>
          <w:tcPr>
            <w:tcW w:w="0" w:type="auto"/>
          </w:tcPr>
          <w:p w14:paraId="24D32C49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5456A996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AuthController@login</w:t>
            </w:r>
          </w:p>
        </w:tc>
        <w:tc>
          <w:tcPr>
            <w:tcW w:w="0" w:type="auto"/>
          </w:tcPr>
          <w:p w14:paraId="1BB4BAC2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Autentica e redireciona por perfil.</w:t>
            </w:r>
          </w:p>
        </w:tc>
      </w:tr>
      <w:tr w:rsidR="00BA180D" w14:paraId="5EC1747B" w14:textId="77777777" w:rsidTr="00444C53">
        <w:trPr>
          <w:trHeight w:val="673"/>
        </w:trPr>
        <w:tc>
          <w:tcPr>
            <w:tcW w:w="0" w:type="auto"/>
          </w:tcPr>
          <w:p w14:paraId="2232AD89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/logout</w:t>
            </w:r>
          </w:p>
        </w:tc>
        <w:tc>
          <w:tcPr>
            <w:tcW w:w="0" w:type="auto"/>
          </w:tcPr>
          <w:p w14:paraId="0D38361E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4080CC1B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AuthController@logout</w:t>
            </w:r>
          </w:p>
        </w:tc>
        <w:tc>
          <w:tcPr>
            <w:tcW w:w="0" w:type="auto"/>
          </w:tcPr>
          <w:p w14:paraId="2822EBEC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Encerra a sessão.</w:t>
            </w:r>
          </w:p>
        </w:tc>
      </w:tr>
      <w:tr w:rsidR="00BA180D" w14:paraId="3E5164AA" w14:textId="77777777" w:rsidTr="00444C53">
        <w:trPr>
          <w:trHeight w:val="960"/>
        </w:trPr>
        <w:tc>
          <w:tcPr>
            <w:tcW w:w="0" w:type="auto"/>
          </w:tcPr>
          <w:p w14:paraId="3E9E71EB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/dashboard</w:t>
            </w:r>
          </w:p>
        </w:tc>
        <w:tc>
          <w:tcPr>
            <w:tcW w:w="0" w:type="auto"/>
          </w:tcPr>
          <w:p w14:paraId="5F85190A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101E7837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DashboardController</w:t>
            </w:r>
          </w:p>
        </w:tc>
        <w:tc>
          <w:tcPr>
            <w:tcW w:w="0" w:type="auto"/>
          </w:tcPr>
          <w:p w14:paraId="7BF698D0" w14:textId="16FB4B7A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Direciona ao painel operacional</w:t>
            </w:r>
          </w:p>
        </w:tc>
      </w:tr>
      <w:tr w:rsidR="00BA180D" w14:paraId="529D3BB4" w14:textId="77777777" w:rsidTr="00444C53">
        <w:trPr>
          <w:trHeight w:val="949"/>
        </w:trPr>
        <w:tc>
          <w:tcPr>
            <w:tcW w:w="0" w:type="auto"/>
          </w:tcPr>
          <w:p w14:paraId="538FA666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/secretaria/dashboard</w:t>
            </w:r>
          </w:p>
        </w:tc>
        <w:tc>
          <w:tcPr>
            <w:tcW w:w="0" w:type="auto"/>
          </w:tcPr>
          <w:p w14:paraId="48EF6C53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241B7AC1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SecretariaController@dashboard</w:t>
            </w:r>
          </w:p>
        </w:tc>
        <w:tc>
          <w:tcPr>
            <w:tcW w:w="0" w:type="auto"/>
          </w:tcPr>
          <w:p w14:paraId="4D410658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Painel e filtros da Secretaria.</w:t>
            </w:r>
          </w:p>
        </w:tc>
      </w:tr>
      <w:tr w:rsidR="00BA180D" w14:paraId="6EA2A4AA" w14:textId="77777777" w:rsidTr="00444C53">
        <w:trPr>
          <w:trHeight w:val="935"/>
        </w:trPr>
        <w:tc>
          <w:tcPr>
            <w:tcW w:w="0" w:type="auto"/>
          </w:tcPr>
          <w:p w14:paraId="75084B25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/secretaria/authorizations</w:t>
            </w:r>
          </w:p>
        </w:tc>
        <w:tc>
          <w:tcPr>
            <w:tcW w:w="0" w:type="auto"/>
          </w:tcPr>
          <w:p w14:paraId="5A37B3B7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25F65544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SecretariaController@storeAuthorization</w:t>
            </w:r>
          </w:p>
        </w:tc>
        <w:tc>
          <w:tcPr>
            <w:tcW w:w="0" w:type="auto"/>
          </w:tcPr>
          <w:p w14:paraId="7631C6C0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Criação de movimentação.</w:t>
            </w:r>
          </w:p>
        </w:tc>
      </w:tr>
      <w:tr w:rsidR="00BA180D" w14:paraId="50B4DE50" w14:textId="77777777" w:rsidTr="00444C53">
        <w:trPr>
          <w:trHeight w:val="949"/>
        </w:trPr>
        <w:tc>
          <w:tcPr>
            <w:tcW w:w="0" w:type="auto"/>
          </w:tcPr>
          <w:p w14:paraId="709403C4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/professor/dashboard</w:t>
            </w:r>
          </w:p>
        </w:tc>
        <w:tc>
          <w:tcPr>
            <w:tcW w:w="0" w:type="auto"/>
          </w:tcPr>
          <w:p w14:paraId="796179B3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2B86BFD7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ProfessorController@dashboard</w:t>
            </w:r>
          </w:p>
        </w:tc>
        <w:tc>
          <w:tcPr>
            <w:tcW w:w="0" w:type="auto"/>
          </w:tcPr>
          <w:p w14:paraId="6B7A5FAA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Pendências do professor.</w:t>
            </w:r>
          </w:p>
        </w:tc>
      </w:tr>
      <w:tr w:rsidR="00BA180D" w14:paraId="45C396C0" w14:textId="77777777" w:rsidTr="00444C53">
        <w:trPr>
          <w:trHeight w:val="673"/>
        </w:trPr>
        <w:tc>
          <w:tcPr>
            <w:tcW w:w="0" w:type="auto"/>
          </w:tcPr>
          <w:p w14:paraId="45C19015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/professor/authorizations/{authorization}/acknowledge</w:t>
            </w:r>
          </w:p>
        </w:tc>
        <w:tc>
          <w:tcPr>
            <w:tcW w:w="0" w:type="auto"/>
          </w:tcPr>
          <w:p w14:paraId="2DC15A7C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6DB90D41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ProfessorController@acknowledge</w:t>
            </w:r>
          </w:p>
        </w:tc>
        <w:tc>
          <w:tcPr>
            <w:tcW w:w="0" w:type="auto"/>
          </w:tcPr>
          <w:p w14:paraId="6F3E5804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Registro de ciência.</w:t>
            </w:r>
          </w:p>
        </w:tc>
      </w:tr>
      <w:tr w:rsidR="00BA180D" w14:paraId="58E89E53" w14:textId="77777777" w:rsidTr="00444C53">
        <w:trPr>
          <w:trHeight w:val="949"/>
        </w:trPr>
        <w:tc>
          <w:tcPr>
            <w:tcW w:w="0" w:type="auto"/>
          </w:tcPr>
          <w:p w14:paraId="7B7B22FB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/portaria/dashboard</w:t>
            </w:r>
          </w:p>
        </w:tc>
        <w:tc>
          <w:tcPr>
            <w:tcW w:w="0" w:type="auto"/>
          </w:tcPr>
          <w:p w14:paraId="3DF9F237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38CE0BB6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PortariaController@dashboard</w:t>
            </w:r>
          </w:p>
        </w:tc>
        <w:tc>
          <w:tcPr>
            <w:tcW w:w="0" w:type="auto"/>
          </w:tcPr>
          <w:p w14:paraId="53A415E4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Saídas aguardando liberação.</w:t>
            </w:r>
          </w:p>
        </w:tc>
      </w:tr>
      <w:tr w:rsidR="00BA180D" w14:paraId="42C1B55F" w14:textId="77777777" w:rsidTr="00444C53">
        <w:trPr>
          <w:trHeight w:val="949"/>
        </w:trPr>
        <w:tc>
          <w:tcPr>
            <w:tcW w:w="0" w:type="auto"/>
          </w:tcPr>
          <w:p w14:paraId="6F0EAF77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/portaria/authorizations/{authorization}/release</w:t>
            </w:r>
          </w:p>
        </w:tc>
        <w:tc>
          <w:tcPr>
            <w:tcW w:w="0" w:type="auto"/>
          </w:tcPr>
          <w:p w14:paraId="216E55DA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20E05C25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PortariaController@release</w:t>
            </w:r>
          </w:p>
        </w:tc>
        <w:tc>
          <w:tcPr>
            <w:tcW w:w="0" w:type="auto"/>
          </w:tcPr>
          <w:p w14:paraId="5A3BCA03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Validação de saída e notificação.</w:t>
            </w:r>
          </w:p>
        </w:tc>
      </w:tr>
      <w:tr w:rsidR="00BA180D" w14:paraId="0D45E90A" w14:textId="77777777" w:rsidTr="00444C53">
        <w:trPr>
          <w:trHeight w:val="847"/>
        </w:trPr>
        <w:tc>
          <w:tcPr>
            <w:tcW w:w="0" w:type="auto"/>
          </w:tcPr>
          <w:p w14:paraId="1C57E703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/teste/email-safe</w:t>
            </w:r>
          </w:p>
        </w:tc>
        <w:tc>
          <w:tcPr>
            <w:tcW w:w="0" w:type="auto"/>
          </w:tcPr>
          <w:p w14:paraId="73462E56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666C87AF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TesteMovimentacaoAlunoMail</w:t>
            </w:r>
          </w:p>
        </w:tc>
        <w:tc>
          <w:tcPr>
            <w:tcW w:w="0" w:type="auto"/>
          </w:tcPr>
          <w:p w14:paraId="6C9E3AE2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E-mail de teste no Mailpit.</w:t>
            </w:r>
          </w:p>
        </w:tc>
      </w:tr>
    </w:tbl>
    <w:p w14:paraId="3C63F41F" w14:textId="77777777" w:rsidR="00444C53" w:rsidRDefault="00444C53">
      <w:pPr>
        <w:rPr>
          <w:rFonts w:ascii="Times New Roman" w:hAnsi="Times New Roman" w:cs="Times New Roman"/>
          <w:b/>
          <w:bCs/>
        </w:rPr>
      </w:pPr>
    </w:p>
    <w:p w14:paraId="4E09DEB4" w14:textId="548CE617" w:rsidR="00BA180D" w:rsidRPr="00444C53" w:rsidRDefault="00000000">
      <w:pPr>
        <w:rPr>
          <w:sz w:val="32"/>
          <w:szCs w:val="32"/>
        </w:rPr>
      </w:pPr>
      <w:r w:rsidRPr="00444C53">
        <w:rPr>
          <w:rFonts w:ascii="Times New Roman" w:hAnsi="Times New Roman" w:cs="Times New Roman"/>
          <w:b/>
          <w:bCs/>
          <w:sz w:val="32"/>
          <w:szCs w:val="32"/>
        </w:rPr>
        <w:t>6 CONTROLADORES</w:t>
      </w:r>
    </w:p>
    <w:p w14:paraId="6BB17076" w14:textId="77777777" w:rsidR="00BA180D" w:rsidRPr="00444C53" w:rsidRDefault="00000000" w:rsidP="00444C53">
      <w:pPr>
        <w:ind w:firstLine="708"/>
        <w:rPr>
          <w:sz w:val="28"/>
          <w:szCs w:val="28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</w:rPr>
        <w:t>6.1 AuthController</w:t>
      </w:r>
    </w:p>
    <w:p w14:paraId="11344D3D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Centraliza login e logout. showLogin retorna a view auth.login; login valida e-mail e senha, executa Auth::attempt, regenera a sessão e redireciona conforme role; logout encerra a autenticação, invalida a sessão e regenera o token CSRF.</w:t>
      </w:r>
    </w:p>
    <w:p w14:paraId="1F46A531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1E83E611" w14:textId="77777777" w:rsidR="00BA180D" w:rsidRPr="00444C53" w:rsidRDefault="00000000">
      <w:pPr>
        <w:rPr>
          <w:sz w:val="28"/>
          <w:szCs w:val="28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</w:rPr>
        <w:t>6.2 DashboardController</w:t>
      </w:r>
    </w:p>
    <w:p w14:paraId="451DE9E6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Controller invocável que lê o papel do usuário autenticado e redireciona para secretaria.dashboard, professor.dashboard ou portaria.dashboard. Usuários sem perfil operacional recebem resposta 403.</w:t>
      </w:r>
    </w:p>
    <w:p w14:paraId="7FE4A3C9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27A30096" w14:textId="77777777" w:rsidR="00BA180D" w:rsidRPr="00444C53" w:rsidRDefault="00000000">
      <w:pPr>
        <w:rPr>
          <w:sz w:val="28"/>
          <w:szCs w:val="28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</w:rPr>
        <w:t>6.3 SecretariaController</w:t>
      </w:r>
    </w:p>
    <w:p w14:paraId="335A40C7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Controla o painel da Secretaria, aplica filtros por tipo, status, turma e aluno, calcula métricas diárias e lista alunos, turmas e autorizações. O método storeAuthorization valida dados, evita duplicidade de movimentação aberta no mesmo dia e cria a autorização com status aguardando_professor.</w:t>
      </w:r>
    </w:p>
    <w:p w14:paraId="0AEDC615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2873D44E" w14:textId="77777777" w:rsidR="00BA180D" w:rsidRPr="00444C53" w:rsidRDefault="00000000">
      <w:pPr>
        <w:rPr>
          <w:sz w:val="28"/>
          <w:szCs w:val="28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</w:rPr>
        <w:t>6.4 ProfessorController</w:t>
      </w:r>
    </w:p>
    <w:p w14:paraId="7EA48F25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Filtra autorizações pelas turmas do professor autenticado. O método acknowledge valida posse da turma, registra ciência e altera o status: entradas tardias tornam-se entrada_registrada; saídas antecipadas avançam para aguardando_portaria.</w:t>
      </w:r>
    </w:p>
    <w:p w14:paraId="29D96915" w14:textId="77777777" w:rsid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03C78F5E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0A148458" w14:textId="77777777" w:rsidR="00BA180D" w:rsidRPr="00444C53" w:rsidRDefault="00000000">
      <w:pPr>
        <w:rPr>
          <w:sz w:val="28"/>
          <w:szCs w:val="28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</w:rPr>
        <w:lastRenderedPageBreak/>
        <w:t>6.5 PortariaController</w:t>
      </w:r>
    </w:p>
    <w:p w14:paraId="5025C7DC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Lista saídas antecipadas prontas para liberação física e valida a saída. O método release confirma que a autorização é de saída, que recebeu ciência do professor, define portaria_id e validated_at, altera o status para saida_realizada e notifica o responsável.</w:t>
      </w:r>
    </w:p>
    <w:p w14:paraId="3B585B4C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54711CFC" w14:textId="77777777" w:rsidR="00BA180D" w:rsidRPr="00444C53" w:rsidRDefault="00000000">
      <w:pPr>
        <w:rPr>
          <w:sz w:val="28"/>
          <w:szCs w:val="28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</w:rPr>
        <w:t>6.6 AuthorizationController</w:t>
      </w:r>
    </w:p>
    <w:p w14:paraId="1271D620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Existe na estrutura do projeto, porém o fluxo principal atual está distribuído entre SecretariaController, ProfessorController e PortariaController. Pode ser reaproveitado futuramente para centralizar operações comuns de autorização.</w:t>
      </w:r>
    </w:p>
    <w:p w14:paraId="4D065373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343056A7" w14:textId="77777777" w:rsidR="00BA180D" w:rsidRPr="00444C53" w:rsidRDefault="00000000">
      <w:pPr>
        <w:rPr>
          <w:sz w:val="32"/>
          <w:szCs w:val="32"/>
        </w:rPr>
      </w:pPr>
      <w:r w:rsidRPr="00444C53">
        <w:rPr>
          <w:rFonts w:ascii="Times New Roman" w:hAnsi="Times New Roman" w:cs="Times New Roman"/>
          <w:b/>
          <w:bCs/>
          <w:sz w:val="32"/>
          <w:szCs w:val="32"/>
        </w:rPr>
        <w:t>7 MODELOS E REGRAS DE NEGÓCIO</w:t>
      </w:r>
    </w:p>
    <w:p w14:paraId="3D791404" w14:textId="77777777" w:rsidR="00BA180D" w:rsidRP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modelos Eloquent representam as entidades do domínio. User concentra todos os perfis; Classroom representa turmas; Student representa alunos; Authorization registra movimentações e concentra constantes de tipo, status, labels e classes visuais usadas pelas views.</w:t>
      </w:r>
    </w:p>
    <w:tbl>
      <w:tblPr>
        <w:tblW w:w="0" w:type="auto"/>
        <w:tblInd w:w="9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402"/>
        <w:gridCol w:w="1427"/>
        <w:gridCol w:w="6332"/>
      </w:tblGrid>
      <w:tr w:rsidR="00BA180D" w14:paraId="2CC6BD2C" w14:textId="77777777">
        <w:tc>
          <w:tcPr>
            <w:tcW w:w="0" w:type="auto"/>
            <w:shd w:val="clear" w:color="auto" w:fill="D9EAF7"/>
          </w:tcPr>
          <w:p w14:paraId="6901C500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Modelo</w:t>
            </w:r>
          </w:p>
        </w:tc>
        <w:tc>
          <w:tcPr>
            <w:tcW w:w="0" w:type="auto"/>
            <w:shd w:val="clear" w:color="auto" w:fill="D9EAF7"/>
          </w:tcPr>
          <w:p w14:paraId="03EF9241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Tabela</w:t>
            </w:r>
          </w:p>
        </w:tc>
        <w:tc>
          <w:tcPr>
            <w:tcW w:w="0" w:type="auto"/>
            <w:shd w:val="clear" w:color="auto" w:fill="D9EAF7"/>
          </w:tcPr>
          <w:p w14:paraId="18CA87C1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Relacionamentos principais</w:t>
            </w:r>
          </w:p>
        </w:tc>
      </w:tr>
      <w:tr w:rsidR="00BA180D" w:rsidRPr="00675861" w14:paraId="4F58F87C" w14:textId="77777777">
        <w:tc>
          <w:tcPr>
            <w:tcW w:w="0" w:type="auto"/>
          </w:tcPr>
          <w:p w14:paraId="5F541474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User</w:t>
            </w:r>
          </w:p>
        </w:tc>
        <w:tc>
          <w:tcPr>
            <w:tcW w:w="0" w:type="auto"/>
          </w:tcPr>
          <w:p w14:paraId="37A18D51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</w:p>
        </w:tc>
        <w:tc>
          <w:tcPr>
            <w:tcW w:w="0" w:type="auto"/>
          </w:tcPr>
          <w:p w14:paraId="4BB73AD6" w14:textId="77777777" w:rsidR="00BA180D" w:rsidRPr="00444C53" w:rsidRDefault="00000000">
            <w:pPr>
              <w:rPr>
                <w:lang w:val="en-US"/>
              </w:rPr>
            </w:pPr>
            <w:r w:rsidRPr="00444C5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hasMany classrooms, studentsAsResponsible, secretaryAuthorizations, teacherAuthorizations e portariaAuthorizations.</w:t>
            </w:r>
          </w:p>
        </w:tc>
      </w:tr>
      <w:tr w:rsidR="00BA180D" w:rsidRPr="00675861" w14:paraId="68691340" w14:textId="77777777">
        <w:tc>
          <w:tcPr>
            <w:tcW w:w="0" w:type="auto"/>
          </w:tcPr>
          <w:p w14:paraId="23419799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Classroom</w:t>
            </w:r>
          </w:p>
        </w:tc>
        <w:tc>
          <w:tcPr>
            <w:tcW w:w="0" w:type="auto"/>
          </w:tcPr>
          <w:p w14:paraId="2661874D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classrooms</w:t>
            </w:r>
          </w:p>
        </w:tc>
        <w:tc>
          <w:tcPr>
            <w:tcW w:w="0" w:type="auto"/>
          </w:tcPr>
          <w:p w14:paraId="069049BA" w14:textId="77777777" w:rsidR="00BA180D" w:rsidRPr="00444C53" w:rsidRDefault="00000000">
            <w:pPr>
              <w:rPr>
                <w:lang w:val="en-US"/>
              </w:rPr>
            </w:pPr>
            <w:r w:rsidRPr="00444C5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belongsTo teacher e hasMany students.</w:t>
            </w:r>
          </w:p>
        </w:tc>
      </w:tr>
      <w:tr w:rsidR="00BA180D" w:rsidRPr="00675861" w14:paraId="2617ECE2" w14:textId="77777777">
        <w:tc>
          <w:tcPr>
            <w:tcW w:w="0" w:type="auto"/>
          </w:tcPr>
          <w:p w14:paraId="22145E4F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Student</w:t>
            </w:r>
          </w:p>
        </w:tc>
        <w:tc>
          <w:tcPr>
            <w:tcW w:w="0" w:type="auto"/>
          </w:tcPr>
          <w:p w14:paraId="0272D14C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students</w:t>
            </w:r>
          </w:p>
        </w:tc>
        <w:tc>
          <w:tcPr>
            <w:tcW w:w="0" w:type="auto"/>
          </w:tcPr>
          <w:p w14:paraId="09D406DC" w14:textId="77777777" w:rsidR="00BA180D" w:rsidRPr="00444C53" w:rsidRDefault="00000000">
            <w:pPr>
              <w:rPr>
                <w:lang w:val="en-US"/>
              </w:rPr>
            </w:pPr>
            <w:r w:rsidRPr="00444C5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belongsTo classroomGroup, belongsTo responsible e hasMany authorizations.</w:t>
            </w:r>
          </w:p>
        </w:tc>
      </w:tr>
      <w:tr w:rsidR="00BA180D" w:rsidRPr="00675861" w14:paraId="2F47522E" w14:textId="77777777">
        <w:tc>
          <w:tcPr>
            <w:tcW w:w="0" w:type="auto"/>
          </w:tcPr>
          <w:p w14:paraId="7EE76518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Authorization</w:t>
            </w:r>
          </w:p>
        </w:tc>
        <w:tc>
          <w:tcPr>
            <w:tcW w:w="0" w:type="auto"/>
          </w:tcPr>
          <w:p w14:paraId="0E1E33DC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authorizations</w:t>
            </w:r>
          </w:p>
        </w:tc>
        <w:tc>
          <w:tcPr>
            <w:tcW w:w="0" w:type="auto"/>
          </w:tcPr>
          <w:p w14:paraId="37B82A9B" w14:textId="77777777" w:rsidR="00BA180D" w:rsidRPr="00444C53" w:rsidRDefault="00000000">
            <w:pPr>
              <w:rPr>
                <w:lang w:val="en-US"/>
              </w:rPr>
            </w:pPr>
            <w:r w:rsidRPr="00444C5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belongsTo student, responsible, secretary, teacher e portaria.</w:t>
            </w:r>
          </w:p>
        </w:tc>
      </w:tr>
    </w:tbl>
    <w:p w14:paraId="4AD70EDB" w14:textId="77777777" w:rsidR="00444C53" w:rsidRPr="00675861" w:rsidRDefault="00444C53" w:rsidP="00444C53">
      <w:pPr>
        <w:ind w:firstLine="708"/>
        <w:jc w:val="both"/>
        <w:rPr>
          <w:rFonts w:ascii="Times New Roman" w:hAnsi="Times New Roman" w:cs="Times New Roman"/>
          <w:lang w:val="en-US"/>
        </w:rPr>
      </w:pPr>
    </w:p>
    <w:p w14:paraId="5E286854" w14:textId="173DD80A" w:rsid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ciclo de status inclui aguardando_professor, aguardando_portaria, entrada_registrada, saida_realizada e cancelado. Esse ciclo organiza a fila de trabalho de cada perfil e evita validações fora da etapa correta.</w:t>
      </w:r>
    </w:p>
    <w:p w14:paraId="3A95BEBE" w14:textId="77777777" w:rsidR="00444C53" w:rsidRDefault="00444C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0E9A2F" w14:textId="77777777" w:rsidR="00BA180D" w:rsidRPr="00444C53" w:rsidRDefault="00BA180D" w:rsidP="00444C53">
      <w:pPr>
        <w:ind w:firstLine="708"/>
        <w:jc w:val="both"/>
        <w:rPr>
          <w:rFonts w:ascii="Times New Roman" w:hAnsi="Times New Roman" w:cs="Times New Roman"/>
        </w:rPr>
      </w:pPr>
    </w:p>
    <w:p w14:paraId="4F375281" w14:textId="77777777" w:rsidR="00BA180D" w:rsidRPr="00444C53" w:rsidRDefault="00000000">
      <w:pPr>
        <w:rPr>
          <w:sz w:val="32"/>
          <w:szCs w:val="32"/>
        </w:rPr>
      </w:pPr>
      <w:r w:rsidRPr="00444C53">
        <w:rPr>
          <w:rFonts w:ascii="Times New Roman" w:hAnsi="Times New Roman" w:cs="Times New Roman"/>
          <w:b/>
          <w:bCs/>
          <w:sz w:val="32"/>
          <w:szCs w:val="32"/>
        </w:rPr>
        <w:t>8 BANCO DE DADOS</w:t>
      </w:r>
    </w:p>
    <w:p w14:paraId="1864FF99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banco é definido por migrations Laravel. A conexão local usa MySQL em 127.0.0.1:3306, database safe-app. As tabelas de domínio são users, classrooms, students e authorizations, além de tabelas auxiliares de sessão, cache e fila.</w:t>
      </w:r>
    </w:p>
    <w:p w14:paraId="0DBCBD45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75AE5729" w14:textId="77777777" w:rsidR="00BA180D" w:rsidRPr="00444C53" w:rsidRDefault="00000000" w:rsidP="00444C53">
      <w:pPr>
        <w:ind w:firstLine="708"/>
        <w:rPr>
          <w:sz w:val="28"/>
          <w:szCs w:val="28"/>
          <w:lang w:val="en-US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  <w:lang w:val="en-US"/>
        </w:rPr>
        <w:t>8.1 users</w:t>
      </w:r>
    </w:p>
    <w:p w14:paraId="3C52C425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 w:rsidRPr="00675861">
        <w:rPr>
          <w:rFonts w:ascii="Times New Roman" w:hAnsi="Times New Roman" w:cs="Times New Roman"/>
          <w:lang w:val="en-US"/>
        </w:rPr>
        <w:t xml:space="preserve">Armazena name, email único, password com hash, role indexado, phone opcional, remember_token e timestamps. </w:t>
      </w:r>
      <w:r>
        <w:rPr>
          <w:rFonts w:ascii="Times New Roman" w:hAnsi="Times New Roman" w:cs="Times New Roman"/>
        </w:rPr>
        <w:t>É usado para secretaria, professor, portaria e responsável.</w:t>
      </w:r>
    </w:p>
    <w:p w14:paraId="03567A6B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4E3B89D8" w14:textId="77777777" w:rsidR="00BA180D" w:rsidRPr="00444C53" w:rsidRDefault="00000000" w:rsidP="00444C53">
      <w:pPr>
        <w:ind w:firstLine="708"/>
        <w:rPr>
          <w:sz w:val="28"/>
          <w:szCs w:val="28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</w:rPr>
        <w:t>8.2 classrooms</w:t>
      </w:r>
    </w:p>
    <w:p w14:paraId="5D240B78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Armazena name único, teacher_id referenciando users e shift opcional. A relação com professor permite filtrar autorizações por turma.</w:t>
      </w:r>
    </w:p>
    <w:p w14:paraId="37C8C2B8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4AD8D8EE" w14:textId="77777777" w:rsidR="00BA180D" w:rsidRPr="00444C53" w:rsidRDefault="00000000" w:rsidP="00444C53">
      <w:pPr>
        <w:ind w:firstLine="708"/>
        <w:rPr>
          <w:sz w:val="28"/>
          <w:szCs w:val="28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</w:rPr>
        <w:t>8.3 students</w:t>
      </w:r>
    </w:p>
    <w:p w14:paraId="7C06F03C" w14:textId="77777777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Armazena name, classroom_id, classroom textual, registration_number único e responsible_id. O campo classroom_id pode ser nulo caso a turma seja removida.</w:t>
      </w:r>
    </w:p>
    <w:p w14:paraId="36D3261F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313B1C78" w14:textId="77777777" w:rsidR="00BA180D" w:rsidRPr="00444C53" w:rsidRDefault="00000000" w:rsidP="00444C53">
      <w:pPr>
        <w:ind w:firstLine="708"/>
        <w:rPr>
          <w:sz w:val="28"/>
          <w:szCs w:val="28"/>
        </w:rPr>
      </w:pPr>
      <w:r w:rsidRPr="00444C53">
        <w:rPr>
          <w:rFonts w:ascii="Times New Roman" w:hAnsi="Times New Roman" w:cs="Times New Roman"/>
          <w:b/>
          <w:bCs/>
          <w:sz w:val="28"/>
          <w:szCs w:val="28"/>
        </w:rPr>
        <w:t>8.4 authorizations</w:t>
      </w:r>
    </w:p>
    <w:p w14:paraId="43BFE602" w14:textId="58BF1F87" w:rsidR="00444C53" w:rsidRPr="00675861" w:rsidRDefault="00000000" w:rsidP="00444C53">
      <w:pPr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Tabela central do fluxo. </w:t>
      </w:r>
      <w:r w:rsidRPr="00675861">
        <w:rPr>
          <w:rFonts w:ascii="Times New Roman" w:hAnsi="Times New Roman" w:cs="Times New Roman"/>
          <w:lang w:val="en-US"/>
        </w:rPr>
        <w:t>Registra student_id, responsible_id, secretary_id, teacher_id, portaria_id, type, reason, notes, status, requested_at, teacher_acknowledged_at, validated_at e notification_sent_at.</w:t>
      </w:r>
    </w:p>
    <w:p w14:paraId="53A0BEA8" w14:textId="483449BD" w:rsidR="00BA180D" w:rsidRPr="00675861" w:rsidRDefault="00444C53" w:rsidP="00444C53">
      <w:pPr>
        <w:rPr>
          <w:rFonts w:ascii="Times New Roman" w:hAnsi="Times New Roman" w:cs="Times New Roman"/>
          <w:lang w:val="en-US"/>
        </w:rPr>
      </w:pPr>
      <w:r w:rsidRPr="00675861">
        <w:rPr>
          <w:rFonts w:ascii="Times New Roman" w:hAnsi="Times New Roman" w:cs="Times New Roman"/>
          <w:lang w:val="en-US"/>
        </w:rPr>
        <w:br w:type="page"/>
      </w:r>
    </w:p>
    <w:tbl>
      <w:tblPr>
        <w:tblW w:w="0" w:type="auto"/>
        <w:tblInd w:w="9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465"/>
        <w:gridCol w:w="4127"/>
      </w:tblGrid>
      <w:tr w:rsidR="00BA180D" w14:paraId="556E508E" w14:textId="77777777">
        <w:tc>
          <w:tcPr>
            <w:tcW w:w="0" w:type="auto"/>
            <w:shd w:val="clear" w:color="auto" w:fill="D9EAF7"/>
          </w:tcPr>
          <w:p w14:paraId="33E7C055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Campo</w:t>
            </w:r>
          </w:p>
        </w:tc>
        <w:tc>
          <w:tcPr>
            <w:tcW w:w="0" w:type="auto"/>
            <w:shd w:val="clear" w:color="auto" w:fill="D9EAF7"/>
          </w:tcPr>
          <w:p w14:paraId="5CCA3C0B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Finalidade</w:t>
            </w:r>
          </w:p>
        </w:tc>
      </w:tr>
      <w:tr w:rsidR="00BA180D" w14:paraId="05BDA38F" w14:textId="77777777">
        <w:tc>
          <w:tcPr>
            <w:tcW w:w="0" w:type="auto"/>
          </w:tcPr>
          <w:p w14:paraId="04153A45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type</w:t>
            </w:r>
          </w:p>
        </w:tc>
        <w:tc>
          <w:tcPr>
            <w:tcW w:w="0" w:type="auto"/>
          </w:tcPr>
          <w:p w14:paraId="3D692502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Define entrada tardia ou saída antecipada.</w:t>
            </w:r>
          </w:p>
        </w:tc>
      </w:tr>
      <w:tr w:rsidR="00BA180D" w14:paraId="597F99E0" w14:textId="77777777">
        <w:tc>
          <w:tcPr>
            <w:tcW w:w="0" w:type="auto"/>
          </w:tcPr>
          <w:p w14:paraId="573852A8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0" w:type="auto"/>
          </w:tcPr>
          <w:p w14:paraId="26C7C93B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Controla a etapa atual da autorização.</w:t>
            </w:r>
          </w:p>
        </w:tc>
      </w:tr>
      <w:tr w:rsidR="00BA180D" w14:paraId="7DC9BE1E" w14:textId="77777777">
        <w:tc>
          <w:tcPr>
            <w:tcW w:w="0" w:type="auto"/>
          </w:tcPr>
          <w:p w14:paraId="0F3EFE1F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requested_at</w:t>
            </w:r>
          </w:p>
        </w:tc>
        <w:tc>
          <w:tcPr>
            <w:tcW w:w="0" w:type="auto"/>
          </w:tcPr>
          <w:p w14:paraId="7EA79345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Horário informado ou criado pela Secretaria.</w:t>
            </w:r>
          </w:p>
        </w:tc>
      </w:tr>
      <w:tr w:rsidR="00BA180D" w14:paraId="5E53844D" w14:textId="77777777">
        <w:tc>
          <w:tcPr>
            <w:tcW w:w="0" w:type="auto"/>
          </w:tcPr>
          <w:p w14:paraId="3F8F6F12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teacher_acknowledged_at</w:t>
            </w:r>
          </w:p>
        </w:tc>
        <w:tc>
          <w:tcPr>
            <w:tcW w:w="0" w:type="auto"/>
          </w:tcPr>
          <w:p w14:paraId="7CA4EE36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Momento da ciência do professor.</w:t>
            </w:r>
          </w:p>
        </w:tc>
      </w:tr>
      <w:tr w:rsidR="00BA180D" w14:paraId="0DD546F4" w14:textId="77777777">
        <w:tc>
          <w:tcPr>
            <w:tcW w:w="0" w:type="auto"/>
          </w:tcPr>
          <w:p w14:paraId="45077363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validated_at</w:t>
            </w:r>
          </w:p>
        </w:tc>
        <w:tc>
          <w:tcPr>
            <w:tcW w:w="0" w:type="auto"/>
          </w:tcPr>
          <w:p w14:paraId="49E268A4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Momento de validação pela Portaria.</w:t>
            </w:r>
          </w:p>
        </w:tc>
      </w:tr>
      <w:tr w:rsidR="00BA180D" w14:paraId="3C052E23" w14:textId="77777777">
        <w:tc>
          <w:tcPr>
            <w:tcW w:w="0" w:type="auto"/>
          </w:tcPr>
          <w:p w14:paraId="4A0FBD48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notification_sent_at</w:t>
            </w:r>
          </w:p>
        </w:tc>
        <w:tc>
          <w:tcPr>
            <w:tcW w:w="0" w:type="auto"/>
          </w:tcPr>
          <w:p w14:paraId="58DD474D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Controle de envio da notificação.</w:t>
            </w:r>
          </w:p>
        </w:tc>
      </w:tr>
    </w:tbl>
    <w:p w14:paraId="669FF136" w14:textId="77777777" w:rsidR="00444C53" w:rsidRDefault="00444C53">
      <w:pPr>
        <w:rPr>
          <w:rFonts w:ascii="Times New Roman" w:hAnsi="Times New Roman" w:cs="Times New Roman"/>
          <w:b/>
          <w:bCs/>
        </w:rPr>
      </w:pPr>
    </w:p>
    <w:p w14:paraId="2DC7D466" w14:textId="584D04A3" w:rsidR="00BA180D" w:rsidRPr="00444C53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C53">
        <w:rPr>
          <w:rFonts w:ascii="Times New Roman" w:hAnsi="Times New Roman" w:cs="Times New Roman"/>
          <w:b/>
          <w:bCs/>
          <w:sz w:val="32"/>
          <w:szCs w:val="32"/>
        </w:rPr>
        <w:t>9 CONFIGURAÇÕES E CONEXÕES</w:t>
      </w:r>
    </w:p>
    <w:p w14:paraId="662C252B" w14:textId="77777777" w:rsidR="00BA180D" w:rsidRPr="00444C53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variáveis de ambiente ficam no arquivo .env. Credenciais sensíveis como APP_KEY e DB_PASSWORD não devem ser publicadas em entregas públicas. Este documento descreve a finalidade das conexões sem expor segredos.</w:t>
      </w:r>
    </w:p>
    <w:tbl>
      <w:tblPr>
        <w:tblW w:w="0" w:type="auto"/>
        <w:tblInd w:w="9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121"/>
        <w:gridCol w:w="5678"/>
        <w:gridCol w:w="2362"/>
      </w:tblGrid>
      <w:tr w:rsidR="00BA180D" w14:paraId="7CB2D92A" w14:textId="77777777">
        <w:tc>
          <w:tcPr>
            <w:tcW w:w="0" w:type="auto"/>
            <w:shd w:val="clear" w:color="auto" w:fill="D9EAF7"/>
          </w:tcPr>
          <w:p w14:paraId="469AD3D6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Grupo</w:t>
            </w:r>
          </w:p>
        </w:tc>
        <w:tc>
          <w:tcPr>
            <w:tcW w:w="0" w:type="auto"/>
            <w:shd w:val="clear" w:color="auto" w:fill="D9EAF7"/>
          </w:tcPr>
          <w:p w14:paraId="3CBDA431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Configuração atual</w:t>
            </w:r>
          </w:p>
        </w:tc>
        <w:tc>
          <w:tcPr>
            <w:tcW w:w="0" w:type="auto"/>
            <w:shd w:val="clear" w:color="auto" w:fill="D9EAF7"/>
          </w:tcPr>
          <w:p w14:paraId="5250B169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Descrição</w:t>
            </w:r>
          </w:p>
        </w:tc>
      </w:tr>
      <w:tr w:rsidR="00BA180D" w14:paraId="6F2E16DA" w14:textId="77777777">
        <w:tc>
          <w:tcPr>
            <w:tcW w:w="0" w:type="auto"/>
          </w:tcPr>
          <w:p w14:paraId="74422028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Aplicação</w:t>
            </w:r>
          </w:p>
        </w:tc>
        <w:tc>
          <w:tcPr>
            <w:tcW w:w="0" w:type="auto"/>
          </w:tcPr>
          <w:p w14:paraId="27D8A122" w14:textId="77777777" w:rsidR="00BA180D" w:rsidRPr="00444C53" w:rsidRDefault="00000000">
            <w:pPr>
              <w:rPr>
                <w:lang w:val="en-US"/>
              </w:rPr>
            </w:pPr>
            <w:r w:rsidRPr="00444C5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APP_NAME=SAFE; APP_ENV=local; APP_URL=http://localhost</w:t>
            </w:r>
          </w:p>
        </w:tc>
        <w:tc>
          <w:tcPr>
            <w:tcW w:w="0" w:type="auto"/>
          </w:tcPr>
          <w:p w14:paraId="3CAA5FE8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Identificação da aplicação e ambiente.</w:t>
            </w:r>
          </w:p>
        </w:tc>
      </w:tr>
      <w:tr w:rsidR="00BA180D" w14:paraId="71E3FA58" w14:textId="77777777">
        <w:tc>
          <w:tcPr>
            <w:tcW w:w="0" w:type="auto"/>
          </w:tcPr>
          <w:p w14:paraId="562FA5A6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Timezone</w:t>
            </w:r>
          </w:p>
        </w:tc>
        <w:tc>
          <w:tcPr>
            <w:tcW w:w="0" w:type="auto"/>
          </w:tcPr>
          <w:p w14:paraId="7CF2C644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APP_TIMEZONE=America/Sao_Paulo</w:t>
            </w:r>
          </w:p>
        </w:tc>
        <w:tc>
          <w:tcPr>
            <w:tcW w:w="0" w:type="auto"/>
          </w:tcPr>
          <w:p w14:paraId="08AD0D4D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Horários corretos para telas, registros e e-mails.</w:t>
            </w:r>
          </w:p>
        </w:tc>
      </w:tr>
      <w:tr w:rsidR="00BA180D" w14:paraId="58B15A8D" w14:textId="77777777">
        <w:tc>
          <w:tcPr>
            <w:tcW w:w="0" w:type="auto"/>
          </w:tcPr>
          <w:p w14:paraId="5207E4B9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Banco</w:t>
            </w:r>
          </w:p>
        </w:tc>
        <w:tc>
          <w:tcPr>
            <w:tcW w:w="0" w:type="auto"/>
          </w:tcPr>
          <w:p w14:paraId="13DE76A2" w14:textId="77777777" w:rsidR="00BA180D" w:rsidRPr="00444C53" w:rsidRDefault="00000000">
            <w:pPr>
              <w:rPr>
                <w:lang w:val="en-US"/>
              </w:rPr>
            </w:pPr>
            <w:r w:rsidRPr="00444C5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DB_CONNECTION=mysql; DB_HOST=127.0.0.1; DB_PORT=3306; DB_DATABASE=safe-app</w:t>
            </w:r>
          </w:p>
        </w:tc>
        <w:tc>
          <w:tcPr>
            <w:tcW w:w="0" w:type="auto"/>
          </w:tcPr>
          <w:p w14:paraId="5879EE21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Conexão local MySQL no Laragon.</w:t>
            </w:r>
          </w:p>
        </w:tc>
      </w:tr>
      <w:tr w:rsidR="00BA180D" w14:paraId="6A5CF88B" w14:textId="77777777">
        <w:tc>
          <w:tcPr>
            <w:tcW w:w="0" w:type="auto"/>
          </w:tcPr>
          <w:p w14:paraId="26EBC903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Sessão</w:t>
            </w:r>
          </w:p>
        </w:tc>
        <w:tc>
          <w:tcPr>
            <w:tcW w:w="0" w:type="auto"/>
          </w:tcPr>
          <w:p w14:paraId="3E8B403F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SESSION_DRIVER=database</w:t>
            </w:r>
          </w:p>
        </w:tc>
        <w:tc>
          <w:tcPr>
            <w:tcW w:w="0" w:type="auto"/>
          </w:tcPr>
          <w:p w14:paraId="7F2C87A6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Sessões persistidas no banco.</w:t>
            </w:r>
          </w:p>
        </w:tc>
      </w:tr>
      <w:tr w:rsidR="00BA180D" w14:paraId="3ED0943D" w14:textId="77777777">
        <w:tc>
          <w:tcPr>
            <w:tcW w:w="0" w:type="auto"/>
          </w:tcPr>
          <w:p w14:paraId="0BB7D579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Fila</w:t>
            </w:r>
          </w:p>
        </w:tc>
        <w:tc>
          <w:tcPr>
            <w:tcW w:w="0" w:type="auto"/>
          </w:tcPr>
          <w:p w14:paraId="268548CB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QUEUE_CONNECTION=database</w:t>
            </w:r>
          </w:p>
        </w:tc>
        <w:tc>
          <w:tcPr>
            <w:tcW w:w="0" w:type="auto"/>
          </w:tcPr>
          <w:p w14:paraId="6246524F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Fila baseada no banco.</w:t>
            </w:r>
          </w:p>
        </w:tc>
      </w:tr>
      <w:tr w:rsidR="00BA180D" w14:paraId="31966F01" w14:textId="77777777">
        <w:tc>
          <w:tcPr>
            <w:tcW w:w="0" w:type="auto"/>
          </w:tcPr>
          <w:p w14:paraId="62D3C572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Cache</w:t>
            </w:r>
          </w:p>
        </w:tc>
        <w:tc>
          <w:tcPr>
            <w:tcW w:w="0" w:type="auto"/>
          </w:tcPr>
          <w:p w14:paraId="714A85B8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CACHE_STORE=database</w:t>
            </w:r>
          </w:p>
        </w:tc>
        <w:tc>
          <w:tcPr>
            <w:tcW w:w="0" w:type="auto"/>
          </w:tcPr>
          <w:p w14:paraId="52F8E5D8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Cache armazenado no banco.</w:t>
            </w:r>
          </w:p>
        </w:tc>
      </w:tr>
      <w:tr w:rsidR="00BA180D" w14:paraId="51A1E11C" w14:textId="77777777">
        <w:tc>
          <w:tcPr>
            <w:tcW w:w="0" w:type="auto"/>
          </w:tcPr>
          <w:p w14:paraId="732D438A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E-mail</w:t>
            </w:r>
          </w:p>
        </w:tc>
        <w:tc>
          <w:tcPr>
            <w:tcW w:w="0" w:type="auto"/>
          </w:tcPr>
          <w:p w14:paraId="2A84FE98" w14:textId="77777777" w:rsidR="00BA180D" w:rsidRPr="00444C53" w:rsidRDefault="00000000">
            <w:pPr>
              <w:rPr>
                <w:lang w:val="en-US"/>
              </w:rPr>
            </w:pPr>
            <w:r w:rsidRPr="00444C5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MAIL_MAILER=smtp; MAIL_HOST=127.0.0.1; MAIL_PORT=1025</w:t>
            </w:r>
          </w:p>
        </w:tc>
        <w:tc>
          <w:tcPr>
            <w:tcW w:w="0" w:type="auto"/>
          </w:tcPr>
          <w:p w14:paraId="4B27D1A1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Envio SMTP local para Mailpit.</w:t>
            </w:r>
          </w:p>
        </w:tc>
      </w:tr>
      <w:tr w:rsidR="00BA180D" w14:paraId="37EF22BA" w14:textId="77777777">
        <w:tc>
          <w:tcPr>
            <w:tcW w:w="0" w:type="auto"/>
          </w:tcPr>
          <w:p w14:paraId="4A45BDEC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Remetente</w:t>
            </w:r>
          </w:p>
        </w:tc>
        <w:tc>
          <w:tcPr>
            <w:tcW w:w="0" w:type="auto"/>
          </w:tcPr>
          <w:p w14:paraId="7093DCE6" w14:textId="77777777" w:rsidR="00BA180D" w:rsidRPr="00444C53" w:rsidRDefault="00000000">
            <w:pPr>
              <w:rPr>
                <w:lang w:val="en-US"/>
              </w:rPr>
            </w:pPr>
            <w:r w:rsidRPr="00444C5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MAIL_FROM_ADDRESS=safe@senai.br; MAIL_FROM_NAME=Sistema SAFE</w:t>
            </w:r>
          </w:p>
        </w:tc>
        <w:tc>
          <w:tcPr>
            <w:tcW w:w="0" w:type="auto"/>
          </w:tcPr>
          <w:p w14:paraId="738E5F69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Identidade dos e-mails enviados.</w:t>
            </w:r>
          </w:p>
        </w:tc>
      </w:tr>
    </w:tbl>
    <w:p w14:paraId="1DF08855" w14:textId="77777777" w:rsidR="00444C53" w:rsidRDefault="00444C53">
      <w:pPr>
        <w:jc w:val="both"/>
        <w:rPr>
          <w:rFonts w:ascii="Times New Roman" w:hAnsi="Times New Roman" w:cs="Times New Roman"/>
        </w:rPr>
      </w:pPr>
    </w:p>
    <w:p w14:paraId="6C13FC7B" w14:textId="3F543E8D" w:rsidR="00BA180D" w:rsidRDefault="00000000" w:rsidP="00444C53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Durante a execução local, o PHP do PATH não possuía pdo_mysql habilitado. Os comandos Artisan foram executados com o PHP 8.5 do Laragon, que possui pdo_mysql e compatibilidade com as dependências instaladas.</w:t>
      </w:r>
    </w:p>
    <w:p w14:paraId="028CB78F" w14:textId="77777777" w:rsidR="00444C53" w:rsidRPr="00444C53" w:rsidRDefault="00444C53" w:rsidP="00444C53">
      <w:pPr>
        <w:ind w:firstLine="708"/>
        <w:jc w:val="both"/>
        <w:rPr>
          <w:rFonts w:ascii="Times New Roman" w:hAnsi="Times New Roman" w:cs="Times New Roman"/>
        </w:rPr>
      </w:pPr>
    </w:p>
    <w:p w14:paraId="55C9DC64" w14:textId="77777777" w:rsidR="00BA180D" w:rsidRPr="00A32AAA" w:rsidRDefault="00000000">
      <w:pPr>
        <w:rPr>
          <w:sz w:val="32"/>
          <w:szCs w:val="32"/>
        </w:rPr>
      </w:pPr>
      <w:r w:rsidRPr="00A32AAA">
        <w:rPr>
          <w:rFonts w:ascii="Times New Roman" w:hAnsi="Times New Roman" w:cs="Times New Roman"/>
          <w:b/>
          <w:bCs/>
          <w:sz w:val="32"/>
          <w:szCs w:val="32"/>
        </w:rPr>
        <w:t>10 E-MAILS E MAILPIT</w:t>
      </w:r>
    </w:p>
    <w:p w14:paraId="3C18BCC6" w14:textId="77777777" w:rsidR="00BA180D" w:rsidRPr="00A32AAA" w:rsidRDefault="00000000" w:rsidP="00A32AA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projeto usa Mailpit para interceptar e visualizar e-mails em ambiente local. O SMTP utiliza 127.0.0.1:1025 e a interface web fica em http://localhost:8025. A rota /teste/email-safe envia uma mensagem formatada para validação visual.</w:t>
      </w:r>
    </w:p>
    <w:p w14:paraId="1C0EC69B" w14:textId="77777777" w:rsidR="00BA180D" w:rsidRPr="00A32AAA" w:rsidRDefault="00000000" w:rsidP="00A32AA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notificações reais são geradas por MovimentacaoAlunoNotification e usam o template Blade resources/views/emails/teste-movimentacao-aluno.blade.php. O layout possui cabeçalho azul com SAFE, card de detalhes, status destacado e dados do aluno, turma, tipo, horário e responsável pela validação ou registro.</w:t>
      </w:r>
    </w:p>
    <w:p w14:paraId="7DE5F781" w14:textId="5EFD13FF" w:rsidR="00A32AAA" w:rsidRDefault="00000000" w:rsidP="00A32AA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saída antecipada, o horário exibido vem de validated_at. Para entrada tardia, vem de requested_at. O timezone America/Sao_Paulo evita divergências causadas por UTC.</w:t>
      </w:r>
    </w:p>
    <w:p w14:paraId="7ABA7A91" w14:textId="2A0BD1E4" w:rsidR="00BA180D" w:rsidRPr="00A32AAA" w:rsidRDefault="00A32AAA" w:rsidP="00A32A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550FD6" w14:textId="77777777" w:rsidR="00BA180D" w:rsidRPr="00A32AAA" w:rsidRDefault="00000000">
      <w:pPr>
        <w:rPr>
          <w:sz w:val="32"/>
          <w:szCs w:val="32"/>
        </w:rPr>
      </w:pPr>
      <w:r w:rsidRPr="00A32AAA">
        <w:rPr>
          <w:rFonts w:ascii="Times New Roman" w:hAnsi="Times New Roman" w:cs="Times New Roman"/>
          <w:b/>
          <w:bCs/>
          <w:sz w:val="32"/>
          <w:szCs w:val="32"/>
        </w:rPr>
        <w:lastRenderedPageBreak/>
        <w:t>11 DADOS DE TESTE E SEEDERS</w:t>
      </w:r>
    </w:p>
    <w:p w14:paraId="2C4D8E3D" w14:textId="77777777" w:rsidR="00BA180D" w:rsidRPr="00A32AAA" w:rsidRDefault="00000000" w:rsidP="00A32AA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DatabaseSeeder utiliza updateOrCreate para permitir reexecução sem duplicar e-mails, turmas ou matrículas. Ele cria secretaria, portaria, quatro professores, responsáveis, quatro turmas, dezesseis alunos e autorizações em diferentes estados.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177"/>
        <w:gridCol w:w="2100"/>
        <w:gridCol w:w="840"/>
      </w:tblGrid>
      <w:tr w:rsidR="00BA180D" w14:paraId="7C8FD839" w14:textId="77777777" w:rsidTr="00A32AAA">
        <w:trPr>
          <w:jc w:val="center"/>
        </w:trPr>
        <w:tc>
          <w:tcPr>
            <w:tcW w:w="0" w:type="auto"/>
            <w:shd w:val="clear" w:color="auto" w:fill="D9EAF7"/>
          </w:tcPr>
          <w:p w14:paraId="365679A0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Perfil</w:t>
            </w:r>
          </w:p>
        </w:tc>
        <w:tc>
          <w:tcPr>
            <w:tcW w:w="0" w:type="auto"/>
            <w:shd w:val="clear" w:color="auto" w:fill="D9EAF7"/>
          </w:tcPr>
          <w:p w14:paraId="2E84C332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E-mail de teste</w:t>
            </w:r>
          </w:p>
        </w:tc>
        <w:tc>
          <w:tcPr>
            <w:tcW w:w="0" w:type="auto"/>
            <w:shd w:val="clear" w:color="auto" w:fill="D9EAF7"/>
          </w:tcPr>
          <w:p w14:paraId="3641275C" w14:textId="77777777" w:rsidR="00BA180D" w:rsidRDefault="00000000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Senha</w:t>
            </w:r>
          </w:p>
        </w:tc>
      </w:tr>
      <w:tr w:rsidR="00BA180D" w14:paraId="3F6EF65D" w14:textId="77777777" w:rsidTr="00A32AAA">
        <w:trPr>
          <w:jc w:val="center"/>
        </w:trPr>
        <w:tc>
          <w:tcPr>
            <w:tcW w:w="0" w:type="auto"/>
          </w:tcPr>
          <w:p w14:paraId="356700D0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Secretaria</w:t>
            </w:r>
          </w:p>
        </w:tc>
        <w:tc>
          <w:tcPr>
            <w:tcW w:w="0" w:type="auto"/>
          </w:tcPr>
          <w:p w14:paraId="4B96FA03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secretaria@safe.com</w:t>
            </w:r>
          </w:p>
        </w:tc>
        <w:tc>
          <w:tcPr>
            <w:tcW w:w="0" w:type="auto"/>
          </w:tcPr>
          <w:p w14:paraId="7A0225BE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123456</w:t>
            </w:r>
          </w:p>
        </w:tc>
      </w:tr>
      <w:tr w:rsidR="00BA180D" w14:paraId="13737808" w14:textId="77777777" w:rsidTr="00A32AAA">
        <w:trPr>
          <w:jc w:val="center"/>
        </w:trPr>
        <w:tc>
          <w:tcPr>
            <w:tcW w:w="0" w:type="auto"/>
          </w:tcPr>
          <w:p w14:paraId="1EEE2FDE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Portaria</w:t>
            </w:r>
          </w:p>
        </w:tc>
        <w:tc>
          <w:tcPr>
            <w:tcW w:w="0" w:type="auto"/>
          </w:tcPr>
          <w:p w14:paraId="32AF2892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portaria@safe.com</w:t>
            </w:r>
          </w:p>
        </w:tc>
        <w:tc>
          <w:tcPr>
            <w:tcW w:w="0" w:type="auto"/>
          </w:tcPr>
          <w:p w14:paraId="04B4497A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123456</w:t>
            </w:r>
          </w:p>
        </w:tc>
      </w:tr>
      <w:tr w:rsidR="00BA180D" w14:paraId="12701B13" w14:textId="77777777" w:rsidTr="00A32AAA">
        <w:trPr>
          <w:jc w:val="center"/>
        </w:trPr>
        <w:tc>
          <w:tcPr>
            <w:tcW w:w="0" w:type="auto"/>
          </w:tcPr>
          <w:p w14:paraId="4FD092E9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Professor 1</w:t>
            </w:r>
          </w:p>
        </w:tc>
        <w:tc>
          <w:tcPr>
            <w:tcW w:w="0" w:type="auto"/>
          </w:tcPr>
          <w:p w14:paraId="0FA0E3D7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professor1@safe.com</w:t>
            </w:r>
          </w:p>
        </w:tc>
        <w:tc>
          <w:tcPr>
            <w:tcW w:w="0" w:type="auto"/>
          </w:tcPr>
          <w:p w14:paraId="2A5177DD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123456</w:t>
            </w:r>
          </w:p>
        </w:tc>
      </w:tr>
      <w:tr w:rsidR="00BA180D" w14:paraId="76D1DE5F" w14:textId="77777777" w:rsidTr="00A32AAA">
        <w:trPr>
          <w:jc w:val="center"/>
        </w:trPr>
        <w:tc>
          <w:tcPr>
            <w:tcW w:w="0" w:type="auto"/>
          </w:tcPr>
          <w:p w14:paraId="71CB6DCF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Professor 2</w:t>
            </w:r>
          </w:p>
        </w:tc>
        <w:tc>
          <w:tcPr>
            <w:tcW w:w="0" w:type="auto"/>
          </w:tcPr>
          <w:p w14:paraId="24408A19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professor2@safe.com</w:t>
            </w:r>
          </w:p>
        </w:tc>
        <w:tc>
          <w:tcPr>
            <w:tcW w:w="0" w:type="auto"/>
          </w:tcPr>
          <w:p w14:paraId="5AFEAA23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123456</w:t>
            </w:r>
          </w:p>
        </w:tc>
      </w:tr>
      <w:tr w:rsidR="00BA180D" w14:paraId="39AB1035" w14:textId="77777777" w:rsidTr="00A32AAA">
        <w:trPr>
          <w:jc w:val="center"/>
        </w:trPr>
        <w:tc>
          <w:tcPr>
            <w:tcW w:w="0" w:type="auto"/>
          </w:tcPr>
          <w:p w14:paraId="6C4CE4A9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Professor 3</w:t>
            </w:r>
          </w:p>
        </w:tc>
        <w:tc>
          <w:tcPr>
            <w:tcW w:w="0" w:type="auto"/>
          </w:tcPr>
          <w:p w14:paraId="5CED14DD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professor3@safe.com</w:t>
            </w:r>
          </w:p>
        </w:tc>
        <w:tc>
          <w:tcPr>
            <w:tcW w:w="0" w:type="auto"/>
          </w:tcPr>
          <w:p w14:paraId="0E464AAA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123456</w:t>
            </w:r>
          </w:p>
        </w:tc>
      </w:tr>
      <w:tr w:rsidR="00BA180D" w14:paraId="03CD9239" w14:textId="77777777" w:rsidTr="00A32AAA">
        <w:trPr>
          <w:jc w:val="center"/>
        </w:trPr>
        <w:tc>
          <w:tcPr>
            <w:tcW w:w="0" w:type="auto"/>
          </w:tcPr>
          <w:p w14:paraId="7299A0C9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Professor 4</w:t>
            </w:r>
          </w:p>
        </w:tc>
        <w:tc>
          <w:tcPr>
            <w:tcW w:w="0" w:type="auto"/>
          </w:tcPr>
          <w:p w14:paraId="0ABA2F91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professor4@safe.com</w:t>
            </w:r>
          </w:p>
        </w:tc>
        <w:tc>
          <w:tcPr>
            <w:tcW w:w="0" w:type="auto"/>
          </w:tcPr>
          <w:p w14:paraId="23BF7A8F" w14:textId="77777777" w:rsidR="00BA180D" w:rsidRDefault="00000000">
            <w:r>
              <w:rPr>
                <w:rFonts w:ascii="Times New Roman" w:hAnsi="Times New Roman" w:cs="Times New Roman"/>
                <w:sz w:val="22"/>
                <w:szCs w:val="22"/>
              </w:rPr>
              <w:t>123456</w:t>
            </w:r>
          </w:p>
        </w:tc>
      </w:tr>
    </w:tbl>
    <w:p w14:paraId="4764EEB4" w14:textId="77777777" w:rsidR="00A32AAA" w:rsidRDefault="00A32AAA" w:rsidP="00A32AAA">
      <w:pPr>
        <w:ind w:firstLine="708"/>
        <w:jc w:val="both"/>
        <w:rPr>
          <w:rFonts w:ascii="Times New Roman" w:hAnsi="Times New Roman" w:cs="Times New Roman"/>
        </w:rPr>
      </w:pPr>
    </w:p>
    <w:p w14:paraId="006F591F" w14:textId="1D87A0C3" w:rsidR="00A32AAA" w:rsidRDefault="00000000" w:rsidP="00A32AA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Esses acessos são adequados apenas para ambiente local ou demonstração. Em produção, senhas padronizadas devem ser removidas e substituídas por credenciais individuais.</w:t>
      </w:r>
    </w:p>
    <w:p w14:paraId="5C9D670F" w14:textId="67A13B6D" w:rsidR="00BA180D" w:rsidRPr="00A32AAA" w:rsidRDefault="00A32AAA" w:rsidP="00A32A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BAA785" w14:textId="77777777" w:rsidR="00BA180D" w:rsidRPr="00A32AAA" w:rsidRDefault="00000000">
      <w:pPr>
        <w:rPr>
          <w:sz w:val="32"/>
          <w:szCs w:val="32"/>
        </w:rPr>
      </w:pPr>
      <w:r w:rsidRPr="00A32AAA">
        <w:rPr>
          <w:rFonts w:ascii="Times New Roman" w:hAnsi="Times New Roman" w:cs="Times New Roman"/>
          <w:b/>
          <w:bCs/>
          <w:sz w:val="32"/>
          <w:szCs w:val="32"/>
        </w:rPr>
        <w:lastRenderedPageBreak/>
        <w:t>12 TESTES E VALIDAÇÃO</w:t>
      </w:r>
    </w:p>
    <w:p w14:paraId="75B96810" w14:textId="77777777" w:rsidR="00BA180D" w:rsidRPr="00A32AAA" w:rsidRDefault="00000000" w:rsidP="00A32AA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suíte de testes usa PHPUnit. Os testes de autenticação validam login e redirecionamento de secretaria, professor e portaria. O teste de e-mail valida a rota /teste/email-safe, destinatário e assunto da mensagem.</w:t>
      </w:r>
    </w:p>
    <w:p w14:paraId="64DA35CE" w14:textId="77777777" w:rsidR="00BA180D" w:rsidRDefault="00000000" w:rsidP="00A32AA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execução recente de php artisan test retornou 7 testes aprovados e 16 assertions. Recomenda-se ampliar a cobertura para criação de autorização, ciência do professor, validação de portaria, bloqueio por perfil e notificações reais.</w:t>
      </w:r>
    </w:p>
    <w:p w14:paraId="12169E5F" w14:textId="77777777" w:rsidR="00A32AAA" w:rsidRPr="00A32AAA" w:rsidRDefault="00A32AAA" w:rsidP="00A32AAA">
      <w:pPr>
        <w:ind w:firstLine="708"/>
        <w:jc w:val="both"/>
        <w:rPr>
          <w:rFonts w:ascii="Times New Roman" w:hAnsi="Times New Roman" w:cs="Times New Roman"/>
        </w:rPr>
      </w:pPr>
    </w:p>
    <w:p w14:paraId="224F13C1" w14:textId="77777777" w:rsidR="00BA180D" w:rsidRPr="00A32AAA" w:rsidRDefault="00000000">
      <w:pPr>
        <w:rPr>
          <w:sz w:val="32"/>
          <w:szCs w:val="32"/>
        </w:rPr>
      </w:pPr>
      <w:r w:rsidRPr="00A32AAA">
        <w:rPr>
          <w:rFonts w:ascii="Times New Roman" w:hAnsi="Times New Roman" w:cs="Times New Roman"/>
          <w:b/>
          <w:bCs/>
          <w:sz w:val="32"/>
          <w:szCs w:val="32"/>
        </w:rPr>
        <w:t>13 CONSIDERAÇÕES FINAIS</w:t>
      </w:r>
    </w:p>
    <w:p w14:paraId="4EB58683" w14:textId="77777777" w:rsidR="00BA180D" w:rsidRPr="00A32AAA" w:rsidRDefault="00000000" w:rsidP="00A32AA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SAFE apresenta uma estrutura clara para controle de movimentações escolares, com separação de responsabilidades, autenticação por perfil, banco relacional, dados de teste, e-mails formatados e fluxo coerente entre Secretaria, Professor e Portaria.</w:t>
      </w:r>
    </w:p>
    <w:p w14:paraId="24F640A9" w14:textId="77777777" w:rsidR="00BA180D" w:rsidRDefault="00000000" w:rsidP="00A32AAA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melhorias futuras, recomenda-se implementar cadastro administrativo completo, histórico e auditoria, cancelamentos com justificativa, políticas de autorização mais explícitas, logs de ações sensíveis, filas reais para e-mail e revisão de exclusões em cascata para preservar histórico escolar.</w:t>
      </w:r>
    </w:p>
    <w:p w14:paraId="09029673" w14:textId="77777777" w:rsidR="00A32AAA" w:rsidRPr="00A32AAA" w:rsidRDefault="00A32AAA" w:rsidP="00A32AAA">
      <w:pPr>
        <w:ind w:firstLine="708"/>
        <w:jc w:val="both"/>
        <w:rPr>
          <w:rFonts w:ascii="Times New Roman" w:hAnsi="Times New Roman" w:cs="Times New Roman"/>
        </w:rPr>
      </w:pPr>
    </w:p>
    <w:p w14:paraId="161B4A8B" w14:textId="77777777" w:rsidR="00BA180D" w:rsidRPr="00A32AAA" w:rsidRDefault="00000000" w:rsidP="00A32AAA">
      <w:pPr>
        <w:ind w:firstLine="708"/>
        <w:rPr>
          <w:sz w:val="28"/>
          <w:szCs w:val="28"/>
        </w:rPr>
      </w:pPr>
      <w:r w:rsidRPr="00A32AAA">
        <w:rPr>
          <w:rFonts w:ascii="Times New Roman" w:hAnsi="Times New Roman" w:cs="Times New Roman"/>
          <w:b/>
          <w:bCs/>
          <w:sz w:val="28"/>
          <w:szCs w:val="28"/>
        </w:rPr>
        <w:t>REFERÊNCIAS</w:t>
      </w:r>
    </w:p>
    <w:p w14:paraId="30078459" w14:textId="77777777" w:rsidR="00BA180D" w:rsidRDefault="00000000">
      <w:pPr>
        <w:jc w:val="both"/>
      </w:pPr>
      <w:r>
        <w:rPr>
          <w:rFonts w:ascii="Times New Roman" w:hAnsi="Times New Roman" w:cs="Times New Roman"/>
        </w:rPr>
        <w:t>ASSOCIAÇÃO BRASILEIRA DE NORMAS TÉCNICAS. NBR 14724: informação e documentação: trabalhos acadêmicos: apresentação. Rio de Janeiro: ABNT, 2011.</w:t>
      </w:r>
    </w:p>
    <w:p w14:paraId="2B6D199C" w14:textId="77777777" w:rsidR="00BA180D" w:rsidRDefault="00000000">
      <w:pPr>
        <w:jc w:val="both"/>
      </w:pPr>
      <w:r>
        <w:rPr>
          <w:rFonts w:ascii="Times New Roman" w:hAnsi="Times New Roman" w:cs="Times New Roman"/>
        </w:rPr>
        <w:t>LARAVEL. Documentation. Disponível em: https://laravel.com/docs. Acesso em: 22 maio 2026.</w:t>
      </w:r>
    </w:p>
    <w:p w14:paraId="137C2FE5" w14:textId="77777777" w:rsidR="00BA180D" w:rsidRDefault="00000000">
      <w:pPr>
        <w:jc w:val="both"/>
      </w:pPr>
      <w:r>
        <w:rPr>
          <w:rFonts w:ascii="Times New Roman" w:hAnsi="Times New Roman" w:cs="Times New Roman"/>
        </w:rPr>
        <w:t>MAILPIT. Mailpit documentation. Disponível em: https://mailpit.axllent.org. Acesso em: 22 maio 2026.</w:t>
      </w:r>
    </w:p>
    <w:p w14:paraId="1E461CD7" w14:textId="544DCA59" w:rsidR="00BA180D" w:rsidRDefault="00BA180D">
      <w:pPr>
        <w:jc w:val="both"/>
      </w:pPr>
    </w:p>
    <w:sectPr w:rsidR="00BA180D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80D"/>
    <w:rsid w:val="00444C53"/>
    <w:rsid w:val="00675861"/>
    <w:rsid w:val="009B5633"/>
    <w:rsid w:val="009D2533"/>
    <w:rsid w:val="00A32AAA"/>
    <w:rsid w:val="00BA180D"/>
    <w:rsid w:val="00E1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D91C5"/>
  <w15:docId w15:val="{4F22748D-C286-47D6-947B-A60BEC6D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2022</Words>
  <Characters>10923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MATHEUS MALAMAN</cp:lastModifiedBy>
  <cp:revision>4</cp:revision>
  <dcterms:created xsi:type="dcterms:W3CDTF">2026-05-22T17:39:00Z</dcterms:created>
  <dcterms:modified xsi:type="dcterms:W3CDTF">2026-05-22T18:48:00Z</dcterms:modified>
</cp:coreProperties>
</file>