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26" w:rsidRDefault="003040D9">
      <w:pPr>
        <w:contextualSpacing w:val="0"/>
        <w:rPr>
          <w:sz w:val="48"/>
          <w:szCs w:val="48"/>
        </w:rPr>
      </w:pPr>
      <w:r>
        <w:rPr>
          <w:sz w:val="48"/>
          <w:szCs w:val="48"/>
        </w:rPr>
        <w:t>Descrição das Características</w:t>
      </w:r>
    </w:p>
    <w:p w:rsidR="005A3126" w:rsidRDefault="005A3126">
      <w:pPr>
        <w:contextualSpacing w:val="0"/>
      </w:pPr>
    </w:p>
    <w:tbl>
      <w:tblPr>
        <w:tblStyle w:val="a"/>
        <w:tblW w:w="89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73"/>
        <w:gridCol w:w="5024"/>
      </w:tblGrid>
      <w:tr w:rsidR="005A3126" w:rsidTr="002F5F51">
        <w:trPr>
          <w:trHeight w:val="542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rPr>
                <w:b/>
                <w:color w:val="FFFFFF"/>
              </w:rPr>
              <w:t>Característica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rPr>
                <w:b/>
                <w:color w:val="FFFFFF"/>
              </w:rPr>
              <w:t>Descrição</w:t>
            </w:r>
          </w:p>
        </w:tc>
      </w:tr>
      <w:tr w:rsidR="005A3126" w:rsidTr="002F5F51">
        <w:trPr>
          <w:trHeight w:val="1193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D9" w:rsidRDefault="002F5F51" w:rsidP="003040D9">
            <w:pPr>
              <w:widowControl w:val="0"/>
              <w:contextualSpacing w:val="0"/>
            </w:pPr>
            <w:r>
              <w:t>Característica 1: Sistema com banco de dados com cadastro de alunos(clientes).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t>Banco de dados para armazenar as informações do cliente integrado com a carteira de pagamento para verificação do status de pagamento do cliente.</w:t>
            </w:r>
          </w:p>
        </w:tc>
      </w:tr>
      <w:tr w:rsidR="005A3126" w:rsidTr="002F5F51">
        <w:trPr>
          <w:trHeight w:val="542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t>Característica 2: Sistema em nuvem.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t>Sistemas armazenado em nuvem (Azure).</w:t>
            </w:r>
          </w:p>
        </w:tc>
      </w:tr>
      <w:tr w:rsidR="005A3126" w:rsidTr="002F5F51">
        <w:trPr>
          <w:trHeight w:val="867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 w:rsidP="00FD0392">
            <w:pPr>
              <w:widowControl w:val="0"/>
              <w:contextualSpacing w:val="0"/>
            </w:pPr>
            <w:r>
              <w:t xml:space="preserve">Característica </w:t>
            </w:r>
            <w:proofErr w:type="gramStart"/>
            <w:r w:rsidR="00FD0392">
              <w:t>3</w:t>
            </w:r>
            <w:proofErr w:type="gramEnd"/>
            <w:r>
              <w:t>: Programa que identifique os clientes que mais utilizam o produto.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t>Característica #2</w:t>
            </w:r>
          </w:p>
          <w:p w:rsidR="005A3126" w:rsidRDefault="003040D9">
            <w:pPr>
              <w:widowControl w:val="0"/>
              <w:contextualSpacing w:val="0"/>
            </w:pPr>
            <w:r>
              <w:t>Filtrar as pessoas que mais utilizaram os produtos.</w:t>
            </w:r>
          </w:p>
        </w:tc>
      </w:tr>
      <w:tr w:rsidR="005A3126" w:rsidTr="002F5F51">
        <w:trPr>
          <w:trHeight w:val="1193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2F5F51" w:rsidP="00FD0392">
            <w:pPr>
              <w:widowControl w:val="0"/>
              <w:contextualSpacing w:val="0"/>
            </w:pPr>
            <w:r>
              <w:t xml:space="preserve">Característica </w:t>
            </w:r>
            <w:proofErr w:type="gramStart"/>
            <w:r w:rsidR="00FD0392">
              <w:t>4</w:t>
            </w:r>
            <w:proofErr w:type="gramEnd"/>
            <w:r>
              <w:t>: Página do transportador, que apresente: horários de funcionamento, escolas atendidas, capacidade de alunos por viagem.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2F5F51">
            <w:pPr>
              <w:widowControl w:val="0"/>
              <w:contextualSpacing w:val="0"/>
            </w:pPr>
            <w:r>
              <w:t>R</w:t>
            </w:r>
            <w:r w:rsidR="003040D9">
              <w:t>etornar</w:t>
            </w:r>
            <w:r>
              <w:t xml:space="preserve"> para o cliente todas informações </w:t>
            </w:r>
            <w:r w:rsidR="0001237C">
              <w:t>a respeito do transportador</w:t>
            </w:r>
            <w:r w:rsidR="003040D9">
              <w:t>.</w:t>
            </w:r>
          </w:p>
        </w:tc>
      </w:tr>
      <w:tr w:rsidR="005A3126" w:rsidTr="002F5F51">
        <w:trPr>
          <w:trHeight w:val="1518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01237C" w:rsidP="00FD0392">
            <w:pPr>
              <w:widowControl w:val="0"/>
              <w:contextualSpacing w:val="0"/>
            </w:pPr>
            <w:r>
              <w:t xml:space="preserve">Característica </w:t>
            </w:r>
            <w:proofErr w:type="gramStart"/>
            <w:r w:rsidR="00FD0392">
              <w:t>5</w:t>
            </w:r>
            <w:proofErr w:type="gramEnd"/>
            <w:r>
              <w:t>: Acompanhamento do transportador pelos clientes por meio da aplicação para saber onde está e qual sua próxima escola q irá passar(localização)</w:t>
            </w:r>
            <w:r w:rsidR="003040D9">
              <w:t>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t xml:space="preserve">O sistema deve reconhecer qual a </w:t>
            </w:r>
            <w:r w:rsidR="006C18C0">
              <w:t>localização do transportador e enviar visualmente igual a um GPS, para</w:t>
            </w:r>
            <w:r>
              <w:t xml:space="preserve"> o cliente</w:t>
            </w:r>
            <w:r w:rsidR="006C18C0">
              <w:t>, dando de informação sua rota, tempo estimado, escola atual.</w:t>
            </w:r>
          </w:p>
        </w:tc>
      </w:tr>
      <w:tr w:rsidR="005A3126" w:rsidTr="002F5F51">
        <w:trPr>
          <w:trHeight w:val="542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 w:rsidP="00FD0392">
            <w:pPr>
              <w:widowControl w:val="0"/>
              <w:contextualSpacing w:val="0"/>
            </w:pPr>
            <w:r>
              <w:t xml:space="preserve">Característica </w:t>
            </w:r>
            <w:proofErr w:type="gramStart"/>
            <w:r w:rsidR="00FD0392">
              <w:t>6</w:t>
            </w:r>
            <w:proofErr w:type="gramEnd"/>
            <w:r>
              <w:t>: O sistema deve funcionar 24h.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t>O sistema que está na nuvem deve funcionar sem parar.</w:t>
            </w:r>
          </w:p>
        </w:tc>
      </w:tr>
      <w:tr w:rsidR="005A3126" w:rsidTr="002F5F51">
        <w:trPr>
          <w:trHeight w:val="542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 w:rsidP="00FD0392">
            <w:pPr>
              <w:widowControl w:val="0"/>
              <w:contextualSpacing w:val="0"/>
            </w:pPr>
            <w:r>
              <w:t xml:space="preserve">Característica </w:t>
            </w:r>
            <w:proofErr w:type="gramStart"/>
            <w:r w:rsidR="00FD0392">
              <w:t>7</w:t>
            </w:r>
            <w:proofErr w:type="gramEnd"/>
            <w:r>
              <w:t>: Segurança dos dados.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2777AF">
            <w:pPr>
              <w:widowControl w:val="0"/>
              <w:contextualSpacing w:val="0"/>
            </w:pPr>
            <w:r>
              <w:t>Implementar um protocolo (HTTPS) de segurança de informações e dados.</w:t>
            </w:r>
          </w:p>
        </w:tc>
      </w:tr>
      <w:tr w:rsidR="005A3126" w:rsidTr="002F5F51">
        <w:trPr>
          <w:trHeight w:val="1518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 w:rsidP="00FD0392">
            <w:pPr>
              <w:widowControl w:val="0"/>
              <w:contextualSpacing w:val="0"/>
            </w:pPr>
            <w:r>
              <w:t xml:space="preserve">Característica </w:t>
            </w:r>
            <w:proofErr w:type="gramStart"/>
            <w:r w:rsidR="00FD0392">
              <w:t>8</w:t>
            </w:r>
            <w:proofErr w:type="gramEnd"/>
            <w:r>
              <w:t xml:space="preserve">: Ligação do BD com um </w:t>
            </w:r>
            <w:proofErr w:type="spellStart"/>
            <w:r w:rsidR="00FD0392">
              <w:t>app</w:t>
            </w:r>
            <w:proofErr w:type="spellEnd"/>
            <w:r w:rsidR="00FD0392">
              <w:t xml:space="preserve"> mobile</w:t>
            </w:r>
            <w:r>
              <w:t>, para poder visualizar os clientes.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t>BD integrado com o site para visualização das informações dos clientes.</w:t>
            </w:r>
          </w:p>
        </w:tc>
      </w:tr>
      <w:tr w:rsidR="005A3126" w:rsidTr="002F5F51">
        <w:trPr>
          <w:trHeight w:val="1518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6C18C0" w:rsidP="00FD0392">
            <w:pPr>
              <w:widowControl w:val="0"/>
              <w:contextualSpacing w:val="0"/>
            </w:pPr>
            <w:r>
              <w:t xml:space="preserve">Característica </w:t>
            </w:r>
            <w:proofErr w:type="gramStart"/>
            <w:r w:rsidR="00FD0392">
              <w:t>9</w:t>
            </w:r>
            <w:proofErr w:type="gramEnd"/>
            <w:r>
              <w:t>: Sistema gerenciador de percurso que gerencia o total de gastos mensalmente dos trajetos feitos.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t>Sistema para gerenciamento de dados</w:t>
            </w:r>
            <w:r w:rsidR="006C18C0">
              <w:t xml:space="preserve"> dos trajetos </w:t>
            </w:r>
            <w:r w:rsidR="0038100A">
              <w:t xml:space="preserve">mensais </w:t>
            </w:r>
            <w:r w:rsidR="006C18C0">
              <w:t>mostrando consumo</w:t>
            </w:r>
            <w:r w:rsidR="0038100A">
              <w:t>, quilômetros rodados, horas trabalhadas</w:t>
            </w:r>
            <w:r w:rsidR="005C4AD0">
              <w:t xml:space="preserve">, despesas em gerais (manutenção, eventuais danos) </w:t>
            </w:r>
            <w:r w:rsidR="0038100A">
              <w:t xml:space="preserve">alunos transportados, </w:t>
            </w:r>
            <w:r>
              <w:t>transforma</w:t>
            </w:r>
            <w:r w:rsidR="0038100A">
              <w:t>ndo</w:t>
            </w:r>
            <w:r>
              <w:t xml:space="preserve"> em gráficos para análise e visualização de um cliente ou d</w:t>
            </w:r>
            <w:r w:rsidR="0038100A">
              <w:t>o próprio transportador.</w:t>
            </w:r>
          </w:p>
        </w:tc>
      </w:tr>
      <w:tr w:rsidR="005A3126" w:rsidTr="002F5F51">
        <w:trPr>
          <w:trHeight w:val="1193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 w:rsidP="00FD0392">
            <w:pPr>
              <w:widowControl w:val="0"/>
              <w:contextualSpacing w:val="0"/>
            </w:pPr>
            <w:r>
              <w:lastRenderedPageBreak/>
              <w:t>Característica 1</w:t>
            </w:r>
            <w:r w:rsidR="00FD0392">
              <w:t>0</w:t>
            </w:r>
            <w:r>
              <w:t>: Subir um alerta avisando que o cliente não pagou a mensalidade e enviar um e</w:t>
            </w:r>
            <w:r w:rsidR="0038100A">
              <w:t>-</w:t>
            </w:r>
            <w:r>
              <w:t>mail ou SMS avisando o cliente.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>
            <w:pPr>
              <w:widowControl w:val="0"/>
              <w:contextualSpacing w:val="0"/>
            </w:pPr>
            <w:r>
              <w:t>Quando o cliente não pagar a mensalidade, notificar ele através de e</w:t>
            </w:r>
            <w:r w:rsidR="0038100A">
              <w:t>-</w:t>
            </w:r>
            <w:r>
              <w:t>mail/SMS.</w:t>
            </w:r>
          </w:p>
        </w:tc>
      </w:tr>
      <w:tr w:rsidR="005A3126" w:rsidTr="002F5F51">
        <w:trPr>
          <w:trHeight w:val="542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040D9" w:rsidP="00FD0392">
            <w:pPr>
              <w:widowControl w:val="0"/>
              <w:contextualSpacing w:val="0"/>
            </w:pPr>
            <w:r>
              <w:t>Característica 1</w:t>
            </w:r>
            <w:r w:rsidR="00FD0392">
              <w:t>1</w:t>
            </w:r>
            <w:bookmarkStart w:id="0" w:name="_GoBack"/>
            <w:bookmarkEnd w:id="0"/>
            <w:r>
              <w:t>: Implantar sistema de crítica e avaliação de experiência da utilização para maior confiabilidade.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126" w:rsidRDefault="0038100A">
            <w:pPr>
              <w:widowControl w:val="0"/>
              <w:contextualSpacing w:val="0"/>
            </w:pPr>
            <w:r>
              <w:t>Área para os clientes retornar a sua satisfação, críticas e experiências em gerais com o transportador.</w:t>
            </w:r>
          </w:p>
        </w:tc>
      </w:tr>
    </w:tbl>
    <w:p w:rsidR="005A3126" w:rsidRDefault="005A3126">
      <w:pPr>
        <w:contextualSpacing w:val="0"/>
      </w:pPr>
    </w:p>
    <w:sectPr w:rsidR="005A312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26"/>
    <w:rsid w:val="0001237C"/>
    <w:rsid w:val="002777AF"/>
    <w:rsid w:val="002F5F51"/>
    <w:rsid w:val="003040D9"/>
    <w:rsid w:val="0038100A"/>
    <w:rsid w:val="004F1804"/>
    <w:rsid w:val="005A3126"/>
    <w:rsid w:val="005C4AD0"/>
    <w:rsid w:val="006C18C0"/>
    <w:rsid w:val="00A56CB9"/>
    <w:rsid w:val="00AC5A24"/>
    <w:rsid w:val="00AD4269"/>
    <w:rsid w:val="00C2316C"/>
    <w:rsid w:val="00FD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Santos Portes Vieira</dc:creator>
  <cp:lastModifiedBy>Gabriel Lotti</cp:lastModifiedBy>
  <cp:revision>21</cp:revision>
  <dcterms:created xsi:type="dcterms:W3CDTF">2019-02-12T12:32:00Z</dcterms:created>
  <dcterms:modified xsi:type="dcterms:W3CDTF">2019-02-19T02:01:00Z</dcterms:modified>
</cp:coreProperties>
</file>