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44" w:rsidRDefault="00F80DE1">
      <w:pPr>
        <w:contextualSpacing w:val="0"/>
        <w:rPr>
          <w:b/>
          <w:sz w:val="48"/>
          <w:szCs w:val="48"/>
        </w:rPr>
      </w:pPr>
      <w:r>
        <w:rPr>
          <w:b/>
          <w:sz w:val="48"/>
          <w:szCs w:val="48"/>
        </w:rPr>
        <w:t>Lista de Características</w:t>
      </w:r>
    </w:p>
    <w:p w:rsidR="00925E44" w:rsidRDefault="00925E44">
      <w:pPr>
        <w:contextualSpacing w:val="0"/>
      </w:pPr>
    </w:p>
    <w:p w:rsidR="00925E44" w:rsidRDefault="00925E44">
      <w:pPr>
        <w:contextualSpacing w:val="0"/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6"/>
        <w:gridCol w:w="1672"/>
        <w:gridCol w:w="1697"/>
        <w:gridCol w:w="1570"/>
      </w:tblGrid>
      <w:tr w:rsidR="00925E44" w:rsidTr="00F80DE1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  <w:color w:val="FFFFFF"/>
              </w:rPr>
              <w:t>Característica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  <w:color w:val="FFFFFF"/>
              </w:rPr>
              <w:t>Prioridade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  <w:color w:val="FFFFFF"/>
              </w:rPr>
              <w:t>Esforço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rPr>
                <w:b/>
                <w:color w:val="FFFFFF"/>
              </w:rPr>
              <w:t>Risco</w:t>
            </w:r>
          </w:p>
        </w:tc>
      </w:tr>
      <w:tr w:rsidR="00925E44" w:rsidTr="00F80DE1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Característica 1: Sistema com banco de dados com cadastro d</w:t>
            </w:r>
            <w:r w:rsidR="00A8544D">
              <w:t>e alunos(clientes).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</w:tr>
      <w:tr w:rsidR="00925E44" w:rsidTr="00F80DE1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Característica 2: Sistema em nuvem.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A60F21" w:rsidP="00A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</w:tr>
      <w:tr w:rsidR="00925E44" w:rsidTr="00F80DE1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3</w:t>
            </w:r>
            <w:proofErr w:type="gramEnd"/>
            <w:r>
              <w:t>: Programa que identifique os clientes que mais utilizam o produto.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</w:tr>
      <w:tr w:rsidR="00925E44" w:rsidTr="00F80DE1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4</w:t>
            </w:r>
            <w:proofErr w:type="gramEnd"/>
            <w:r>
              <w:t>:</w:t>
            </w:r>
            <w:r w:rsidR="00FE42C8">
              <w:t xml:space="preserve"> Página do transportador, que apresente: horários de funcionamento, escolas atendidas, capacidade de alunos por viagem.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A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A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Baixo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A60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Baixo</w:t>
            </w:r>
          </w:p>
        </w:tc>
      </w:tr>
      <w:tr w:rsidR="00925E44" w:rsidTr="00F80DE1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CA352D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5</w:t>
            </w:r>
            <w:proofErr w:type="gramEnd"/>
            <w:r>
              <w:t>: Acompanhamento do transportador pelos clientes por meio da aplicação para saber onde está e qual sua próxima escola q irá passar(localização).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Baixo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</w:tr>
      <w:tr w:rsidR="00925E44" w:rsidTr="00F80DE1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6</w:t>
            </w:r>
            <w:proofErr w:type="gramEnd"/>
            <w:r>
              <w:t>: O sistema deve funcionar 24h.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9F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Importante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</w:tr>
      <w:tr w:rsidR="00925E44" w:rsidTr="00F80DE1">
        <w:trPr>
          <w:trHeight w:val="5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7</w:t>
            </w:r>
            <w:proofErr w:type="gramEnd"/>
            <w:r>
              <w:t>: Segurança dos dados.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E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Importante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</w:tr>
      <w:tr w:rsidR="00925E44" w:rsidTr="00F80DE1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8</w:t>
            </w:r>
            <w:proofErr w:type="gramEnd"/>
            <w:r>
              <w:t xml:space="preserve">: Ligação do BD com um </w:t>
            </w:r>
            <w:proofErr w:type="spellStart"/>
            <w:r w:rsidR="00D001C4">
              <w:t>app</w:t>
            </w:r>
            <w:proofErr w:type="spellEnd"/>
            <w:r w:rsidR="00D001C4">
              <w:t xml:space="preserve"> </w:t>
            </w:r>
            <w:proofErr w:type="spellStart"/>
            <w:r w:rsidR="00D001C4">
              <w:t>moblie</w:t>
            </w:r>
            <w:proofErr w:type="spellEnd"/>
            <w:r>
              <w:t>, para poder visualizar os clientes.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E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Importante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Baixo</w:t>
            </w:r>
          </w:p>
        </w:tc>
      </w:tr>
      <w:tr w:rsidR="00925E44" w:rsidTr="00F80DE1">
        <w:trPr>
          <w:trHeight w:val="8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Característica </w:t>
            </w:r>
            <w:proofErr w:type="gramStart"/>
            <w:r w:rsidR="00D001C4">
              <w:t>9</w:t>
            </w:r>
            <w:proofErr w:type="gramEnd"/>
            <w:r>
              <w:t xml:space="preserve">: Sistema gerenciador de </w:t>
            </w:r>
            <w:r w:rsidR="00DA772A">
              <w:t>percurso que gerencia o total de gastos mensalmente dos trajetos</w:t>
            </w:r>
            <w:r w:rsidR="00FE42C8">
              <w:t xml:space="preserve"> feitos</w:t>
            </w:r>
            <w:r w:rsidR="00DA772A">
              <w:t>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E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  <w:r w:rsidR="00FE42C8">
              <w:t>Alto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Médio</w:t>
            </w:r>
          </w:p>
        </w:tc>
      </w:tr>
      <w:tr w:rsidR="00925E44" w:rsidTr="00F80DE1">
        <w:trPr>
          <w:trHeight w:val="11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Característica 1</w:t>
            </w:r>
            <w:r w:rsidR="00D001C4">
              <w:t>0</w:t>
            </w:r>
            <w:r w:rsidR="00635F13">
              <w:t>:</w:t>
            </w:r>
            <w:r>
              <w:t xml:space="preserve"> Subir um alerta avisando que o cliente não pagou a mensalidade e enviar um e</w:t>
            </w:r>
            <w:r w:rsidR="00DA772A">
              <w:t>-</w:t>
            </w:r>
            <w:r w:rsidR="00D001C4">
              <w:t>mail ou SMS avisando.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E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Crítico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  <w:bookmarkStart w:id="0" w:name="_GoBack"/>
        <w:bookmarkEnd w:id="0"/>
      </w:tr>
      <w:tr w:rsidR="00925E44" w:rsidTr="00F80DE1">
        <w:trPr>
          <w:trHeight w:val="140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 w:rsidP="00D00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lastRenderedPageBreak/>
              <w:t>Característica 1</w:t>
            </w:r>
            <w:r w:rsidR="00D001C4">
              <w:t>1</w:t>
            </w:r>
            <w:r>
              <w:t>: Implantar sistema de crítica e avaliação de experiência d</w:t>
            </w:r>
            <w:r w:rsidR="00A60F21">
              <w:t>e</w:t>
            </w:r>
            <w:r>
              <w:t xml:space="preserve"> </w:t>
            </w:r>
            <w:r w:rsidR="00A60F21">
              <w:t>cada transportador cadastrado para avaliação dos clientes</w:t>
            </w:r>
            <w:r>
              <w:t>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>Importante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44" w:rsidRDefault="00F80D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Alto</w:t>
            </w:r>
          </w:p>
        </w:tc>
      </w:tr>
    </w:tbl>
    <w:p w:rsidR="00925E44" w:rsidRDefault="00F80DE1">
      <w:pPr>
        <w:contextualSpacing w:val="0"/>
      </w:pPr>
      <w:r>
        <w:t xml:space="preserve"> </w:t>
      </w:r>
    </w:p>
    <w:sectPr w:rsidR="00925E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E44"/>
    <w:rsid w:val="00152DC9"/>
    <w:rsid w:val="00257A9D"/>
    <w:rsid w:val="00635F13"/>
    <w:rsid w:val="00925E44"/>
    <w:rsid w:val="009F69D1"/>
    <w:rsid w:val="00A60F21"/>
    <w:rsid w:val="00A8544D"/>
    <w:rsid w:val="00C00E00"/>
    <w:rsid w:val="00C16B59"/>
    <w:rsid w:val="00CA352D"/>
    <w:rsid w:val="00D001C4"/>
    <w:rsid w:val="00DA772A"/>
    <w:rsid w:val="00F80DE1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Gabriel Lotti</cp:lastModifiedBy>
  <cp:revision>12</cp:revision>
  <dcterms:created xsi:type="dcterms:W3CDTF">2019-02-12T12:35:00Z</dcterms:created>
  <dcterms:modified xsi:type="dcterms:W3CDTF">2019-02-19T01:57:00Z</dcterms:modified>
</cp:coreProperties>
</file>