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BB" w:rsidRPr="00713F60" w:rsidRDefault="005569BB">
      <w:pPr>
        <w:rPr>
          <w:b/>
          <w:sz w:val="32"/>
          <w:szCs w:val="32"/>
        </w:rPr>
      </w:pPr>
      <w:r w:rsidRPr="00713F60">
        <w:rPr>
          <w:b/>
          <w:sz w:val="32"/>
          <w:szCs w:val="32"/>
        </w:rPr>
        <w:t>Realizar Cadastro</w:t>
      </w:r>
    </w:p>
    <w:p w:rsidR="00F17C1B" w:rsidRDefault="005569BB">
      <w:r>
        <w:rPr>
          <w:noProof/>
          <w:lang w:eastAsia="pt-BR"/>
        </w:rPr>
        <w:drawing>
          <wp:inline distT="0" distB="0" distL="0" distR="0">
            <wp:extent cx="5391150" cy="3743325"/>
            <wp:effectExtent l="0" t="0" r="0" b="9525"/>
            <wp:docPr id="1" name="Imagem 1" descr="C:\Users\1800688\Desktop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00688\Desktop\df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F17C1B" w:rsidRDefault="00F17C1B"/>
    <w:p w:rsidR="00713F60" w:rsidRDefault="00713F60"/>
    <w:p w:rsidR="005569BB" w:rsidRPr="00713F60" w:rsidRDefault="005569BB">
      <w:pPr>
        <w:rPr>
          <w:b/>
          <w:sz w:val="32"/>
          <w:szCs w:val="32"/>
        </w:rPr>
      </w:pPr>
      <w:r w:rsidRPr="00713F60">
        <w:rPr>
          <w:b/>
          <w:sz w:val="32"/>
          <w:szCs w:val="32"/>
        </w:rPr>
        <w:lastRenderedPageBreak/>
        <w:t>Suprir abastecimento do transporte</w:t>
      </w:r>
    </w:p>
    <w:p w:rsidR="005569BB" w:rsidRDefault="005569BB"/>
    <w:p w:rsidR="00F17C1B" w:rsidRDefault="005569BB">
      <w:r>
        <w:rPr>
          <w:noProof/>
          <w:lang w:eastAsia="pt-BR"/>
        </w:rPr>
        <w:drawing>
          <wp:inline distT="0" distB="0" distL="0" distR="0">
            <wp:extent cx="4467225" cy="4429125"/>
            <wp:effectExtent l="0" t="0" r="9525" b="9525"/>
            <wp:docPr id="2" name="Imagem 2" descr="C:\Users\1800688\Desktop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00688\Desktop\df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BB" w:rsidRDefault="005569BB">
      <w:r>
        <w:t>Gerenciar negó</w:t>
      </w:r>
      <w:r w:rsidRPr="005569BB">
        <w:t>ci</w:t>
      </w:r>
      <w:r>
        <w:t>o</w:t>
      </w:r>
    </w:p>
    <w:p w:rsidR="00F17C1B" w:rsidRDefault="005569BB">
      <w:r>
        <w:rPr>
          <w:noProof/>
          <w:lang w:eastAsia="pt-BR"/>
        </w:rPr>
        <w:drawing>
          <wp:inline distT="0" distB="0" distL="0" distR="0" wp14:anchorId="623ADFF1" wp14:editId="07ADF90B">
            <wp:extent cx="5400040" cy="3390501"/>
            <wp:effectExtent l="0" t="0" r="0" b="635"/>
            <wp:docPr id="3" name="Imagem 3" descr="C:\Users\1800688\Desktop\d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00688\Desktop\df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1B" w:rsidRPr="00713F60" w:rsidRDefault="00713F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Cadastro Veí</w:t>
      </w:r>
      <w:r w:rsidR="00F17C1B" w:rsidRPr="00713F60">
        <w:rPr>
          <w:b/>
          <w:sz w:val="32"/>
          <w:szCs w:val="32"/>
        </w:rPr>
        <w:t>culo</w:t>
      </w:r>
    </w:p>
    <w:p w:rsidR="00F17C1B" w:rsidRDefault="00F17C1B"/>
    <w:p w:rsidR="00F17C1B" w:rsidRDefault="005569BB">
      <w:r>
        <w:rPr>
          <w:noProof/>
          <w:lang w:eastAsia="pt-BR"/>
        </w:rPr>
        <w:drawing>
          <wp:inline distT="0" distB="0" distL="0" distR="0">
            <wp:extent cx="5391150" cy="3333750"/>
            <wp:effectExtent l="0" t="0" r="0" b="0"/>
            <wp:docPr id="4" name="Imagem 4" descr="C:\Users\1800688\Desktop\d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00688\Desktop\df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1B" w:rsidRDefault="00F17C1B"/>
    <w:p w:rsidR="00F17C1B" w:rsidRDefault="00F17C1B"/>
    <w:p w:rsidR="00F17C1B" w:rsidRPr="00713F60" w:rsidRDefault="00F17C1B">
      <w:pPr>
        <w:rPr>
          <w:b/>
          <w:sz w:val="32"/>
          <w:szCs w:val="32"/>
        </w:rPr>
      </w:pPr>
      <w:r w:rsidRPr="00713F60">
        <w:rPr>
          <w:b/>
          <w:sz w:val="32"/>
          <w:szCs w:val="32"/>
        </w:rPr>
        <w:t>Gerenciamento do sensor</w:t>
      </w:r>
    </w:p>
    <w:p w:rsidR="00B54E72" w:rsidRDefault="005569BB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5" name="Imagem 5" descr="C:\Users\1800688\Desktop\d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00688\Desktop\df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4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87"/>
    <w:rsid w:val="003D3287"/>
    <w:rsid w:val="005569BB"/>
    <w:rsid w:val="00713F60"/>
    <w:rsid w:val="00B54E72"/>
    <w:rsid w:val="00F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FF1D7-9597-4D7E-89E7-FC9CC1A7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Fernando Pereira</dc:creator>
  <cp:keywords/>
  <dc:description/>
  <cp:lastModifiedBy>Matheus Fernando Pereira</cp:lastModifiedBy>
  <cp:revision>4</cp:revision>
  <dcterms:created xsi:type="dcterms:W3CDTF">2019-05-22T23:59:00Z</dcterms:created>
  <dcterms:modified xsi:type="dcterms:W3CDTF">2019-05-23T01:11:00Z</dcterms:modified>
</cp:coreProperties>
</file>