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270" w:rsidRPr="009D6270" w:rsidRDefault="009D6270" w:rsidP="009D6270"/>
    <w:p w:rsidR="009D6270" w:rsidRPr="009D6270" w:rsidRDefault="006A192D" w:rsidP="009D6270">
      <w:pPr>
        <w:rPr>
          <w:b/>
          <w:bCs/>
          <w:lang w:val="x-none"/>
        </w:rPr>
      </w:pPr>
      <w:r>
        <w:rPr>
          <w:b/>
          <w:bCs/>
          <w:lang w:val="x-none"/>
        </w:rPr>
        <w:t>R</w:t>
      </w:r>
      <w:r w:rsidRPr="006A192D">
        <w:rPr>
          <w:b/>
          <w:bCs/>
          <w:lang w:val="x-none"/>
        </w:rPr>
        <w:t>ealizar cadastro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093"/>
        <w:gridCol w:w="7933"/>
      </w:tblGrid>
      <w:tr w:rsidR="009D6270" w:rsidRPr="009D6270" w:rsidTr="007232D8">
        <w:trPr>
          <w:cantSplit/>
          <w:tblHeader/>
          <w:jc w:val="center"/>
        </w:trPr>
        <w:tc>
          <w:tcPr>
            <w:tcW w:w="1093" w:type="dxa"/>
            <w:tcBorders>
              <w:bottom w:val="single" w:sz="4" w:space="0" w:color="auto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ID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Descrição</w:t>
            </w:r>
          </w:p>
        </w:tc>
      </w:tr>
      <w:tr w:rsidR="009D6270" w:rsidRPr="009D6270" w:rsidTr="007232D8">
        <w:trPr>
          <w:cantSplit/>
          <w:jc w:val="center"/>
        </w:trPr>
        <w:tc>
          <w:tcPr>
            <w:tcW w:w="1093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SSS01</w:t>
            </w:r>
          </w:p>
        </w:tc>
        <w:tc>
          <w:tcPr>
            <w:tcW w:w="7933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o cadastro de usuários.</w:t>
            </w:r>
          </w:p>
        </w:tc>
      </w:tr>
      <w:tr w:rsidR="009D6270" w:rsidRPr="009D6270" w:rsidTr="007232D8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CA7189" w:rsidRDefault="009D6270" w:rsidP="00C97462">
            <w:r w:rsidRPr="009D6270">
              <w:rPr>
                <w:lang w:val="x-none"/>
              </w:rPr>
              <w:t>O sistema dev</w:t>
            </w:r>
            <w:r w:rsidR="007232D8">
              <w:rPr>
                <w:lang w:val="x-none"/>
              </w:rPr>
              <w:t xml:space="preserve">e permitir que o usuário </w:t>
            </w:r>
            <w:r w:rsidR="00C97462">
              <w:t>acompanhe os dados</w:t>
            </w:r>
          </w:p>
        </w:tc>
      </w:tr>
      <w:tr w:rsidR="009D6270" w:rsidRPr="009D6270" w:rsidTr="007232D8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CA7189" w:rsidRDefault="009D6270" w:rsidP="00C97462">
            <w:r w:rsidRPr="009D6270">
              <w:rPr>
                <w:lang w:val="x-none"/>
              </w:rPr>
              <w:t>O sistema deve permitir que o usuár</w:t>
            </w:r>
            <w:r w:rsidR="007232D8">
              <w:rPr>
                <w:lang w:val="x-none"/>
              </w:rPr>
              <w:t xml:space="preserve">io solicite </w:t>
            </w:r>
            <w:r w:rsidR="00C97462">
              <w:t>atualização</w:t>
            </w:r>
          </w:p>
        </w:tc>
      </w:tr>
      <w:tr w:rsidR="009D6270" w:rsidRPr="009D6270" w:rsidTr="007232D8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atualização do usuário.</w:t>
            </w:r>
          </w:p>
        </w:tc>
      </w:tr>
      <w:tr w:rsidR="009D6270" w:rsidRPr="009D6270" w:rsidTr="007232D8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SSS05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9D6270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</w:t>
            </w:r>
            <w:r w:rsidR="007232D8">
              <w:rPr>
                <w:lang w:val="x-none"/>
              </w:rPr>
              <w:t>o cadastro ilimitado de atualizaç</w:t>
            </w:r>
            <w:r w:rsidR="007232D8">
              <w:t>ão</w:t>
            </w:r>
            <w:r w:rsidRPr="009D6270">
              <w:rPr>
                <w:lang w:val="x-none"/>
              </w:rPr>
              <w:t>.</w:t>
            </w:r>
          </w:p>
        </w:tc>
      </w:tr>
      <w:tr w:rsidR="009D6270" w:rsidRPr="009D6270" w:rsidTr="007232D8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7232D8" w:rsidP="009D6270">
            <w:pPr>
              <w:rPr>
                <w:lang w:val="x-none"/>
              </w:rPr>
            </w:pPr>
            <w:r>
              <w:rPr>
                <w:lang w:val="x-none"/>
              </w:rPr>
              <w:t>SSS06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CA7189" w:rsidRDefault="009D6270" w:rsidP="00CA7189">
            <w:r w:rsidRPr="009D6270">
              <w:rPr>
                <w:lang w:val="x-none"/>
              </w:rPr>
              <w:t>O siste</w:t>
            </w:r>
            <w:r w:rsidR="007232D8">
              <w:rPr>
                <w:lang w:val="x-none"/>
              </w:rPr>
              <w:t xml:space="preserve">ma deve permitir inserir </w:t>
            </w:r>
            <w:r w:rsidR="00CA7189">
              <w:t>as mensagens para os responsável.</w:t>
            </w:r>
          </w:p>
        </w:tc>
      </w:tr>
      <w:tr w:rsidR="009D6270" w:rsidRPr="009D6270" w:rsidTr="007232D8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7232D8" w:rsidP="009D6270">
            <w:pPr>
              <w:rPr>
                <w:lang w:val="x-none"/>
              </w:rPr>
            </w:pPr>
            <w:r>
              <w:rPr>
                <w:lang w:val="x-none"/>
              </w:rPr>
              <w:t>SSS07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CA7189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o cancelamento dos serviços.</w:t>
            </w:r>
          </w:p>
        </w:tc>
      </w:tr>
      <w:tr w:rsidR="009D6270" w:rsidRPr="009D6270" w:rsidTr="007232D8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7232D8" w:rsidP="009D6270">
            <w:pPr>
              <w:rPr>
                <w:lang w:val="x-none"/>
              </w:rPr>
            </w:pPr>
            <w:r>
              <w:rPr>
                <w:lang w:val="x-none"/>
              </w:rPr>
              <w:t>SSS08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CA7189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inserir localidade de retirada do serviço a ser realizado</w:t>
            </w:r>
          </w:p>
        </w:tc>
      </w:tr>
      <w:tr w:rsidR="009D6270" w:rsidRPr="009D6270" w:rsidTr="007232D8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7232D8" w:rsidP="009D6270">
            <w:r>
              <w:rPr>
                <w:lang w:val="x-none"/>
              </w:rPr>
              <w:t>SSS09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9D6270" w:rsidRDefault="00CA7189" w:rsidP="009D6270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acompanhamento da localização do</w:t>
            </w:r>
            <w:r>
              <w:t xml:space="preserve"> transportador</w:t>
            </w:r>
            <w:r w:rsidRPr="009D6270">
              <w:rPr>
                <w:lang w:val="x-none"/>
              </w:rPr>
              <w:t>.</w:t>
            </w:r>
          </w:p>
        </w:tc>
      </w:tr>
      <w:tr w:rsidR="009D6270" w:rsidRPr="009D6270" w:rsidTr="007232D8">
        <w:trPr>
          <w:cantSplit/>
          <w:trHeight w:val="403"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9D6270" w:rsidRPr="009D6270" w:rsidRDefault="007232D8" w:rsidP="009D6270">
            <w:r>
              <w:rPr>
                <w:lang w:val="x-none"/>
              </w:rPr>
              <w:t>SSS10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9D6270" w:rsidRPr="00C97462" w:rsidRDefault="00CA7189" w:rsidP="00C97462">
            <w:r w:rsidRPr="009D6270">
              <w:rPr>
                <w:lang w:val="x-none"/>
              </w:rPr>
              <w:t xml:space="preserve">O sistema deve permitir a </w:t>
            </w:r>
            <w:r w:rsidR="00C97462">
              <w:t>exclusão dos dados</w:t>
            </w:r>
          </w:p>
        </w:tc>
      </w:tr>
      <w:tr w:rsidR="00CA7189" w:rsidRPr="009D6270" w:rsidTr="007232D8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CA7189" w:rsidRPr="009D6270" w:rsidRDefault="00CA7189" w:rsidP="00CA7189">
            <w:r>
              <w:rPr>
                <w:lang w:val="x-none"/>
              </w:rPr>
              <w:t>SSS11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CA7189" w:rsidRPr="009D6270" w:rsidRDefault="00CA7189" w:rsidP="00CA7189">
            <w:r w:rsidRPr="009D6270">
              <w:t>O sistema deve registrar no cadastro do novo usuário: Nome completo, Endere</w:t>
            </w:r>
            <w:r w:rsidR="00C97462">
              <w:t>ço, CEP, Telefone, E</w:t>
            </w:r>
            <w:r w:rsidR="003F58D7">
              <w:t>-</w:t>
            </w:r>
            <w:r w:rsidR="00C97462">
              <w:t>mail e Senha</w:t>
            </w:r>
          </w:p>
        </w:tc>
      </w:tr>
      <w:tr w:rsidR="00CA7189" w:rsidRPr="009D6270" w:rsidTr="00CA7189">
        <w:trPr>
          <w:cantSplit/>
          <w:trHeight w:val="335"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CA7189" w:rsidRPr="009D6270" w:rsidRDefault="00CA7189" w:rsidP="00CA7189">
            <w:r>
              <w:t>SSS12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CA7189" w:rsidP="00CA7189">
            <w:r w:rsidRPr="009D6270">
              <w:t>O sistema deve permitir uma área para co</w:t>
            </w:r>
            <w:r w:rsidR="00B8421B">
              <w:t>nfiguração do perfil do usuário.</w:t>
            </w:r>
          </w:p>
        </w:tc>
      </w:tr>
      <w:tr w:rsidR="00CA7189" w:rsidRPr="009D6270" w:rsidTr="007232D8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CA7189" w:rsidRPr="009D6270" w:rsidRDefault="00CA7189" w:rsidP="00CA7189"/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CA7189" w:rsidRPr="009D6270" w:rsidRDefault="00CA7189" w:rsidP="00CA7189"/>
        </w:tc>
      </w:tr>
      <w:tr w:rsidR="00B8421B" w:rsidRPr="009D6270" w:rsidTr="007232D8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CA7189"/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CA7189"/>
        </w:tc>
      </w:tr>
    </w:tbl>
    <w:p w:rsidR="00B8421B" w:rsidRDefault="00B8421B" w:rsidP="00B8421B">
      <w:pPr>
        <w:rPr>
          <w:b/>
          <w:bCs/>
          <w:lang w:val="x-none"/>
        </w:rPr>
      </w:pPr>
    </w:p>
    <w:p w:rsidR="00B8421B" w:rsidRDefault="00B8421B" w:rsidP="00B8421B">
      <w:pPr>
        <w:rPr>
          <w:b/>
          <w:bCs/>
          <w:lang w:val="x-none"/>
        </w:rPr>
      </w:pPr>
    </w:p>
    <w:p w:rsidR="00B8421B" w:rsidRDefault="00B8421B" w:rsidP="00B8421B">
      <w:pPr>
        <w:rPr>
          <w:b/>
          <w:bCs/>
          <w:lang w:val="x-none"/>
        </w:rPr>
      </w:pPr>
    </w:p>
    <w:p w:rsidR="00B8421B" w:rsidRDefault="00B8421B" w:rsidP="00B8421B">
      <w:pPr>
        <w:rPr>
          <w:b/>
          <w:bCs/>
          <w:lang w:val="x-none"/>
        </w:rPr>
      </w:pPr>
    </w:p>
    <w:p w:rsidR="00B8421B" w:rsidRDefault="00B8421B" w:rsidP="00B8421B">
      <w:pPr>
        <w:rPr>
          <w:b/>
          <w:bCs/>
          <w:lang w:val="x-none"/>
        </w:rPr>
      </w:pPr>
    </w:p>
    <w:p w:rsidR="00B8421B" w:rsidRDefault="00B8421B" w:rsidP="00B8421B">
      <w:pPr>
        <w:rPr>
          <w:b/>
          <w:bCs/>
          <w:lang w:val="x-none"/>
        </w:rPr>
      </w:pPr>
    </w:p>
    <w:p w:rsidR="00B8421B" w:rsidRDefault="00B8421B" w:rsidP="00B8421B">
      <w:pPr>
        <w:rPr>
          <w:b/>
          <w:bCs/>
          <w:lang w:val="x-none"/>
        </w:rPr>
      </w:pPr>
    </w:p>
    <w:p w:rsidR="00B8421B" w:rsidRDefault="00B8421B" w:rsidP="00B8421B">
      <w:pPr>
        <w:rPr>
          <w:b/>
          <w:bCs/>
          <w:lang w:val="x-none"/>
        </w:rPr>
      </w:pPr>
    </w:p>
    <w:p w:rsidR="00B8421B" w:rsidRDefault="00B8421B" w:rsidP="00B8421B">
      <w:pPr>
        <w:rPr>
          <w:b/>
          <w:bCs/>
          <w:lang w:val="x-none"/>
        </w:rPr>
      </w:pPr>
    </w:p>
    <w:p w:rsidR="00B8421B" w:rsidRDefault="00B8421B" w:rsidP="00B8421B">
      <w:pPr>
        <w:rPr>
          <w:b/>
          <w:bCs/>
          <w:lang w:val="x-none"/>
        </w:rPr>
      </w:pPr>
    </w:p>
    <w:p w:rsidR="00B8421B" w:rsidRDefault="00B8421B" w:rsidP="00B8421B">
      <w:pPr>
        <w:rPr>
          <w:b/>
          <w:bCs/>
          <w:lang w:val="x-none"/>
        </w:rPr>
      </w:pPr>
    </w:p>
    <w:p w:rsidR="00B8421B" w:rsidRDefault="00B8421B" w:rsidP="00B8421B">
      <w:pPr>
        <w:rPr>
          <w:b/>
          <w:bCs/>
          <w:lang w:val="x-none"/>
        </w:rPr>
      </w:pPr>
    </w:p>
    <w:p w:rsidR="00B8421B" w:rsidRDefault="00B8421B" w:rsidP="00B8421B">
      <w:pPr>
        <w:rPr>
          <w:b/>
          <w:bCs/>
          <w:lang w:val="x-none"/>
        </w:rPr>
      </w:pPr>
    </w:p>
    <w:p w:rsidR="00B8421B" w:rsidRPr="009D6270" w:rsidRDefault="008B7595" w:rsidP="00B8421B">
      <w:pPr>
        <w:rPr>
          <w:b/>
          <w:bCs/>
          <w:lang w:val="x-none"/>
        </w:rPr>
      </w:pPr>
      <w:r w:rsidRPr="008B7595">
        <w:rPr>
          <w:b/>
          <w:bCs/>
          <w:lang w:val="x-none"/>
        </w:rPr>
        <w:lastRenderedPageBreak/>
        <w:t>Suprir abastecimento do transporte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093"/>
        <w:gridCol w:w="7933"/>
      </w:tblGrid>
      <w:tr w:rsidR="00B8421B" w:rsidRPr="009D6270" w:rsidTr="0050666D">
        <w:trPr>
          <w:cantSplit/>
          <w:tblHeader/>
          <w:jc w:val="center"/>
        </w:trPr>
        <w:tc>
          <w:tcPr>
            <w:tcW w:w="1093" w:type="dxa"/>
            <w:tcBorders>
              <w:bottom w:val="single" w:sz="4" w:space="0" w:color="auto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ID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Descrição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SSS01</w:t>
            </w:r>
          </w:p>
        </w:tc>
        <w:tc>
          <w:tcPr>
            <w:tcW w:w="7933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B8421B" w:rsidRPr="00AD1818" w:rsidRDefault="00B8421B" w:rsidP="0050666D">
            <w:r w:rsidRPr="009D6270">
              <w:rPr>
                <w:lang w:val="x-none"/>
              </w:rPr>
              <w:t xml:space="preserve">O sistema deve permitir </w:t>
            </w:r>
            <w:r>
              <w:t>o gasto do mês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AD1818" w:rsidRDefault="00B8421B" w:rsidP="0050666D">
            <w:r w:rsidRPr="009D6270">
              <w:rPr>
                <w:lang w:val="x-none"/>
              </w:rPr>
              <w:t>O sistema dev</w:t>
            </w:r>
            <w:r>
              <w:rPr>
                <w:lang w:val="x-none"/>
              </w:rPr>
              <w:t xml:space="preserve">e permitir que o </w:t>
            </w:r>
            <w:r>
              <w:t>transportador acompanhe o gasto.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AD1818" w:rsidRDefault="00B8421B" w:rsidP="0050666D">
            <w:r w:rsidRPr="009D6270">
              <w:rPr>
                <w:lang w:val="x-none"/>
              </w:rPr>
              <w:t xml:space="preserve">O sistema deve permitir que o </w:t>
            </w:r>
            <w:r>
              <w:t>transportador visualize o gasto mensal.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AD1818" w:rsidRDefault="00B8421B" w:rsidP="0050666D">
            <w:r w:rsidRPr="009D6270">
              <w:rPr>
                <w:lang w:val="x-none"/>
              </w:rPr>
              <w:t xml:space="preserve">O sistema deve permitir atualização </w:t>
            </w:r>
            <w:r>
              <w:t>o gasto todo mês.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</w:t>
            </w:r>
            <w:r>
              <w:rPr>
                <w:lang w:val="x-none"/>
              </w:rPr>
              <w:t>o cadastro ilimitado de atualizaç</w:t>
            </w:r>
            <w:r>
              <w:t>ão</w:t>
            </w:r>
            <w:r w:rsidRPr="009D6270">
              <w:rPr>
                <w:lang w:val="x-none"/>
              </w:rPr>
              <w:t>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>
              <w:rPr>
                <w:lang w:val="x-none"/>
              </w:rPr>
              <w:t>SSS06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CA7189" w:rsidRDefault="00B8421B" w:rsidP="0050666D">
            <w:r w:rsidRPr="009D6270">
              <w:rPr>
                <w:lang w:val="x-none"/>
              </w:rPr>
              <w:t>O siste</w:t>
            </w:r>
            <w:r>
              <w:rPr>
                <w:lang w:val="x-none"/>
              </w:rPr>
              <w:t xml:space="preserve">ma deve permitir inserir </w:t>
            </w:r>
            <w:r>
              <w:t>mensagem de manutenção.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>
              <w:rPr>
                <w:lang w:val="x-none"/>
              </w:rPr>
              <w:t>SSS07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o cancelamento dos serviços.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>
              <w:rPr>
                <w:lang w:val="x-none"/>
              </w:rPr>
              <w:t>SSS08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AD1818" w:rsidRDefault="00B8421B" w:rsidP="0050666D">
            <w:r>
              <w:rPr>
                <w:lang w:val="x-none"/>
              </w:rPr>
              <w:t>O sistema deve permitir a visualizaç</w:t>
            </w:r>
            <w:r>
              <w:t>ão dos dias letivos.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rPr>
                <w:lang w:val="x-none"/>
              </w:rPr>
              <w:t>SSS09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AD1818" w:rsidRDefault="00B8421B" w:rsidP="0050666D">
            <w:r w:rsidRPr="009D6270">
              <w:rPr>
                <w:lang w:val="x-none"/>
              </w:rPr>
              <w:t xml:space="preserve">O sistema deve permitir acompanhamento </w:t>
            </w:r>
            <w:r>
              <w:t>da situação da van.</w:t>
            </w:r>
          </w:p>
        </w:tc>
      </w:tr>
      <w:tr w:rsidR="00B8421B" w:rsidRPr="009D6270" w:rsidTr="0050666D">
        <w:trPr>
          <w:cantSplit/>
          <w:trHeight w:val="403"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rPr>
                <w:lang w:val="x-none"/>
              </w:rPr>
              <w:t>SSS10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C97462" w:rsidRDefault="00B8421B" w:rsidP="0050666D">
            <w:r w:rsidRPr="009D6270">
              <w:rPr>
                <w:lang w:val="x-none"/>
              </w:rPr>
              <w:t xml:space="preserve">O sistema deve permitir a </w:t>
            </w:r>
            <w:r>
              <w:t>exclusão dos dados do veículo.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rPr>
                <w:lang w:val="x-none"/>
              </w:rPr>
              <w:t>SSS11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t>O sistema deve registra</w:t>
            </w:r>
            <w:r>
              <w:t xml:space="preserve"> novo veículo.</w:t>
            </w:r>
          </w:p>
        </w:tc>
      </w:tr>
      <w:tr w:rsidR="00B8421B" w:rsidRPr="009D6270" w:rsidTr="0050666D">
        <w:trPr>
          <w:cantSplit/>
          <w:trHeight w:val="335"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t>SSS12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t xml:space="preserve">O sistema deve permitir uma área para configuração do perfil do </w:t>
            </w:r>
            <w:r>
              <w:t>transportador.</w:t>
            </w:r>
          </w:p>
        </w:tc>
      </w:tr>
    </w:tbl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 w:rsidP="00B8421B"/>
    <w:p w:rsidR="003F58D7" w:rsidRPr="009D6270" w:rsidRDefault="003F58D7" w:rsidP="00B8421B"/>
    <w:p w:rsidR="00B8421B" w:rsidRPr="009D6270" w:rsidRDefault="002D660A" w:rsidP="00B8421B">
      <w:pPr>
        <w:rPr>
          <w:b/>
          <w:bCs/>
          <w:lang w:val="x-none"/>
        </w:rPr>
      </w:pPr>
      <w:r>
        <w:rPr>
          <w:b/>
          <w:bCs/>
          <w:lang w:val="x-none"/>
        </w:rPr>
        <w:lastRenderedPageBreak/>
        <w:t>Gerenciar neg</w:t>
      </w:r>
      <w:r>
        <w:rPr>
          <w:b/>
          <w:bCs/>
        </w:rPr>
        <w:t>ó</w:t>
      </w:r>
      <w:r w:rsidRPr="002D660A">
        <w:rPr>
          <w:b/>
          <w:bCs/>
          <w:lang w:val="x-none"/>
        </w:rPr>
        <w:t>cio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093"/>
        <w:gridCol w:w="7933"/>
      </w:tblGrid>
      <w:tr w:rsidR="00B8421B" w:rsidRPr="009D6270" w:rsidTr="0050666D">
        <w:trPr>
          <w:cantSplit/>
          <w:tblHeader/>
          <w:jc w:val="center"/>
        </w:trPr>
        <w:tc>
          <w:tcPr>
            <w:tcW w:w="1093" w:type="dxa"/>
            <w:tcBorders>
              <w:bottom w:val="single" w:sz="4" w:space="0" w:color="auto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ID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Descrição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SSS01</w:t>
            </w:r>
          </w:p>
        </w:tc>
        <w:tc>
          <w:tcPr>
            <w:tcW w:w="7933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o cadastro de usuários.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</w:t>
            </w:r>
            <w:r>
              <w:rPr>
                <w:lang w:val="x-none"/>
              </w:rPr>
              <w:t>e permitir que o usuário atualize o endereço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que o usuár</w:t>
            </w:r>
            <w:r>
              <w:rPr>
                <w:lang w:val="x-none"/>
              </w:rPr>
              <w:t>io solicite a t</w:t>
            </w:r>
            <w:r>
              <w:t>roca de endereço</w:t>
            </w:r>
            <w:r w:rsidRPr="009D6270">
              <w:rPr>
                <w:lang w:val="x-none"/>
              </w:rPr>
              <w:t>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atualização do usuário.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</w:t>
            </w:r>
            <w:r>
              <w:rPr>
                <w:lang w:val="x-none"/>
              </w:rPr>
              <w:t>o cadastro ilimitado de atualizaç</w:t>
            </w:r>
            <w:r>
              <w:t>ão</w:t>
            </w:r>
            <w:r w:rsidRPr="009D6270">
              <w:rPr>
                <w:lang w:val="x-none"/>
              </w:rPr>
              <w:t>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>
              <w:rPr>
                <w:lang w:val="x-none"/>
              </w:rPr>
              <w:t>SSS06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rPr>
                <w:lang w:val="x-none"/>
              </w:rPr>
              <w:t>O siste</w:t>
            </w:r>
            <w:r>
              <w:rPr>
                <w:lang w:val="x-none"/>
              </w:rPr>
              <w:t>ma deve permitir inserir rotas</w:t>
            </w:r>
            <w:r w:rsidRPr="009D6270">
              <w:t xml:space="preserve"> a serem</w:t>
            </w:r>
            <w:r w:rsidRPr="009D6270">
              <w:rPr>
                <w:lang w:val="x-none"/>
              </w:rPr>
              <w:t xml:space="preserve"> realizado</w:t>
            </w:r>
            <w:r w:rsidRPr="009D6270">
              <w:t>s</w:t>
            </w:r>
            <w:r w:rsidRPr="009D6270">
              <w:rPr>
                <w:lang w:val="x-none"/>
              </w:rPr>
              <w:t xml:space="preserve"> </w:t>
            </w:r>
            <w:r w:rsidRPr="009D6270">
              <w:t xml:space="preserve"> 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>
              <w:rPr>
                <w:lang w:val="x-none"/>
              </w:rPr>
              <w:t>SSS07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</w:t>
            </w:r>
            <w:r>
              <w:rPr>
                <w:lang w:val="x-none"/>
              </w:rPr>
              <w:t>mitir a atualização das rotas</w:t>
            </w:r>
            <w:r w:rsidRPr="009D6270">
              <w:rPr>
                <w:lang w:val="x-none"/>
              </w:rPr>
              <w:t xml:space="preserve"> realizados.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>
              <w:rPr>
                <w:lang w:val="x-none"/>
              </w:rPr>
              <w:t>SSS08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o cancelamento dos serviços.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rPr>
                <w:lang w:val="x-none"/>
              </w:rPr>
              <w:t>SSS09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inserir localidade de retirada do serviço a ser realizado </w:t>
            </w:r>
          </w:p>
        </w:tc>
      </w:tr>
      <w:tr w:rsidR="00B8421B" w:rsidRPr="009D6270" w:rsidTr="0050666D">
        <w:trPr>
          <w:cantSplit/>
          <w:trHeight w:val="403"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rPr>
                <w:lang w:val="x-none"/>
              </w:rPr>
              <w:t>SSS10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acompanhamento da localização do</w:t>
            </w:r>
            <w:r>
              <w:t xml:space="preserve"> transportador</w:t>
            </w:r>
            <w:r w:rsidRPr="009D6270">
              <w:rPr>
                <w:lang w:val="x-none"/>
              </w:rPr>
              <w:t>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rPr>
                <w:lang w:val="x-none"/>
              </w:rPr>
              <w:t>SSS11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7232D8" w:rsidRDefault="00B8421B" w:rsidP="0050666D">
            <w:r w:rsidRPr="009D6270">
              <w:rPr>
                <w:lang w:val="x-none"/>
              </w:rPr>
              <w:t xml:space="preserve">O sistema deve permitir a localização do </w:t>
            </w:r>
            <w:r>
              <w:t>transportador</w:t>
            </w:r>
          </w:p>
        </w:tc>
      </w:tr>
      <w:tr w:rsidR="00B8421B" w:rsidRPr="009D6270" w:rsidTr="0050666D">
        <w:trPr>
          <w:cantSplit/>
          <w:trHeight w:val="486"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t>SSS12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t>O sistema deve registrar no cadastro do novo usuário: Nome completo, Endereço, CEP, Telefone, E</w:t>
            </w:r>
            <w:r w:rsidR="003F58D7">
              <w:t xml:space="preserve">-mail </w:t>
            </w:r>
            <w:r w:rsidRPr="009D6270">
              <w:t>e Senha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t>SSS13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t xml:space="preserve">O sistema deve permitir uma área para configuração do perfil do usuário, 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t>SSS14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t>Criar uma integração com a API do Google mapas para que o usuário receba as rotas do endereço de entrega em seu dispositivo.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t>SSS15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t xml:space="preserve">O sistema deve </w:t>
            </w:r>
            <w:r>
              <w:t>calcular o gasto de rotas, conforme atualizado.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t>SSS16</w:t>
            </w:r>
          </w:p>
        </w:tc>
        <w:tc>
          <w:tcPr>
            <w:tcW w:w="7933" w:type="dxa"/>
            <w:tcBorders>
              <w:top w:val="nil"/>
              <w:bottom w:val="single" w:sz="4" w:space="0" w:color="auto"/>
            </w:tcBorders>
            <w:shd w:val="clear" w:color="000000" w:fill="FFFFFF"/>
          </w:tcPr>
          <w:p w:rsidR="00B8421B" w:rsidRPr="009D6270" w:rsidRDefault="00B8421B" w:rsidP="0050666D">
            <w:r w:rsidRPr="009D6270">
              <w:t xml:space="preserve">O sistema deve </w:t>
            </w:r>
            <w:r>
              <w:t>escolher a rota mais econômica.</w:t>
            </w:r>
          </w:p>
        </w:tc>
      </w:tr>
    </w:tbl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DB26BD" w:rsidRDefault="00DB26BD" w:rsidP="00B8421B"/>
    <w:p w:rsidR="00E509F1" w:rsidRDefault="00E509F1" w:rsidP="00B8421B">
      <w:pPr>
        <w:rPr>
          <w:b/>
          <w:bCs/>
          <w:lang w:val="x-none"/>
        </w:rPr>
      </w:pPr>
    </w:p>
    <w:p w:rsidR="00B8421B" w:rsidRPr="009D6270" w:rsidRDefault="00B27062" w:rsidP="00B8421B">
      <w:pPr>
        <w:rPr>
          <w:b/>
          <w:bCs/>
          <w:lang w:val="x-none"/>
        </w:rPr>
      </w:pPr>
      <w:r w:rsidRPr="00B27062">
        <w:rPr>
          <w:b/>
          <w:bCs/>
          <w:lang w:val="x-none"/>
        </w:rPr>
        <w:lastRenderedPageBreak/>
        <w:t>Cadastro Veiculo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093"/>
        <w:gridCol w:w="7933"/>
      </w:tblGrid>
      <w:tr w:rsidR="00B8421B" w:rsidRPr="009D6270" w:rsidTr="0050666D">
        <w:trPr>
          <w:cantSplit/>
          <w:tblHeader/>
          <w:jc w:val="center"/>
        </w:trPr>
        <w:tc>
          <w:tcPr>
            <w:tcW w:w="1093" w:type="dxa"/>
            <w:tcBorders>
              <w:bottom w:val="single" w:sz="4" w:space="0" w:color="auto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ID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Descrição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SSS01</w:t>
            </w:r>
          </w:p>
        </w:tc>
        <w:tc>
          <w:tcPr>
            <w:tcW w:w="7933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</w:t>
            </w:r>
            <w:r>
              <w:rPr>
                <w:lang w:val="x-none"/>
              </w:rPr>
              <w:t xml:space="preserve"> permitir o cadastro dos veículos</w:t>
            </w:r>
            <w:r w:rsidRPr="009D6270">
              <w:rPr>
                <w:lang w:val="x-none"/>
              </w:rPr>
              <w:t>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3A38EB" w:rsidRDefault="00B8421B" w:rsidP="0050666D">
            <w:r w:rsidRPr="009D6270">
              <w:rPr>
                <w:lang w:val="x-none"/>
              </w:rPr>
              <w:t>O sistema dev</w:t>
            </w:r>
            <w:r>
              <w:rPr>
                <w:lang w:val="x-none"/>
              </w:rPr>
              <w:t xml:space="preserve">e permitir que o usuário atualize </w:t>
            </w:r>
            <w:r>
              <w:t>os dados do veiculo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que o usuár</w:t>
            </w:r>
            <w:r>
              <w:rPr>
                <w:lang w:val="x-none"/>
              </w:rPr>
              <w:t>io solicite a t</w:t>
            </w:r>
            <w:r>
              <w:t>roca de rota.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</w:t>
            </w:r>
            <w:r>
              <w:rPr>
                <w:lang w:val="x-none"/>
              </w:rPr>
              <w:t xml:space="preserve"> permitir atualização da rota</w:t>
            </w:r>
            <w:r w:rsidRPr="009D6270">
              <w:rPr>
                <w:lang w:val="x-none"/>
              </w:rPr>
              <w:t>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</w:t>
            </w:r>
            <w:r>
              <w:rPr>
                <w:lang w:val="x-none"/>
              </w:rPr>
              <w:t>o cadastro ilimitado de atualizaç</w:t>
            </w:r>
            <w:r>
              <w:t>ão</w:t>
            </w:r>
            <w:r w:rsidRPr="009D6270">
              <w:rPr>
                <w:lang w:val="x-none"/>
              </w:rPr>
              <w:t>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>
              <w:rPr>
                <w:lang w:val="x-none"/>
              </w:rPr>
              <w:t>SSS06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rPr>
                <w:lang w:val="x-none"/>
              </w:rPr>
              <w:t>O siste</w:t>
            </w:r>
            <w:r>
              <w:rPr>
                <w:lang w:val="x-none"/>
              </w:rPr>
              <w:t>ma deve permitir inserir rotas</w:t>
            </w:r>
            <w:r w:rsidRPr="009D6270">
              <w:t xml:space="preserve"> a serem</w:t>
            </w:r>
            <w:r w:rsidRPr="009D6270">
              <w:rPr>
                <w:lang w:val="x-none"/>
              </w:rPr>
              <w:t xml:space="preserve"> realizado</w:t>
            </w:r>
            <w:r w:rsidRPr="009D6270">
              <w:t>s</w:t>
            </w:r>
            <w:r w:rsidRPr="009D6270">
              <w:rPr>
                <w:lang w:val="x-none"/>
              </w:rPr>
              <w:t xml:space="preserve"> </w:t>
            </w:r>
            <w:r w:rsidRPr="009D6270">
              <w:t xml:space="preserve"> 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>
              <w:rPr>
                <w:lang w:val="x-none"/>
              </w:rPr>
              <w:t>SSS07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</w:t>
            </w:r>
            <w:r>
              <w:rPr>
                <w:lang w:val="x-none"/>
              </w:rPr>
              <w:t>mitir a atualização das rotas</w:t>
            </w:r>
            <w:r w:rsidRPr="009D6270">
              <w:rPr>
                <w:lang w:val="x-none"/>
              </w:rPr>
              <w:t xml:space="preserve"> realizados.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>
              <w:rPr>
                <w:lang w:val="x-none"/>
              </w:rPr>
              <w:t>SSS08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</w:t>
            </w:r>
            <w:r>
              <w:rPr>
                <w:lang w:val="x-none"/>
              </w:rPr>
              <w:t>itir o cancelamento da rota inativa</w:t>
            </w:r>
            <w:r w:rsidRPr="009D6270">
              <w:rPr>
                <w:lang w:val="x-none"/>
              </w:rPr>
              <w:t>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rPr>
                <w:lang w:val="x-none"/>
              </w:rPr>
              <w:t>SSS09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inserir localidade de retirada do serviço a ser realizado </w:t>
            </w:r>
          </w:p>
        </w:tc>
      </w:tr>
      <w:tr w:rsidR="00B8421B" w:rsidRPr="009D6270" w:rsidTr="0050666D">
        <w:trPr>
          <w:cantSplit/>
          <w:trHeight w:val="403"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rPr>
                <w:lang w:val="x-none"/>
              </w:rPr>
              <w:t>SSS10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acompanhamento da localização do</w:t>
            </w:r>
            <w:r>
              <w:t xml:space="preserve"> transportador</w:t>
            </w:r>
            <w:r w:rsidRPr="009D6270">
              <w:rPr>
                <w:lang w:val="x-none"/>
              </w:rPr>
              <w:t>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rPr>
                <w:lang w:val="x-none"/>
              </w:rPr>
              <w:t>SSS11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7232D8" w:rsidRDefault="00B8421B" w:rsidP="0050666D">
            <w:r w:rsidRPr="009D6270">
              <w:rPr>
                <w:lang w:val="x-none"/>
              </w:rPr>
              <w:t xml:space="preserve">O sistema deve permitir a localização do </w:t>
            </w:r>
            <w:r>
              <w:t>transportador</w:t>
            </w:r>
          </w:p>
        </w:tc>
      </w:tr>
      <w:tr w:rsidR="00B8421B" w:rsidRPr="009D6270" w:rsidTr="0050666D">
        <w:trPr>
          <w:cantSplit/>
          <w:trHeight w:val="486"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t>SSS12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t xml:space="preserve">O sistema deve registrar no cadastro do novo </w:t>
            </w:r>
            <w:r>
              <w:t>veículo: Placa, lugares, rota, transportador.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t>SSS13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t>O sistema deve permitir uma área para c</w:t>
            </w:r>
            <w:r>
              <w:t>onfiguração do perfil do veículo.</w:t>
            </w:r>
          </w:p>
        </w:tc>
      </w:tr>
    </w:tbl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B8421B" w:rsidRDefault="00B8421B"/>
    <w:p w:rsidR="00E509F1" w:rsidRDefault="00E509F1"/>
    <w:p w:rsidR="00B8421B" w:rsidRPr="009D6270" w:rsidRDefault="00B8421B" w:rsidP="00B8421B"/>
    <w:p w:rsidR="00B8421B" w:rsidRPr="009D6270" w:rsidRDefault="00FE66F0" w:rsidP="00B8421B">
      <w:pPr>
        <w:rPr>
          <w:b/>
          <w:bCs/>
          <w:lang w:val="x-none"/>
        </w:rPr>
      </w:pPr>
      <w:r w:rsidRPr="00FE66F0">
        <w:rPr>
          <w:b/>
          <w:bCs/>
          <w:lang w:val="x-none"/>
        </w:rPr>
        <w:lastRenderedPageBreak/>
        <w:t>Gerenciamento do sensor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1093"/>
        <w:gridCol w:w="7933"/>
      </w:tblGrid>
      <w:tr w:rsidR="00B8421B" w:rsidRPr="009D6270" w:rsidTr="0050666D">
        <w:trPr>
          <w:cantSplit/>
          <w:tblHeader/>
          <w:jc w:val="center"/>
        </w:trPr>
        <w:tc>
          <w:tcPr>
            <w:tcW w:w="1093" w:type="dxa"/>
            <w:tcBorders>
              <w:bottom w:val="single" w:sz="4" w:space="0" w:color="auto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ID</w:t>
            </w:r>
          </w:p>
        </w:tc>
        <w:tc>
          <w:tcPr>
            <w:tcW w:w="7933" w:type="dxa"/>
            <w:tcBorders>
              <w:bottom w:val="single" w:sz="4" w:space="0" w:color="auto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b/>
                <w:lang w:val="x-none"/>
              </w:rPr>
            </w:pPr>
            <w:r w:rsidRPr="009D6270">
              <w:rPr>
                <w:b/>
                <w:lang w:val="x-none"/>
              </w:rPr>
              <w:t>Descrição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SSS01</w:t>
            </w:r>
          </w:p>
        </w:tc>
        <w:tc>
          <w:tcPr>
            <w:tcW w:w="7933" w:type="dxa"/>
            <w:tcBorders>
              <w:top w:val="single" w:sz="4" w:space="0" w:color="auto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o cadastro de usuários.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CA7189" w:rsidRDefault="00B8421B" w:rsidP="0050666D">
            <w:r w:rsidRPr="009D6270">
              <w:rPr>
                <w:lang w:val="x-none"/>
              </w:rPr>
              <w:t>O sistema dev</w:t>
            </w:r>
            <w:r>
              <w:rPr>
                <w:lang w:val="x-none"/>
              </w:rPr>
              <w:t xml:space="preserve">e permitir que o usuário </w:t>
            </w:r>
            <w:r>
              <w:t>Acompanhe o aluno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CA7189" w:rsidRDefault="00B8421B" w:rsidP="0050666D">
            <w:r w:rsidRPr="009D6270">
              <w:rPr>
                <w:lang w:val="x-none"/>
              </w:rPr>
              <w:t>O sistema deve permitir que o usuár</w:t>
            </w:r>
            <w:r>
              <w:rPr>
                <w:lang w:val="x-none"/>
              </w:rPr>
              <w:t xml:space="preserve">io solicite </w:t>
            </w:r>
            <w:r>
              <w:t>do aparelho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SSS04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atualização do usuário.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SSS05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</w:t>
            </w:r>
            <w:r>
              <w:rPr>
                <w:lang w:val="x-none"/>
              </w:rPr>
              <w:t>o cadastro ilimitado de atualizaç</w:t>
            </w:r>
            <w:r>
              <w:t>ão</w:t>
            </w:r>
            <w:r w:rsidRPr="009D6270">
              <w:rPr>
                <w:lang w:val="x-none"/>
              </w:rPr>
              <w:t>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>
              <w:rPr>
                <w:lang w:val="x-none"/>
              </w:rPr>
              <w:t>SSS06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CA7189" w:rsidRDefault="00B8421B" w:rsidP="0050666D">
            <w:r w:rsidRPr="009D6270">
              <w:rPr>
                <w:lang w:val="x-none"/>
              </w:rPr>
              <w:t>O siste</w:t>
            </w:r>
            <w:r>
              <w:rPr>
                <w:lang w:val="x-none"/>
              </w:rPr>
              <w:t xml:space="preserve">ma deve permitir inserir </w:t>
            </w:r>
            <w:r>
              <w:t>as mensagens para os responsável.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>
              <w:rPr>
                <w:lang w:val="x-none"/>
              </w:rPr>
              <w:t>SSS07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o cancelamento dos serviços.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pPr>
              <w:rPr>
                <w:lang w:val="x-none"/>
              </w:rPr>
            </w:pPr>
            <w:r>
              <w:rPr>
                <w:lang w:val="x-none"/>
              </w:rPr>
              <w:t>SSS08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inserir localidade de retirada do serviço a ser realizado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rPr>
                <w:lang w:val="x-none"/>
              </w:rPr>
              <w:t>SSS09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>O sistema deve permitir acompanhamento da localização do</w:t>
            </w:r>
            <w:r>
              <w:t xml:space="preserve"> transportador</w:t>
            </w:r>
            <w:r w:rsidRPr="009D6270">
              <w:rPr>
                <w:lang w:val="x-none"/>
              </w:rPr>
              <w:t>.</w:t>
            </w:r>
          </w:p>
        </w:tc>
      </w:tr>
      <w:tr w:rsidR="00B8421B" w:rsidRPr="009D6270" w:rsidTr="0050666D">
        <w:trPr>
          <w:cantSplit/>
          <w:trHeight w:val="403"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rPr>
                <w:lang w:val="x-none"/>
              </w:rPr>
              <w:t>SSS10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pPr>
              <w:rPr>
                <w:lang w:val="x-none"/>
              </w:rPr>
            </w:pPr>
            <w:r w:rsidRPr="009D6270">
              <w:rPr>
                <w:lang w:val="x-none"/>
              </w:rPr>
              <w:t xml:space="preserve">O sistema deve permitir a localização do </w:t>
            </w:r>
            <w:r>
              <w:t>transportador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rPr>
                <w:lang w:val="x-none"/>
              </w:rPr>
              <w:t>SSS11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t>O sistema deve registrar no cadastro do novo usuário: Nome completo, Endereço, CEP, Telefone, E</w:t>
            </w:r>
            <w:r>
              <w:t>-</w:t>
            </w:r>
            <w:r w:rsidRPr="009D6270">
              <w:t>mail e Senha</w:t>
            </w:r>
          </w:p>
        </w:tc>
      </w:tr>
      <w:tr w:rsidR="00B8421B" w:rsidRPr="009D6270" w:rsidTr="0050666D">
        <w:trPr>
          <w:cantSplit/>
          <w:trHeight w:val="335"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t>SSS12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t>O sistema deve permitir uma área para configuração do perfil do usuário,</w:t>
            </w:r>
          </w:p>
        </w:tc>
      </w:tr>
      <w:tr w:rsidR="00B8421B" w:rsidRPr="009D6270" w:rsidTr="0050666D">
        <w:trPr>
          <w:cantSplit/>
          <w:jc w:val="center"/>
        </w:trPr>
        <w:tc>
          <w:tcPr>
            <w:tcW w:w="1093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:rsidR="00B8421B" w:rsidRPr="009D6270" w:rsidRDefault="00B8421B" w:rsidP="0050666D">
            <w:r>
              <w:t>SSS13</w:t>
            </w:r>
          </w:p>
        </w:tc>
        <w:tc>
          <w:tcPr>
            <w:tcW w:w="7933" w:type="dxa"/>
            <w:tcBorders>
              <w:top w:val="nil"/>
              <w:bottom w:val="nil"/>
            </w:tcBorders>
            <w:shd w:val="clear" w:color="000000" w:fill="FFFFFF"/>
          </w:tcPr>
          <w:p w:rsidR="00B8421B" w:rsidRPr="009D6270" w:rsidRDefault="00B8421B" w:rsidP="0050666D">
            <w:r w:rsidRPr="009D6270">
              <w:t>Criar uma integração com a API do Google mapas para que o usuário receba as rotas do endereço de entrega em seu dispositivo.</w:t>
            </w:r>
          </w:p>
        </w:tc>
      </w:tr>
    </w:tbl>
    <w:p w:rsidR="00B8421B" w:rsidRDefault="00B8421B"/>
    <w:sectPr w:rsidR="00B842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23B" w:rsidRDefault="003F723B" w:rsidP="009D6270">
      <w:pPr>
        <w:spacing w:after="0" w:line="240" w:lineRule="auto"/>
      </w:pPr>
      <w:r>
        <w:separator/>
      </w:r>
    </w:p>
  </w:endnote>
  <w:endnote w:type="continuationSeparator" w:id="0">
    <w:p w:rsidR="003F723B" w:rsidRDefault="003F723B" w:rsidP="009D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23B" w:rsidRDefault="003F723B" w:rsidP="009D6270">
      <w:pPr>
        <w:spacing w:after="0" w:line="240" w:lineRule="auto"/>
      </w:pPr>
      <w:r>
        <w:separator/>
      </w:r>
    </w:p>
  </w:footnote>
  <w:footnote w:type="continuationSeparator" w:id="0">
    <w:p w:rsidR="003F723B" w:rsidRDefault="003F723B" w:rsidP="009D62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70"/>
    <w:rsid w:val="002D660A"/>
    <w:rsid w:val="00372E66"/>
    <w:rsid w:val="003F58D7"/>
    <w:rsid w:val="003F723B"/>
    <w:rsid w:val="005C5C8D"/>
    <w:rsid w:val="006A192D"/>
    <w:rsid w:val="007232D8"/>
    <w:rsid w:val="00787580"/>
    <w:rsid w:val="008B7595"/>
    <w:rsid w:val="009D6270"/>
    <w:rsid w:val="00B27062"/>
    <w:rsid w:val="00B8421B"/>
    <w:rsid w:val="00C97462"/>
    <w:rsid w:val="00CA7189"/>
    <w:rsid w:val="00DB26BD"/>
    <w:rsid w:val="00E509F1"/>
    <w:rsid w:val="00FE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B29830-5192-4540-8656-AB7FD840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780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Matheus Fernando Pereira</cp:lastModifiedBy>
  <cp:revision>13</cp:revision>
  <dcterms:created xsi:type="dcterms:W3CDTF">2019-04-15T22:47:00Z</dcterms:created>
  <dcterms:modified xsi:type="dcterms:W3CDTF">2019-05-23T00:20:00Z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2019-04-15T22:49:04.5786577Z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2019-04-15T22:49:04.5786577Z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