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97" w:rsidRPr="00993B1E" w:rsidRDefault="00960A97" w:rsidP="00960A97">
      <w:pPr>
        <w:rPr>
          <w:b/>
          <w:bCs/>
        </w:rPr>
      </w:pPr>
      <w:r>
        <w:rPr>
          <w:b/>
          <w:bCs/>
          <w:lang w:val="x-none"/>
        </w:rPr>
        <w:t>R</w:t>
      </w:r>
      <w:r w:rsidRPr="00B04BA2">
        <w:rPr>
          <w:b/>
          <w:bCs/>
          <w:lang w:val="x-none"/>
        </w:rPr>
        <w:t>ealizar cadastro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410"/>
        <w:gridCol w:w="3544"/>
      </w:tblGrid>
      <w:tr w:rsidR="00960A97" w:rsidRPr="00993B1E" w:rsidTr="00724BFB">
        <w:trPr>
          <w:cantSplit/>
          <w:tblHeader/>
          <w:jc w:val="center"/>
        </w:trPr>
        <w:tc>
          <w:tcPr>
            <w:tcW w:w="2410" w:type="dxa"/>
            <w:tcBorders>
              <w:bottom w:val="single" w:sz="4" w:space="0" w:color="000000"/>
            </w:tcBorders>
            <w:shd w:val="clear" w:color="000000" w:fill="FFFFFF"/>
          </w:tcPr>
          <w:p w:rsidR="00960A97" w:rsidRPr="002954BB" w:rsidRDefault="00960A97" w:rsidP="00724BFB">
            <w:pPr>
              <w:rPr>
                <w:b/>
              </w:rPr>
            </w:pPr>
            <w:r w:rsidRPr="00993B1E">
              <w:rPr>
                <w:b/>
                <w:lang w:val="x-none"/>
              </w:rPr>
              <w:t>Característica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shd w:val="clear" w:color="000000" w:fill="FFFFFF"/>
          </w:tcPr>
          <w:p w:rsidR="00960A97" w:rsidRPr="00993B1E" w:rsidRDefault="00960A97" w:rsidP="00724BFB">
            <w:pPr>
              <w:rPr>
                <w:b/>
                <w:lang w:val="x-none"/>
              </w:rPr>
            </w:pPr>
            <w:r w:rsidRPr="00993B1E">
              <w:rPr>
                <w:b/>
                <w:lang w:val="x-none"/>
              </w:rPr>
              <w:t>Requisito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E5166A" w:rsidRDefault="00960A97" w:rsidP="00724BFB">
            <w:r w:rsidRPr="009D6270">
              <w:rPr>
                <w:lang w:val="x-none"/>
              </w:rPr>
              <w:t>SSS01</w:t>
            </w:r>
            <w:r>
              <w:t>, SSS12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D6270">
              <w:rPr>
                <w:lang w:val="x-none"/>
              </w:rPr>
              <w:t>SSS02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CAR03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D6270">
              <w:rPr>
                <w:lang w:val="x-none"/>
              </w:rPr>
              <w:t>SSS03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D6270">
              <w:rPr>
                <w:lang w:val="x-none"/>
              </w:rPr>
              <w:t>SSS04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CAR05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D6270">
              <w:rPr>
                <w:lang w:val="x-none"/>
              </w:rPr>
              <w:t>SSS05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>
              <w:rPr>
                <w:lang w:val="x-none"/>
              </w:rPr>
              <w:t>SSS06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>
              <w:rPr>
                <w:lang w:val="x-none"/>
              </w:rPr>
              <w:t>SSS07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 w:rsidRPr="00993B1E">
              <w:t>CAR08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Pr="00993B1E" w:rsidRDefault="00960A97" w:rsidP="00724BFB">
            <w:r>
              <w:rPr>
                <w:lang w:val="x-none"/>
              </w:rPr>
              <w:t>SSS08</w:t>
            </w:r>
          </w:p>
        </w:tc>
      </w:tr>
      <w:tr w:rsidR="00960A97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960A97" w:rsidRDefault="00960A97" w:rsidP="00724BFB">
            <w:r w:rsidRPr="00993B1E">
              <w:t>CAR09</w:t>
            </w:r>
          </w:p>
          <w:p w:rsidR="00960A97" w:rsidRDefault="00960A97" w:rsidP="00724BFB">
            <w:r>
              <w:t>CAR10</w:t>
            </w:r>
          </w:p>
          <w:p w:rsidR="00960A97" w:rsidRPr="00993B1E" w:rsidRDefault="00960A97" w:rsidP="00724BFB">
            <w:r>
              <w:t>CAR11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960A97" w:rsidRDefault="00960A97" w:rsidP="00724BFB">
            <w:r>
              <w:rPr>
                <w:lang w:val="x-none"/>
              </w:rPr>
              <w:t>SSS09</w:t>
            </w:r>
          </w:p>
          <w:p w:rsidR="00960A97" w:rsidRDefault="00960A97" w:rsidP="00724BFB">
            <w:r>
              <w:rPr>
                <w:lang w:val="x-none"/>
              </w:rPr>
              <w:t>SSS10</w:t>
            </w:r>
          </w:p>
          <w:p w:rsidR="00960A97" w:rsidRPr="00E5166A" w:rsidRDefault="00960A97" w:rsidP="00724BFB">
            <w:r>
              <w:rPr>
                <w:lang w:val="x-none"/>
              </w:rPr>
              <w:t>SSS11</w:t>
            </w:r>
          </w:p>
        </w:tc>
      </w:tr>
    </w:tbl>
    <w:p w:rsidR="009A4331" w:rsidRDefault="009A4331"/>
    <w:p w:rsidR="00FC3D60" w:rsidRPr="00993B1E" w:rsidRDefault="00FC3D60" w:rsidP="00FC3D60">
      <w:pPr>
        <w:rPr>
          <w:b/>
          <w:bCs/>
        </w:rPr>
      </w:pPr>
      <w:r w:rsidRPr="00FC3D60">
        <w:rPr>
          <w:b/>
          <w:bCs/>
          <w:lang w:val="x-none"/>
        </w:rPr>
        <w:t>Suprir abastecimento do transporte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410"/>
        <w:gridCol w:w="3544"/>
      </w:tblGrid>
      <w:tr w:rsidR="00FC3D60" w:rsidRPr="00993B1E" w:rsidTr="00724BFB">
        <w:trPr>
          <w:cantSplit/>
          <w:tblHeader/>
          <w:jc w:val="center"/>
        </w:trPr>
        <w:tc>
          <w:tcPr>
            <w:tcW w:w="2410" w:type="dxa"/>
            <w:tcBorders>
              <w:bottom w:val="single" w:sz="4" w:space="0" w:color="000000"/>
            </w:tcBorders>
            <w:shd w:val="clear" w:color="000000" w:fill="FFFFFF"/>
          </w:tcPr>
          <w:p w:rsidR="00FC3D60" w:rsidRPr="002954BB" w:rsidRDefault="00FC3D60" w:rsidP="00724BFB">
            <w:pPr>
              <w:rPr>
                <w:b/>
              </w:rPr>
            </w:pPr>
            <w:r w:rsidRPr="00993B1E">
              <w:rPr>
                <w:b/>
                <w:lang w:val="x-none"/>
              </w:rPr>
              <w:t>Característica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shd w:val="clear" w:color="000000" w:fill="FFFFFF"/>
          </w:tcPr>
          <w:p w:rsidR="00FC3D60" w:rsidRPr="00993B1E" w:rsidRDefault="00FC3D60" w:rsidP="00724BFB">
            <w:pPr>
              <w:rPr>
                <w:b/>
                <w:lang w:val="x-none"/>
              </w:rPr>
            </w:pPr>
            <w:r w:rsidRPr="00993B1E">
              <w:rPr>
                <w:b/>
                <w:lang w:val="x-none"/>
              </w:rPr>
              <w:t>Requisito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E5166A" w:rsidRDefault="00FC3D60" w:rsidP="00724BFB">
            <w:r w:rsidRPr="009D6270">
              <w:rPr>
                <w:lang w:val="x-none"/>
              </w:rPr>
              <w:t>SSS01</w:t>
            </w:r>
            <w:r>
              <w:t>, SSS12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D6270">
              <w:rPr>
                <w:lang w:val="x-none"/>
              </w:rPr>
              <w:t>SSS02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CAR03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D6270">
              <w:rPr>
                <w:lang w:val="x-none"/>
              </w:rPr>
              <w:t>SSS03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D6270">
              <w:rPr>
                <w:lang w:val="x-none"/>
              </w:rPr>
              <w:t>SSS04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CAR05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D6270">
              <w:rPr>
                <w:lang w:val="x-none"/>
              </w:rPr>
              <w:t>SSS05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>
              <w:rPr>
                <w:lang w:val="x-none"/>
              </w:rPr>
              <w:t>SSS06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>
              <w:rPr>
                <w:lang w:val="x-none"/>
              </w:rPr>
              <w:t>SSS07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 w:rsidRPr="00993B1E">
              <w:t>CAR08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Pr="00993B1E" w:rsidRDefault="00FC3D60" w:rsidP="00724BFB">
            <w:r>
              <w:rPr>
                <w:lang w:val="x-none"/>
              </w:rPr>
              <w:t>SSS08</w:t>
            </w:r>
          </w:p>
        </w:tc>
      </w:tr>
      <w:tr w:rsidR="00FC3D60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FC3D60" w:rsidRDefault="00FC3D60" w:rsidP="00724BFB">
            <w:r w:rsidRPr="00993B1E">
              <w:t>CAR09</w:t>
            </w:r>
          </w:p>
          <w:p w:rsidR="00FC3D60" w:rsidRDefault="00FC3D60" w:rsidP="00724BFB">
            <w:r>
              <w:t>CAR10</w:t>
            </w:r>
          </w:p>
          <w:p w:rsidR="00FC3D60" w:rsidRPr="00993B1E" w:rsidRDefault="00FC3D60" w:rsidP="00724BFB">
            <w:r>
              <w:t>CAR11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FC3D60" w:rsidRDefault="00FC3D60" w:rsidP="00724BFB">
            <w:r>
              <w:rPr>
                <w:lang w:val="x-none"/>
              </w:rPr>
              <w:t>SSS09</w:t>
            </w:r>
          </w:p>
          <w:p w:rsidR="00FC3D60" w:rsidRDefault="00FC3D60" w:rsidP="00724BFB">
            <w:r>
              <w:rPr>
                <w:lang w:val="x-none"/>
              </w:rPr>
              <w:t>SSS10</w:t>
            </w:r>
          </w:p>
          <w:p w:rsidR="00FC3D60" w:rsidRPr="00E5166A" w:rsidRDefault="00FC3D60" w:rsidP="00724BFB">
            <w:r>
              <w:rPr>
                <w:lang w:val="x-none"/>
              </w:rPr>
              <w:t>SSS11</w:t>
            </w:r>
          </w:p>
        </w:tc>
      </w:tr>
    </w:tbl>
    <w:p w:rsidR="00FC3D60" w:rsidRDefault="00FC3D60"/>
    <w:p w:rsidR="006C4575" w:rsidRDefault="006C4575"/>
    <w:p w:rsidR="006C4575" w:rsidRDefault="006C4575"/>
    <w:p w:rsidR="006C4575" w:rsidRDefault="006C4575"/>
    <w:p w:rsidR="006C4575" w:rsidRPr="006C4575" w:rsidRDefault="006C4575" w:rsidP="006C4575">
      <w:pPr>
        <w:rPr>
          <w:b/>
          <w:bCs/>
        </w:rPr>
      </w:pPr>
      <w:r>
        <w:rPr>
          <w:b/>
          <w:bCs/>
          <w:lang w:val="x-none"/>
        </w:rPr>
        <w:lastRenderedPageBreak/>
        <w:t>Gerenciar neg</w:t>
      </w:r>
      <w:r>
        <w:rPr>
          <w:b/>
          <w:bCs/>
        </w:rPr>
        <w:t>ócio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410"/>
        <w:gridCol w:w="3544"/>
      </w:tblGrid>
      <w:tr w:rsidR="006C4575" w:rsidRPr="00993B1E" w:rsidTr="00724BFB">
        <w:trPr>
          <w:cantSplit/>
          <w:tblHeader/>
          <w:jc w:val="center"/>
        </w:trPr>
        <w:tc>
          <w:tcPr>
            <w:tcW w:w="2410" w:type="dxa"/>
            <w:tcBorders>
              <w:bottom w:val="single" w:sz="4" w:space="0" w:color="000000"/>
            </w:tcBorders>
            <w:shd w:val="clear" w:color="000000" w:fill="FFFFFF"/>
          </w:tcPr>
          <w:p w:rsidR="006C4575" w:rsidRPr="002954BB" w:rsidRDefault="006C4575" w:rsidP="00724BFB">
            <w:pPr>
              <w:rPr>
                <w:b/>
              </w:rPr>
            </w:pPr>
            <w:r w:rsidRPr="00993B1E">
              <w:rPr>
                <w:b/>
                <w:lang w:val="x-none"/>
              </w:rPr>
              <w:t>Característica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shd w:val="clear" w:color="000000" w:fill="FFFFFF"/>
          </w:tcPr>
          <w:p w:rsidR="006C4575" w:rsidRPr="00993B1E" w:rsidRDefault="006C4575" w:rsidP="00724BFB">
            <w:pPr>
              <w:rPr>
                <w:b/>
                <w:lang w:val="x-none"/>
              </w:rPr>
            </w:pPr>
            <w:r w:rsidRPr="00993B1E">
              <w:rPr>
                <w:b/>
                <w:lang w:val="x-none"/>
              </w:rPr>
              <w:t>Requisito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SSS01</w:t>
            </w:r>
            <w:r w:rsidRPr="00993B1E">
              <w:t xml:space="preserve">, SSS03, </w:t>
            </w:r>
            <w:r>
              <w:t>SSS09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SSS02, SSS14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CAR03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SSS04</w:t>
            </w:r>
            <w:r>
              <w:t xml:space="preserve">, SSS05, 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SSS11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CAR05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 xml:space="preserve">SSS06, SSS07, SSS10, 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SSS08, SSS15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SSS12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SSS16</w:t>
            </w:r>
            <w:r w:rsidRPr="00993B1E">
              <w:t xml:space="preserve"> 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CAR09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SSS1</w:t>
            </w:r>
            <w:r>
              <w:t>3</w:t>
            </w:r>
          </w:p>
        </w:tc>
      </w:tr>
    </w:tbl>
    <w:p w:rsidR="006C4575" w:rsidRPr="00993B1E" w:rsidRDefault="006C4575" w:rsidP="006C4575">
      <w:pPr>
        <w:rPr>
          <w:b/>
          <w:bCs/>
        </w:rPr>
      </w:pPr>
      <w:r w:rsidRPr="006C4575">
        <w:rPr>
          <w:b/>
          <w:bCs/>
          <w:lang w:val="x-none"/>
        </w:rPr>
        <w:t>Cadastro Veiculo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410"/>
        <w:gridCol w:w="3544"/>
      </w:tblGrid>
      <w:tr w:rsidR="006C4575" w:rsidRPr="00993B1E" w:rsidTr="00724BFB">
        <w:trPr>
          <w:cantSplit/>
          <w:tblHeader/>
          <w:jc w:val="center"/>
        </w:trPr>
        <w:tc>
          <w:tcPr>
            <w:tcW w:w="2410" w:type="dxa"/>
            <w:tcBorders>
              <w:bottom w:val="single" w:sz="4" w:space="0" w:color="000000"/>
            </w:tcBorders>
            <w:shd w:val="clear" w:color="000000" w:fill="FFFFFF"/>
          </w:tcPr>
          <w:p w:rsidR="006C4575" w:rsidRPr="002954BB" w:rsidRDefault="006C4575" w:rsidP="00724BFB">
            <w:pPr>
              <w:rPr>
                <w:b/>
              </w:rPr>
            </w:pPr>
            <w:r w:rsidRPr="00993B1E">
              <w:rPr>
                <w:b/>
                <w:lang w:val="x-none"/>
              </w:rPr>
              <w:t>Característica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shd w:val="clear" w:color="000000" w:fill="FFFFFF"/>
          </w:tcPr>
          <w:p w:rsidR="006C4575" w:rsidRPr="00993B1E" w:rsidRDefault="006C4575" w:rsidP="00724BFB">
            <w:pPr>
              <w:rPr>
                <w:b/>
                <w:lang w:val="x-none"/>
              </w:rPr>
            </w:pPr>
            <w:r w:rsidRPr="00993B1E">
              <w:rPr>
                <w:b/>
                <w:lang w:val="x-none"/>
              </w:rPr>
              <w:t>Requisito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SSS01</w:t>
            </w:r>
            <w:r w:rsidRPr="00993B1E">
              <w:t xml:space="preserve">, SSS03, </w:t>
            </w:r>
            <w:r>
              <w:t>SSS09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SSS02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CAR03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SSS04</w:t>
            </w:r>
            <w:r>
              <w:t>, SSS05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SSS11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CAR05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SSS06, SSS07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SSS08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SSS12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>
              <w:t>SSS10</w:t>
            </w:r>
          </w:p>
        </w:tc>
      </w:tr>
      <w:tr w:rsidR="006C4575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CAR09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6C4575" w:rsidRPr="00993B1E" w:rsidRDefault="006C4575" w:rsidP="00724BFB">
            <w:r w:rsidRPr="00993B1E">
              <w:t>SSS1</w:t>
            </w:r>
            <w:r>
              <w:t>3</w:t>
            </w:r>
          </w:p>
        </w:tc>
      </w:tr>
    </w:tbl>
    <w:p w:rsidR="00D74064" w:rsidRDefault="00D74064" w:rsidP="00D74064">
      <w:pPr>
        <w:rPr>
          <w:b/>
          <w:bCs/>
          <w:lang w:val="x-none"/>
        </w:rPr>
      </w:pPr>
      <w:bookmarkStart w:id="0" w:name="_Ref436641646"/>
      <w:bookmarkStart w:id="1" w:name="_Toc454119879"/>
    </w:p>
    <w:p w:rsidR="00D74064" w:rsidRDefault="00D74064" w:rsidP="00D74064">
      <w:pPr>
        <w:rPr>
          <w:b/>
          <w:bCs/>
          <w:lang w:val="x-none"/>
        </w:rPr>
      </w:pPr>
    </w:p>
    <w:p w:rsidR="00D74064" w:rsidRDefault="00D74064" w:rsidP="00D74064">
      <w:pPr>
        <w:rPr>
          <w:b/>
          <w:bCs/>
          <w:lang w:val="x-none"/>
        </w:rPr>
      </w:pPr>
    </w:p>
    <w:p w:rsidR="00D74064" w:rsidRDefault="00D74064" w:rsidP="00D74064">
      <w:pPr>
        <w:rPr>
          <w:b/>
          <w:bCs/>
          <w:lang w:val="x-none"/>
        </w:rPr>
      </w:pPr>
    </w:p>
    <w:p w:rsidR="00D74064" w:rsidRDefault="00D74064" w:rsidP="00D74064">
      <w:pPr>
        <w:rPr>
          <w:b/>
          <w:bCs/>
          <w:lang w:val="x-none"/>
        </w:rPr>
      </w:pPr>
    </w:p>
    <w:p w:rsidR="00D74064" w:rsidRDefault="00D74064" w:rsidP="00D74064">
      <w:pPr>
        <w:rPr>
          <w:b/>
          <w:bCs/>
          <w:lang w:val="x-none"/>
        </w:rPr>
      </w:pPr>
    </w:p>
    <w:p w:rsidR="00D74064" w:rsidRDefault="00D74064" w:rsidP="00D74064">
      <w:pPr>
        <w:rPr>
          <w:b/>
          <w:bCs/>
          <w:lang w:val="x-none"/>
        </w:rPr>
      </w:pPr>
    </w:p>
    <w:p w:rsidR="00D74064" w:rsidRDefault="00D74064" w:rsidP="00D74064">
      <w:pPr>
        <w:rPr>
          <w:b/>
          <w:bCs/>
          <w:lang w:val="x-none"/>
        </w:rPr>
      </w:pPr>
    </w:p>
    <w:p w:rsidR="00D74064" w:rsidRDefault="00D74064" w:rsidP="00D74064">
      <w:pPr>
        <w:rPr>
          <w:b/>
          <w:bCs/>
          <w:lang w:val="x-none"/>
        </w:rPr>
      </w:pPr>
    </w:p>
    <w:bookmarkEnd w:id="0"/>
    <w:bookmarkEnd w:id="1"/>
    <w:p w:rsidR="00D74064" w:rsidRPr="00993B1E" w:rsidRDefault="003C7476" w:rsidP="00D74064">
      <w:pPr>
        <w:rPr>
          <w:b/>
          <w:bCs/>
        </w:rPr>
      </w:pPr>
      <w:r w:rsidRPr="003C7476">
        <w:rPr>
          <w:b/>
          <w:bCs/>
          <w:lang w:val="x-none"/>
        </w:rPr>
        <w:lastRenderedPageBreak/>
        <w:t>Gerenciamento do sensor</w:t>
      </w:r>
      <w:bookmarkStart w:id="2" w:name="_GoBack"/>
      <w:bookmarkEnd w:id="2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2410"/>
        <w:gridCol w:w="3544"/>
      </w:tblGrid>
      <w:tr w:rsidR="00D74064" w:rsidRPr="00993B1E" w:rsidTr="00724BFB">
        <w:trPr>
          <w:cantSplit/>
          <w:tblHeader/>
          <w:jc w:val="center"/>
        </w:trPr>
        <w:tc>
          <w:tcPr>
            <w:tcW w:w="2410" w:type="dxa"/>
            <w:tcBorders>
              <w:bottom w:val="single" w:sz="4" w:space="0" w:color="000000"/>
            </w:tcBorders>
            <w:shd w:val="clear" w:color="000000" w:fill="FFFFFF"/>
          </w:tcPr>
          <w:p w:rsidR="00D74064" w:rsidRPr="002954BB" w:rsidRDefault="00D74064" w:rsidP="00724BFB">
            <w:pPr>
              <w:rPr>
                <w:b/>
              </w:rPr>
            </w:pPr>
            <w:r w:rsidRPr="00993B1E">
              <w:rPr>
                <w:b/>
                <w:lang w:val="x-none"/>
              </w:rPr>
              <w:t>Característica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shd w:val="clear" w:color="000000" w:fill="FFFFFF"/>
          </w:tcPr>
          <w:p w:rsidR="00D74064" w:rsidRPr="00993B1E" w:rsidRDefault="00D74064" w:rsidP="00724BFB">
            <w:pPr>
              <w:rPr>
                <w:b/>
                <w:lang w:val="x-none"/>
              </w:rPr>
            </w:pPr>
            <w:r w:rsidRPr="00993B1E">
              <w:rPr>
                <w:b/>
                <w:lang w:val="x-none"/>
              </w:rPr>
              <w:t>Requisito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CAR01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>
              <w:t>SSS01</w:t>
            </w:r>
            <w:r w:rsidRPr="00993B1E">
              <w:t xml:space="preserve">, SSS03, </w:t>
            </w:r>
            <w:r>
              <w:t>SSS09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>
              <w:t xml:space="preserve">SSS02, 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CAR03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SSS04</w:t>
            </w:r>
            <w:r>
              <w:t xml:space="preserve">, SSS05, 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>
              <w:t>SSS11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CAR05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>
              <w:t xml:space="preserve">SSS06, SSS07 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>
              <w:t>SSS08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>
              <w:t>SSS12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>
              <w:t>SSS10</w:t>
            </w:r>
          </w:p>
        </w:tc>
      </w:tr>
      <w:tr w:rsidR="00D74064" w:rsidRPr="00993B1E" w:rsidTr="00724BFB">
        <w:trPr>
          <w:cantSplit/>
          <w:jc w:val="center"/>
        </w:trPr>
        <w:tc>
          <w:tcPr>
            <w:tcW w:w="2410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CAR09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000000" w:fill="FFFFFF"/>
          </w:tcPr>
          <w:p w:rsidR="00D74064" w:rsidRPr="00993B1E" w:rsidRDefault="00D74064" w:rsidP="00724BFB">
            <w:r w:rsidRPr="00993B1E">
              <w:t>SSS1</w:t>
            </w:r>
            <w:r>
              <w:t>3</w:t>
            </w:r>
          </w:p>
        </w:tc>
      </w:tr>
    </w:tbl>
    <w:p w:rsidR="006C4575" w:rsidRDefault="006C4575"/>
    <w:sectPr w:rsidR="006C4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4F"/>
    <w:rsid w:val="00147C4F"/>
    <w:rsid w:val="003C7476"/>
    <w:rsid w:val="006C4575"/>
    <w:rsid w:val="00960A97"/>
    <w:rsid w:val="009A4331"/>
    <w:rsid w:val="00D74064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A7884-6622-4B19-8E5C-DFC1723D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Fernando Pereira</dc:creator>
  <cp:keywords/>
  <dc:description/>
  <cp:lastModifiedBy>Matheus Fernando Pereira</cp:lastModifiedBy>
  <cp:revision>6</cp:revision>
  <dcterms:created xsi:type="dcterms:W3CDTF">2019-05-23T00:26:00Z</dcterms:created>
  <dcterms:modified xsi:type="dcterms:W3CDTF">2019-05-23T00:30:00Z</dcterms:modified>
</cp:coreProperties>
</file>