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Administrativo Antifome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 ser desenvolvido tem como objetivo: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Dinamizar o processo de solicitação e efetivação de pedidos, assim, interligar clientes e empresas. Para isso a empresa precisa oferecer um produto relacionado a alimentação, podendo ser: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Lanchonetes;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Restaurantes;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Pizzarias;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Cafeterias;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Padarias;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Outros.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Dar previsibilidade ao cliente, mantendo o máximo de interatividade.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que tudo isso ocorra é necessário manter os dados de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Clientes;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Empresas;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Endereços;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Produtos oferecidos pelas empresas;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Transação de compra;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Funcionários para caso haja algum problema;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Avaliações dos cliente;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Mensalidade de utilização do sistema por parte das empresas;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Problemas ocorridos;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de cada usuário do sistema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Registro de cada acesso feito.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cliente é identificado pela seu nome, data de nascimento, data de sua entrada no sistema, cpf, idade e celular. Um cliente pode comprar vários produtos de uma empresa.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empresa é mantida pelo seu cnpj, razão social, data de sua entrada no sistema e nome fantasia. Uma empresa empresa pode vender vários produtos. Cada empresa para uma mensalidade referente ao mês de uso.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endereço precisa ter rua, número, cidade, bairro, estado, complemento e cep. Entidades, como: empresas, clientes, funcionários possuem um endereço. E cada um desses endereços podem residir várias entidades.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produto é inserido no sistema pela empresa que o vende. Para isso, é necessário armazenar o nome, a descrição, o valor e a categoria do produto. Uma empresa pode vender vários produtos. Os clientes podem selecionar de pelo menos um a vários produtos.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clientes quando efetuarem uma compra, é gerado uma data, hora, status e decidem se vão pegar o produto no local ou se disponível, será entregue pelo estabelecimento.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funcionário é identificado pelo seu nome, data de nascimento, cpf, idade, data de entrada no sistema, função e salário. Um funcionário pode resolver diversos problemas de várias compras.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avaliação pode ser dada ou não por um cliente referente a cada compra que fizer, assim, é necessário manter um comentário e a classificação que o cliente atribuir. Uma compra só pode ser avaliada uma vez e uma compra só é avaliada por um cliente.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cada mês, a empresa que utiliza o sistema paga um valor de mensalidade. É mantido junto com o valor, a data e hora que foi realizado o pagamento e o mês de referência do pagamento. 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problema pode acontecer com um cliente ao efetuar uma compra. A cada registro de um problema é mantido o assunto, descrição, data e hora da abertura do problema e a atual situação.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login é mantido pelo usuário e senha. Um cliente, funcionário e um empresa possuem apenas um login cada um para acessar o sistema. 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acesso de um cliente, funcionário e um empresa no sistema tem que ser gravado a hora e data.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