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578AD1" wp14:paraId="092EF4B1" wp14:textId="4361B247">
      <w:pPr>
        <w:jc w:val="center"/>
        <w:rPr>
          <w:b w:val="1"/>
          <w:bCs w:val="1"/>
          <w:sz w:val="32"/>
          <w:szCs w:val="32"/>
        </w:rPr>
      </w:pPr>
      <w:r w:rsidRPr="7D578AD1" w:rsidR="78F64B88">
        <w:rPr>
          <w:b w:val="1"/>
          <w:bCs w:val="1"/>
          <w:sz w:val="32"/>
          <w:szCs w:val="32"/>
        </w:rPr>
        <w:t>Resumo sobre V-</w:t>
      </w:r>
      <w:r w:rsidRPr="7D578AD1" w:rsidR="78F64B88">
        <w:rPr>
          <w:b w:val="1"/>
          <w:bCs w:val="1"/>
          <w:sz w:val="32"/>
          <w:szCs w:val="32"/>
        </w:rPr>
        <w:t>Rep</w:t>
      </w:r>
    </w:p>
    <w:p w:rsidR="39A51F11" w:rsidP="7D578AD1" w:rsidRDefault="39A51F11" w14:paraId="2483E3F7" w14:textId="71C1EE7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D578AD1" w:rsidR="39A51F11">
        <w:rPr>
          <w:b w:val="1"/>
          <w:bCs w:val="1"/>
          <w:sz w:val="24"/>
          <w:szCs w:val="24"/>
        </w:rPr>
        <w:t>Introdução</w:t>
      </w:r>
    </w:p>
    <w:p w:rsidR="78F64B88" w:rsidP="7D578AD1" w:rsidRDefault="78F64B88" w14:paraId="2EB9A391" w14:textId="668DAA26">
      <w:pPr>
        <w:pStyle w:val="Normal"/>
        <w:jc w:val="left"/>
        <w:rPr>
          <w:b w:val="0"/>
          <w:bCs w:val="0"/>
          <w:sz w:val="24"/>
          <w:szCs w:val="24"/>
        </w:rPr>
      </w:pPr>
      <w:r w:rsidRPr="7D578AD1" w:rsidR="78F64B88">
        <w:rPr>
          <w:b w:val="0"/>
          <w:bCs w:val="0"/>
          <w:sz w:val="24"/>
          <w:szCs w:val="24"/>
        </w:rPr>
        <w:t xml:space="preserve">Com o crescente avanço tecnológico, torou-se viável a </w:t>
      </w:r>
      <w:r w:rsidRPr="7D578AD1" w:rsidR="7AB29881">
        <w:rPr>
          <w:b w:val="0"/>
          <w:bCs w:val="0"/>
          <w:sz w:val="24"/>
          <w:szCs w:val="24"/>
        </w:rPr>
        <w:t>utilização de simuladores que reproduzem fielmente alguns cenários</w:t>
      </w:r>
      <w:r w:rsidRPr="7D578AD1" w:rsidR="471E7266">
        <w:rPr>
          <w:b w:val="0"/>
          <w:bCs w:val="0"/>
          <w:sz w:val="24"/>
          <w:szCs w:val="24"/>
        </w:rPr>
        <w:t xml:space="preserve"> deixando de lado os robôs reais(hardware)</w:t>
      </w:r>
      <w:r w:rsidRPr="7D578AD1" w:rsidR="7AB29881">
        <w:rPr>
          <w:b w:val="0"/>
          <w:bCs w:val="0"/>
          <w:sz w:val="24"/>
          <w:szCs w:val="24"/>
        </w:rPr>
        <w:t>, uma dessas ferramentas é o V-</w:t>
      </w:r>
      <w:r w:rsidRPr="7D578AD1" w:rsidR="7AB29881">
        <w:rPr>
          <w:b w:val="0"/>
          <w:bCs w:val="0"/>
          <w:sz w:val="24"/>
          <w:szCs w:val="24"/>
        </w:rPr>
        <w:t>Rep</w:t>
      </w:r>
      <w:r w:rsidRPr="7D578AD1" w:rsidR="04455D8B">
        <w:rPr>
          <w:b w:val="0"/>
          <w:bCs w:val="0"/>
          <w:sz w:val="24"/>
          <w:szCs w:val="24"/>
        </w:rPr>
        <w:t xml:space="preserve"> </w:t>
      </w:r>
      <w:r w:rsidRPr="7D578AD1" w:rsidR="04455D8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(Virtual Robot </w:t>
      </w:r>
      <w:r w:rsidRPr="7D578AD1" w:rsidR="04455D8B">
        <w:rPr>
          <w:rFonts w:ascii="Aptos" w:hAnsi="Aptos" w:eastAsia="Aptos" w:cs="Aptos"/>
          <w:noProof w:val="0"/>
          <w:sz w:val="24"/>
          <w:szCs w:val="24"/>
          <w:lang w:val="pt-PT"/>
        </w:rPr>
        <w:t>Experimentation</w:t>
      </w:r>
      <w:r w:rsidRPr="7D578AD1" w:rsidR="04455D8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D578AD1" w:rsidR="04455D8B">
        <w:rPr>
          <w:rFonts w:ascii="Aptos" w:hAnsi="Aptos" w:eastAsia="Aptos" w:cs="Aptos"/>
          <w:noProof w:val="0"/>
          <w:sz w:val="24"/>
          <w:szCs w:val="24"/>
          <w:lang w:val="pt-PT"/>
        </w:rPr>
        <w:t>Platform</w:t>
      </w:r>
      <w:r w:rsidRPr="7D578AD1" w:rsidR="04455D8B">
        <w:rPr>
          <w:rFonts w:ascii="Aptos" w:hAnsi="Aptos" w:eastAsia="Aptos" w:cs="Aptos"/>
          <w:noProof w:val="0"/>
          <w:sz w:val="24"/>
          <w:szCs w:val="24"/>
          <w:lang w:val="pt-PT"/>
        </w:rPr>
        <w:t>)</w:t>
      </w:r>
      <w:r w:rsidRPr="7D578AD1" w:rsidR="7F10B35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desenvolvido pela </w:t>
      </w:r>
      <w:r w:rsidRPr="7D578AD1" w:rsidR="7F10B350">
        <w:rPr>
          <w:rFonts w:ascii="Aptos" w:hAnsi="Aptos" w:eastAsia="Aptos" w:cs="Aptos"/>
          <w:noProof w:val="0"/>
          <w:sz w:val="24"/>
          <w:szCs w:val="24"/>
          <w:lang w:val="pt-PT"/>
        </w:rPr>
        <w:t>Coppelia</w:t>
      </w:r>
      <w:r w:rsidRPr="7D578AD1" w:rsidR="7F10B35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D578AD1" w:rsidR="399D9F6F">
        <w:rPr>
          <w:rFonts w:ascii="Aptos" w:hAnsi="Aptos" w:eastAsia="Aptos" w:cs="Aptos"/>
          <w:noProof w:val="0"/>
          <w:sz w:val="24"/>
          <w:szCs w:val="24"/>
          <w:lang w:val="pt-PT"/>
        </w:rPr>
        <w:t>Robotics</w:t>
      </w:r>
      <w:r w:rsidRPr="7D578AD1" w:rsidR="7AB29881">
        <w:rPr>
          <w:b w:val="0"/>
          <w:bCs w:val="0"/>
          <w:sz w:val="24"/>
          <w:szCs w:val="24"/>
        </w:rPr>
        <w:t>,</w:t>
      </w:r>
      <w:r w:rsidRPr="7D578AD1" w:rsidR="2D84C532">
        <w:rPr>
          <w:b w:val="0"/>
          <w:bCs w:val="0"/>
          <w:sz w:val="24"/>
          <w:szCs w:val="24"/>
        </w:rPr>
        <w:t xml:space="preserve"> e é</w:t>
      </w:r>
      <w:r w:rsidRPr="7D578AD1" w:rsidR="7AB29881">
        <w:rPr>
          <w:b w:val="0"/>
          <w:bCs w:val="0"/>
          <w:sz w:val="24"/>
          <w:szCs w:val="24"/>
        </w:rPr>
        <w:t xml:space="preserve"> </w:t>
      </w:r>
      <w:r w:rsidRPr="7D578AD1" w:rsidR="0AABF3EF">
        <w:rPr>
          <w:b w:val="0"/>
          <w:bCs w:val="0"/>
          <w:sz w:val="24"/>
          <w:szCs w:val="24"/>
        </w:rPr>
        <w:t>conhecido por ser fácil e didática.</w:t>
      </w:r>
    </w:p>
    <w:p w:rsidR="0AABF3EF" w:rsidP="7D578AD1" w:rsidRDefault="0AABF3EF" w14:paraId="3BE8203B" w14:textId="6D4CC80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D578AD1" w:rsidR="0AABF3EF">
        <w:rPr>
          <w:b w:val="0"/>
          <w:bCs w:val="0"/>
          <w:sz w:val="24"/>
          <w:szCs w:val="24"/>
        </w:rPr>
        <w:t xml:space="preserve">Possui uma arquitetura de controle distribuída, que permite que cada objeto/modelo </w:t>
      </w:r>
      <w:r w:rsidRPr="7D578AD1" w:rsidR="44EC6EEB">
        <w:rPr>
          <w:b w:val="0"/>
          <w:bCs w:val="0"/>
          <w:sz w:val="24"/>
          <w:szCs w:val="24"/>
        </w:rPr>
        <w:t>pode ser controlado individualmente, por um script, um plugin, uma API remota e outra</w:t>
      </w:r>
      <w:r w:rsidRPr="7D578AD1" w:rsidR="58C6026B">
        <w:rPr>
          <w:b w:val="0"/>
          <w:bCs w:val="0"/>
          <w:sz w:val="24"/>
          <w:szCs w:val="24"/>
        </w:rPr>
        <w:t>s tantas soluções</w:t>
      </w:r>
      <w:r w:rsidRPr="7D578AD1" w:rsidR="36E769D2">
        <w:rPr>
          <w:b w:val="0"/>
          <w:bCs w:val="0"/>
          <w:sz w:val="24"/>
          <w:szCs w:val="24"/>
        </w:rPr>
        <w:t xml:space="preserve">, os controladores podem ser escritos em C/C++, </w:t>
      </w:r>
      <w:r w:rsidRPr="7D578AD1" w:rsidR="36E769D2">
        <w:rPr>
          <w:b w:val="0"/>
          <w:bCs w:val="0"/>
          <w:sz w:val="24"/>
          <w:szCs w:val="24"/>
        </w:rPr>
        <w:t>Python</w:t>
      </w:r>
      <w:r w:rsidRPr="7D578AD1" w:rsidR="36E769D2">
        <w:rPr>
          <w:b w:val="0"/>
          <w:bCs w:val="0"/>
          <w:sz w:val="24"/>
          <w:szCs w:val="24"/>
        </w:rPr>
        <w:t>, Java, L</w:t>
      </w:r>
      <w:r w:rsidRPr="7D578AD1" w:rsidR="140EA60F">
        <w:rPr>
          <w:b w:val="0"/>
          <w:bCs w:val="0"/>
          <w:sz w:val="24"/>
          <w:szCs w:val="24"/>
        </w:rPr>
        <w:t xml:space="preserve">ua, </w:t>
      </w:r>
      <w:r w:rsidRPr="7D578AD1" w:rsidR="140EA60F">
        <w:rPr>
          <w:b w:val="0"/>
          <w:bCs w:val="0"/>
          <w:sz w:val="24"/>
          <w:szCs w:val="24"/>
        </w:rPr>
        <w:t>Matlab</w:t>
      </w:r>
      <w:r w:rsidRPr="7D578AD1" w:rsidR="140EA60F">
        <w:rPr>
          <w:b w:val="0"/>
          <w:bCs w:val="0"/>
          <w:sz w:val="24"/>
          <w:szCs w:val="24"/>
        </w:rPr>
        <w:t xml:space="preserve"> ou </w:t>
      </w:r>
      <w:r w:rsidRPr="7D578AD1" w:rsidR="140EA60F">
        <w:rPr>
          <w:b w:val="0"/>
          <w:bCs w:val="0"/>
          <w:sz w:val="24"/>
          <w:szCs w:val="24"/>
        </w:rPr>
        <w:t>Octave</w:t>
      </w:r>
      <w:r w:rsidRPr="7D578AD1" w:rsidR="58C6026B">
        <w:rPr>
          <w:b w:val="0"/>
          <w:bCs w:val="0"/>
          <w:sz w:val="24"/>
          <w:szCs w:val="24"/>
        </w:rPr>
        <w:t xml:space="preserve">. </w:t>
      </w:r>
      <w:r w:rsidRPr="7D578AD1" w:rsidR="58C6026B">
        <w:rPr>
          <w:b w:val="0"/>
          <w:bCs w:val="0"/>
          <w:sz w:val="24"/>
          <w:szCs w:val="24"/>
        </w:rPr>
        <w:t>Alguns trabalhos se desta</w:t>
      </w:r>
      <w:r w:rsidRPr="7D578AD1" w:rsidR="58C6026B">
        <w:rPr>
          <w:b w:val="0"/>
          <w:bCs w:val="0"/>
          <w:sz w:val="24"/>
          <w:szCs w:val="24"/>
        </w:rPr>
        <w:t xml:space="preserve">cam, 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Obdr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zalek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2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017, 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K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no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ll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et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al. 2</w:t>
      </w:r>
      <w:r w:rsidRPr="7D578AD1" w:rsidR="58C6026B">
        <w:rPr>
          <w:rFonts w:ascii="Aptos" w:hAnsi="Aptos" w:eastAsia="Aptos" w:cs="Aptos"/>
          <w:noProof w:val="0"/>
          <w:sz w:val="24"/>
          <w:szCs w:val="24"/>
          <w:lang w:val="pt-PT"/>
        </w:rPr>
        <w:t>017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Ta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n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ber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k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and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Tukel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2017 e 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Li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ma 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>et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al. 2018, diante disso se vê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um</w:t>
      </w:r>
      <w:r w:rsidRPr="7D578AD1" w:rsidR="35ED3EA8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a </w:t>
      </w:r>
      <w:r w:rsidRPr="7D578AD1" w:rsidR="053F88B5">
        <w:rPr>
          <w:rFonts w:ascii="Aptos" w:hAnsi="Aptos" w:eastAsia="Aptos" w:cs="Aptos"/>
          <w:noProof w:val="0"/>
          <w:sz w:val="24"/>
          <w:szCs w:val="24"/>
          <w:lang w:val="pt-PT"/>
        </w:rPr>
        <w:t>uma</w:t>
      </w:r>
      <w:r w:rsidRPr="7D578AD1" w:rsidR="053F88B5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grande versatilidade desse simulador, por atuar em diferentes plataformas e em diversas aplicações. </w:t>
      </w:r>
    </w:p>
    <w:p w:rsidR="5A721156" w:rsidP="7D578AD1" w:rsidRDefault="5A721156" w14:paraId="7E4B16CF" w14:textId="1F04452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D578AD1" w:rsidR="5A721156">
        <w:rPr>
          <w:rFonts w:ascii="Aptos" w:hAnsi="Aptos" w:eastAsia="Aptos" w:cs="Aptos"/>
          <w:noProof w:val="0"/>
          <w:sz w:val="24"/>
          <w:szCs w:val="24"/>
          <w:lang w:val="pt-PT"/>
        </w:rPr>
        <w:t>O V-</w:t>
      </w:r>
      <w:r w:rsidRPr="7D578AD1" w:rsidR="5A721156">
        <w:rPr>
          <w:rFonts w:ascii="Aptos" w:hAnsi="Aptos" w:eastAsia="Aptos" w:cs="Aptos"/>
          <w:noProof w:val="0"/>
          <w:sz w:val="24"/>
          <w:szCs w:val="24"/>
          <w:lang w:val="pt-PT"/>
        </w:rPr>
        <w:t>Rep</w:t>
      </w:r>
      <w:r w:rsidRPr="7D578AD1" w:rsidR="5A721156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dispõe de tês versões (Pro EDU, Pro e </w:t>
      </w:r>
      <w:r w:rsidRPr="7D578AD1" w:rsidR="5A721156">
        <w:rPr>
          <w:rFonts w:ascii="Aptos" w:hAnsi="Aptos" w:eastAsia="Aptos" w:cs="Aptos"/>
          <w:noProof w:val="0"/>
          <w:sz w:val="24"/>
          <w:szCs w:val="24"/>
          <w:lang w:val="pt-PT"/>
        </w:rPr>
        <w:t>Player</w:t>
      </w:r>
      <w:r w:rsidRPr="7D578AD1" w:rsidR="5A721156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) para Windows, Mac e </w:t>
      </w:r>
      <w:r w:rsidRPr="7D578AD1" w:rsidR="7202D2BC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Linux. </w:t>
      </w:r>
    </w:p>
    <w:p w:rsidR="7D578AD1" w:rsidP="7D578AD1" w:rsidRDefault="7D578AD1" w14:paraId="33C97C62" w14:textId="6B8C774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7D869830" w:rsidP="7D578AD1" w:rsidRDefault="7D869830" w14:paraId="4D993577" w14:textId="3E2BEB85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D578AD1" w:rsidR="7D8698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Interface do usuário </w:t>
      </w:r>
    </w:p>
    <w:p w:rsidR="7D869830" w:rsidP="7D578AD1" w:rsidRDefault="7D869830" w14:paraId="2C26166E" w14:textId="29D6A29F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7D578AD1" w:rsidR="7D8698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A sua interface é composta pelo: terminal, a janela de aplicação e caixas de diálogo. </w:t>
      </w:r>
    </w:p>
    <w:p w:rsidR="7D578AD1" w:rsidP="201AF058" w:rsidRDefault="7D578AD1" w14:paraId="32CA2BEA" w14:textId="7BEB42BB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</w:pPr>
      <w:r w:rsidRPr="201AF058" w:rsidR="16415C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A janela de aplicação contém a maior parte das funcionalidades e, através dela,</w:t>
      </w:r>
      <w:r w:rsidRPr="201AF058" w:rsidR="54E641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edita, exibe, simula e interage com uma cena,</w:t>
      </w:r>
      <w:r w:rsidRPr="201AF058" w:rsidR="0A458B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também</w:t>
      </w:r>
      <w:r w:rsidRPr="201AF058" w:rsidR="54E641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podendo ajustar </w:t>
      </w:r>
      <w:r w:rsidRPr="201AF058" w:rsidR="4F03DC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as configurações </w:t>
      </w:r>
      <w:r w:rsidRPr="201AF058" w:rsidR="70B286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ou parâme</w:t>
      </w:r>
      <w:r w:rsidRPr="201AF058" w:rsidR="06570F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tr</w:t>
      </w:r>
      <w:r w:rsidRPr="201AF058" w:rsidR="70B286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os da cena</w:t>
      </w:r>
      <w:r w:rsidRPr="201AF058" w:rsidR="76E8F8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em uma caixa de diálogo, cada uma dessas agrupa um conjunto de </w:t>
      </w:r>
      <w:r w:rsidRPr="201AF058" w:rsidR="35E03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funções relacionadas ou que se aplicam a um mesmo objeto, podendo ser sensível ao contexto</w:t>
      </w:r>
      <w:r w:rsidRPr="201AF058" w:rsidR="3DEB44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. De forma geral, possui uma interface gráfica agradável e </w:t>
      </w:r>
      <w:r w:rsidRPr="201AF058" w:rsidR="42BEB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intuitiva formada por menus, barra de ferramentas e </w:t>
      </w:r>
      <w:r w:rsidRPr="201AF058" w:rsidR="42BEB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dialogs</w:t>
      </w:r>
      <w:r w:rsidRPr="201AF058" w:rsidR="42BEB5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que permitem ao usuário </w:t>
      </w:r>
      <w:r w:rsidRPr="201AF058" w:rsidR="687FE0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inserir, </w:t>
      </w:r>
      <w:r w:rsidRPr="201AF058" w:rsidR="687FE0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remov</w:t>
      </w:r>
      <w:r w:rsidRPr="201AF058" w:rsidR="4E7BD5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e</w:t>
      </w:r>
      <w:r w:rsidRPr="201AF058" w:rsidR="687FE0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r</w:t>
      </w:r>
      <w:r w:rsidRPr="201AF058" w:rsidR="687FE0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, movimentar, editar objetos, simplesmente usando apenas o mouse. </w:t>
      </w:r>
    </w:p>
    <w:p w:rsidR="67A14BC5" w:rsidP="201AF058" w:rsidRDefault="67A14BC5" w14:paraId="0E014A58" w14:textId="5E75EFF7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</w:pPr>
      <w:r w:rsidRPr="201AF058" w:rsidR="67A14B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Cenas e modelos </w:t>
      </w:r>
    </w:p>
    <w:p w:rsidR="67A14BC5" w:rsidP="201AF058" w:rsidRDefault="67A14BC5" w14:paraId="52DC9123" w14:textId="3E53D013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</w:pPr>
      <w:r w:rsidRPr="201AF058" w:rsidR="67A14B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São os principais elementos na simulação. Um modelo é um </w:t>
      </w:r>
      <w:r w:rsidRPr="201AF058" w:rsidR="67A14B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sub</w:t>
      </w:r>
      <w:r w:rsidRPr="201AF058" w:rsidR="67A14B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elemento de uma cena e uma cena pode conter vários modelo</w:t>
      </w:r>
      <w:r w:rsidRPr="201AF058" w:rsidR="264630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s, um modelo só pode ser executado quando </w:t>
      </w:r>
      <w:r w:rsidRPr="201AF058" w:rsidR="36CA8B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incluído em uma cena.</w:t>
      </w:r>
    </w:p>
    <w:p w:rsidR="36CA8BA5" w:rsidP="201AF058" w:rsidRDefault="36CA8BA5" w14:paraId="3CF01054" w14:textId="541E0319">
      <w:pPr>
        <w:pStyle w:val="ListParagraph"/>
        <w:numPr>
          <w:ilvl w:val="0"/>
          <w:numId w:val="8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</w:pPr>
      <w:r w:rsidRPr="201AF058" w:rsidR="36CA8B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Objetos de cena </w:t>
      </w:r>
    </w:p>
    <w:p w:rsidR="36CA8BA5" w:rsidP="201AF058" w:rsidRDefault="36CA8BA5" w14:paraId="3F3EDD2C" w14:textId="1BC1CB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</w:pPr>
      <w:r w:rsidRPr="201AF058" w:rsidR="36CA8B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Existem diversos elementos que é possível construir uma cena de simulação, que chama Obje</w:t>
      </w:r>
      <w:r w:rsidRPr="201AF058" w:rsidR="769973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tos de Cena, são visíveis e possuem uma representação em três dimensões.</w:t>
      </w:r>
    </w:p>
    <w:p w:rsidR="7D578AD1" w:rsidP="7D578AD1" w:rsidRDefault="7D578AD1" w14:paraId="23B1B8C6" w14:textId="47D646B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43c6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848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93c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07f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83e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236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82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ec8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09a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FA6BD"/>
    <w:rsid w:val="011A85CB"/>
    <w:rsid w:val="015E77C2"/>
    <w:rsid w:val="01B3252F"/>
    <w:rsid w:val="02E4518C"/>
    <w:rsid w:val="03A38D5A"/>
    <w:rsid w:val="04455D8B"/>
    <w:rsid w:val="052FEA10"/>
    <w:rsid w:val="053F88B5"/>
    <w:rsid w:val="05D4CE91"/>
    <w:rsid w:val="06570F0C"/>
    <w:rsid w:val="07F1CD23"/>
    <w:rsid w:val="0876FE7D"/>
    <w:rsid w:val="098D9D84"/>
    <w:rsid w:val="0A458BDF"/>
    <w:rsid w:val="0AABF3EF"/>
    <w:rsid w:val="0AEC31AB"/>
    <w:rsid w:val="0B9C8F87"/>
    <w:rsid w:val="10185F29"/>
    <w:rsid w:val="11BA8BBF"/>
    <w:rsid w:val="122FE4E8"/>
    <w:rsid w:val="12B35199"/>
    <w:rsid w:val="12BB3F1F"/>
    <w:rsid w:val="12F08DD3"/>
    <w:rsid w:val="13A7A16C"/>
    <w:rsid w:val="140EA60F"/>
    <w:rsid w:val="15558185"/>
    <w:rsid w:val="16415C0D"/>
    <w:rsid w:val="16DF422E"/>
    <w:rsid w:val="1726F6F9"/>
    <w:rsid w:val="178EB042"/>
    <w:rsid w:val="18A54F49"/>
    <w:rsid w:val="19CFC2B1"/>
    <w:rsid w:val="1BDCF00B"/>
    <w:rsid w:val="1BED2D04"/>
    <w:rsid w:val="1BF75031"/>
    <w:rsid w:val="1E3B2E00"/>
    <w:rsid w:val="201AF058"/>
    <w:rsid w:val="25390CAE"/>
    <w:rsid w:val="258596FA"/>
    <w:rsid w:val="264630F7"/>
    <w:rsid w:val="271FA2B2"/>
    <w:rsid w:val="27D0D56F"/>
    <w:rsid w:val="2D84C532"/>
    <w:rsid w:val="2EFFA6BD"/>
    <w:rsid w:val="2F3E88F8"/>
    <w:rsid w:val="2F66F2F3"/>
    <w:rsid w:val="30C7BCC1"/>
    <w:rsid w:val="322650E8"/>
    <w:rsid w:val="32AC09CA"/>
    <w:rsid w:val="352C87DD"/>
    <w:rsid w:val="35E03225"/>
    <w:rsid w:val="35ED3EA8"/>
    <w:rsid w:val="36CA8BA5"/>
    <w:rsid w:val="36E769D2"/>
    <w:rsid w:val="374084AD"/>
    <w:rsid w:val="3761C7DF"/>
    <w:rsid w:val="399D9F6F"/>
    <w:rsid w:val="39A51F11"/>
    <w:rsid w:val="3A99CB89"/>
    <w:rsid w:val="3DEB440A"/>
    <w:rsid w:val="3F3545EE"/>
    <w:rsid w:val="41875324"/>
    <w:rsid w:val="42BEB52D"/>
    <w:rsid w:val="44EC6EEB"/>
    <w:rsid w:val="45A016D7"/>
    <w:rsid w:val="471E7266"/>
    <w:rsid w:val="49E82DC3"/>
    <w:rsid w:val="4E7BD5B0"/>
    <w:rsid w:val="4F03DCFC"/>
    <w:rsid w:val="503A2657"/>
    <w:rsid w:val="509D9FBE"/>
    <w:rsid w:val="5191EF91"/>
    <w:rsid w:val="54E6413E"/>
    <w:rsid w:val="58C6026B"/>
    <w:rsid w:val="58F8D2B6"/>
    <w:rsid w:val="5A721156"/>
    <w:rsid w:val="5E438D01"/>
    <w:rsid w:val="5EE8A82B"/>
    <w:rsid w:val="5FCBAE80"/>
    <w:rsid w:val="608BE66D"/>
    <w:rsid w:val="63B34A36"/>
    <w:rsid w:val="641E7E52"/>
    <w:rsid w:val="67A14BC5"/>
    <w:rsid w:val="687FE01D"/>
    <w:rsid w:val="68C509DD"/>
    <w:rsid w:val="698B8F2B"/>
    <w:rsid w:val="6BA533BE"/>
    <w:rsid w:val="6DC4D3B8"/>
    <w:rsid w:val="70B286A5"/>
    <w:rsid w:val="7202D2BC"/>
    <w:rsid w:val="73C333F4"/>
    <w:rsid w:val="7699734C"/>
    <w:rsid w:val="76E8F8AF"/>
    <w:rsid w:val="7858ED2C"/>
    <w:rsid w:val="78F64B88"/>
    <w:rsid w:val="7AB29881"/>
    <w:rsid w:val="7B987B74"/>
    <w:rsid w:val="7C2DEC4A"/>
    <w:rsid w:val="7C3F2721"/>
    <w:rsid w:val="7D2C5E4F"/>
    <w:rsid w:val="7D344BD5"/>
    <w:rsid w:val="7D578AD1"/>
    <w:rsid w:val="7D869830"/>
    <w:rsid w:val="7EC82EB0"/>
    <w:rsid w:val="7F10B350"/>
    <w:rsid w:val="7FB9B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6BD"/>
  <w15:chartTrackingRefBased/>
  <w15:docId w15:val="{128D4DB4-0F79-4BBB-9D6B-A2FD0F780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f21123f79540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2024-04-28T00:01:54.9603032Z</dcterms:created>
  <dcterms:modified xsi:type="dcterms:W3CDTF">2024-04-28T02:30:38.8301411Z</dcterms:modified>
  <dc:creator>Matheus Militão Santos</dc:creator>
  <lastModifiedBy>Matheus Militão Santos</lastModifiedBy>
</coreProperties>
</file>