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65D7" w:rsidRDefault="001565D7" w:rsidP="00D9442D">
      <w:pPr>
        <w:ind w:firstLine="708"/>
        <w:jc w:val="both"/>
      </w:pPr>
      <w:r>
        <w:t xml:space="preserve">Por instinto o ser humano em seus primórdios olha para o céu com curiosidade e como uma busca de orientação, como uma forma de contar a passagem dos dias, meses e anos e assim desenvolver padrões para períodos de colheita ou mudança de temperatura. Conforme o conhecimento foi sendo </w:t>
      </w:r>
      <w:r w:rsidR="00D9442D">
        <w:t>adquirida nossa espécie</w:t>
      </w:r>
      <w:r>
        <w:t xml:space="preserve"> foi tendo cada vez mais curiosidade em desvendar o que o céu e assim o universo com o intuito de conhecer seus objetos e peculiaridades e assim também buscar compreender o próprio mundo que nós vivemos.</w:t>
      </w:r>
    </w:p>
    <w:p w:rsidR="00A32EA9" w:rsidRDefault="001565D7" w:rsidP="00D9442D">
      <w:pPr>
        <w:jc w:val="both"/>
      </w:pPr>
      <w:r>
        <w:tab/>
        <w:t xml:space="preserve">A pesquisa espacial entrega para </w:t>
      </w:r>
      <w:r w:rsidR="00A32EA9">
        <w:t>humanidade ao longo dos anos imagens maravilhosa</w:t>
      </w:r>
      <w:r>
        <w:t xml:space="preserve">, descobertas sobre como é a dinâmica de corpos celestes e de quebra </w:t>
      </w:r>
      <w:r w:rsidR="00A32EA9">
        <w:t>avança</w:t>
      </w:r>
      <w:r>
        <w:t xml:space="preserve"> nossa tecnologia com </w:t>
      </w:r>
      <w:r w:rsidR="00A32EA9">
        <w:t xml:space="preserve">satélites e outras ferramentas que hoje são essenciais para uma maior comodidade tecnológicas fazendo com que informações viajem cada vez mais </w:t>
      </w:r>
      <w:r w:rsidR="00D9442D">
        <w:t>rápidas</w:t>
      </w:r>
      <w:r w:rsidR="00A32EA9">
        <w:t xml:space="preserve">, e de qualquer local do </w:t>
      </w:r>
      <w:r w:rsidR="00D9442D">
        <w:t>planeta.</w:t>
      </w:r>
    </w:p>
    <w:p w:rsidR="003059EE" w:rsidRDefault="00A32EA9" w:rsidP="00D9442D">
      <w:pPr>
        <w:jc w:val="both"/>
      </w:pPr>
      <w:r>
        <w:tab/>
      </w:r>
      <w:r w:rsidR="001565D7">
        <w:t xml:space="preserve"> </w:t>
      </w:r>
      <w:r>
        <w:t xml:space="preserve">A pesquisa espacial também é muito útil para compreensão de problemas de outras áreas como a própria física que é a área com maior atuação, a geografia, química, biologia e </w:t>
      </w:r>
      <w:r w:rsidR="00B23A8C">
        <w:t>Matemática</w:t>
      </w:r>
      <w:r>
        <w:t xml:space="preserve">. Conforme esse conhecimento aumenta essa pesquisa ajuda outras áreas da ciência, melhorando métodos e tecnologia, desenvolvimento de técnicas de analise vão sendo mais aprimoradas expandindo possibilidades </w:t>
      </w:r>
      <w:r w:rsidR="00B23A8C">
        <w:t xml:space="preserve">do que o ser humano pode fazer ou construir com esse conhecimento. A astronomia como qualquer ciência busca responder perguntas e cada vez que achamos uma resposta o ser humano acaba criando mais </w:t>
      </w:r>
      <w:r w:rsidR="00D9442D">
        <w:t>perguntas devindas</w:t>
      </w:r>
      <w:r w:rsidR="00B23A8C">
        <w:t xml:space="preserve"> sua necessidade de dominar o conhecimento e a natureza a sua volta mesmo que seja espacial.</w:t>
      </w:r>
    </w:p>
    <w:p w:rsidR="00B23A8C" w:rsidRDefault="00B23A8C" w:rsidP="00D9442D">
      <w:pPr>
        <w:jc w:val="both"/>
      </w:pPr>
      <w:r>
        <w:tab/>
        <w:t xml:space="preserve">A pesquisa espacial tem um porem que em mundo em que a maioria das nações possui uma politica capitalista a pesquisa espacial possui um contra que desagrada aos imediatistas, a pesquisa espacial tem um custeio bilionário. </w:t>
      </w:r>
      <w:r w:rsidR="008F49B0">
        <w:t>Além</w:t>
      </w:r>
      <w:r>
        <w:t xml:space="preserve"> do alto custo de investimento principalmente em foguetes e tecnologias de exploração espacial ser muito alto, projetos bilionários são feitos para execução em </w:t>
      </w:r>
      <w:r w:rsidR="008F49B0">
        <w:t>prazos</w:t>
      </w:r>
      <w:r>
        <w:t xml:space="preserve"> longos e por mais que contribuam para descobertas de novas tecnologias demora um tempo longo para se </w:t>
      </w:r>
      <w:proofErr w:type="gramStart"/>
      <w:r>
        <w:t>ter</w:t>
      </w:r>
      <w:proofErr w:type="gramEnd"/>
      <w:r>
        <w:t xml:space="preserve"> um provável retorno financeiro, com isso</w:t>
      </w:r>
      <w:r w:rsidR="008F49B0">
        <w:t>, muita critica é feita principalmente pela população mais necessitada dessa população que na sua visão esses valores deveriam ser feitos em para primeiro oferecer condições mínimas para a os mais necessitados promovendo uma vida mais digna para esse percentual necessitado e oprimido dessas nações.</w:t>
      </w:r>
    </w:p>
    <w:p w:rsidR="00D9442D" w:rsidRDefault="00D9442D" w:rsidP="00D9442D">
      <w:pPr>
        <w:jc w:val="both"/>
      </w:pPr>
      <w:r>
        <w:tab/>
      </w:r>
      <w:bookmarkStart w:id="0" w:name="_GoBack"/>
      <w:r>
        <w:t xml:space="preserve">Essa matéria nada mais é do que uma colocação pessoal desse que lhe informa sobre parte do conhecimento sobre o assunto, por opção essa primeira coluna é mais uma visão do conhecimento deste autor sobre os impactos que a pesquisa Astronômica entrega para a humanidade. O próximo artigo vai entregar números e contribuições que as pesquisas espaciais trazem para a humanidade. </w:t>
      </w:r>
      <w:bookmarkEnd w:id="0"/>
    </w:p>
    <w:sectPr w:rsidR="00D944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65D7"/>
    <w:rsid w:val="001565D7"/>
    <w:rsid w:val="003059EE"/>
    <w:rsid w:val="008F49B0"/>
    <w:rsid w:val="00A32EA9"/>
    <w:rsid w:val="00B23A8C"/>
    <w:rsid w:val="00D9442D"/>
    <w:rsid w:val="00D96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435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</dc:creator>
  <cp:lastModifiedBy>Matheus</cp:lastModifiedBy>
  <cp:revision>2</cp:revision>
  <dcterms:created xsi:type="dcterms:W3CDTF">2020-11-07T17:51:00Z</dcterms:created>
  <dcterms:modified xsi:type="dcterms:W3CDTF">2020-11-07T20:07:00Z</dcterms:modified>
</cp:coreProperties>
</file>