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82C7" w14:textId="77777777" w:rsidR="00DD2539" w:rsidRDefault="006A7E11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31F4EB2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Commons,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3 a 4 alunos</w:t>
      </w:r>
    </w:p>
    <w:p w14:paraId="1BEE0F5C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3C91EB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16D00E3F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46BF47D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33343C2E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Identificar diferentes tipos de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75F57D36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65D16BEA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E25CE0B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Compreender o funcionamento das licenças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7B5E5442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6CD36721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Pesquisar imagens, músicas e vídeos que possam ser utilizados em projetos;</w:t>
      </w:r>
    </w:p>
    <w:p w14:paraId="05284046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74366477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65B91B6B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projeto para a Web.</w:t>
      </w:r>
    </w:p>
    <w:p w14:paraId="095DD12F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BB68E8E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0"/>
      <w:bookmarkEnd w:id="1"/>
    </w:p>
    <w:p w14:paraId="6F2EAE78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6CE82CD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220D7965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79F6D534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0D5E30F7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71893DFB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391BC69D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 ser utilizados legalmente;</w:t>
      </w:r>
    </w:p>
    <w:p w14:paraId="799F3565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identificação dos autores quando necessário.</w:t>
      </w:r>
    </w:p>
    <w:p w14:paraId="6BD0650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34C03813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4D3400DA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5F117DC4" w14:textId="0B169C11" w:rsidR="00DD2539" w:rsidRDefault="006A7E11">
      <w:pPr>
        <w:pStyle w:val="FirstParagraph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Explique:</w:t>
      </w:r>
    </w:p>
    <w:p w14:paraId="7D6DE0B5" w14:textId="6B06A6EE" w:rsidR="004724A2" w:rsidRPr="004724A2" w:rsidRDefault="004724A2" w:rsidP="004724A2">
      <w:pPr>
        <w:pStyle w:val="Corpodetexto"/>
      </w:pPr>
      <w:proofErr w:type="gramStart"/>
      <w:r>
        <w:t>Não ,</w:t>
      </w:r>
      <w:proofErr w:type="gramEnd"/>
      <w:r>
        <w:t xml:space="preserve"> pois a foto estar na internet não podemos utiliza-la por causa dos direitos autorais</w:t>
      </w:r>
    </w:p>
    <w:p w14:paraId="3D12A87D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87C18B">
          <v:rect id="_x0000_i1027" style="width:0;height:1.5pt;visibility:visible;mso-wrap-distance-left:0;mso-wrap-distance-top:0;mso-wrap-distance-right:0;mso-wrap-distance-bottom:0" o:hralign="center" o:hrstd="t" o:hr="t"/>
        </w:pict>
      </w:r>
    </w:p>
    <w:p w14:paraId="0FD6868D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418B0D0">
          <v:rect id="_x0000_i1028" style="width:0;height:1.5pt;visibility:visible;mso-wrap-distance-left:0;mso-wrap-distance-top:0;mso-wrap-distance-right:0;mso-wrap-distance-bottom:0" o:hralign="center" o:hrstd="t" o:hr="t"/>
        </w:pict>
      </w:r>
    </w:p>
    <w:p w14:paraId="33F4791C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43E1B3">
          <v:rect id="_x0000_i1029" style="width:0;height:1.5pt;visibility:visible;mso-wrap-distance-left:0;mso-wrap-distance-top:0;mso-wrap-distance-right:0;mso-wrap-distance-bottom:0" o:hralign="center" o:hrstd="t" o:hr="t"/>
        </w:pict>
      </w:r>
    </w:p>
    <w:p w14:paraId="44D6EF41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136441B">
          <v:rect id="_x0000_i1030" style="width:0;height:1.5pt;visibility:visible;mso-wrap-distance-left:0;mso-wrap-distance-top:0;mso-wrap-distance-right:0;mso-wrap-distance-bottom:0" o:hralign="center" o:hrstd="t" o:hr="t"/>
        </w:pict>
      </w:r>
    </w:p>
    <w:p w14:paraId="04A5606A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DF7C81">
          <v:rect id="_x0000_i1031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57708724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 xml:space="preserve">3. Parte 1 — Investigando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</w:t>
      </w:r>
    </w:p>
    <w:p w14:paraId="12FD589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D2539" w14:paraId="4B27313A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C3CF4B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698427F4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0DFDACF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57E018E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DD2539" w14:paraId="7788D26D" w14:textId="77777777">
        <w:tc>
          <w:tcPr>
            <w:tcW w:w="1980" w:type="dxa"/>
          </w:tcPr>
          <w:p w14:paraId="39984E78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</w:t>
            </w:r>
          </w:p>
        </w:tc>
        <w:tc>
          <w:tcPr>
            <w:tcW w:w="1980" w:type="dxa"/>
          </w:tcPr>
          <w:p w14:paraId="2307279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487799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C50819A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247F58B" w14:textId="77777777">
        <w:tc>
          <w:tcPr>
            <w:tcW w:w="1980" w:type="dxa"/>
          </w:tcPr>
          <w:p w14:paraId="56FD858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BY-SA</w:t>
            </w:r>
          </w:p>
        </w:tc>
        <w:tc>
          <w:tcPr>
            <w:tcW w:w="1980" w:type="dxa"/>
          </w:tcPr>
          <w:p w14:paraId="56F75A89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A592E3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A4E8B6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108B8E7" w14:textId="77777777">
        <w:tc>
          <w:tcPr>
            <w:tcW w:w="1980" w:type="dxa"/>
          </w:tcPr>
          <w:p w14:paraId="0DA3B5A2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</w:tc>
        <w:tc>
          <w:tcPr>
            <w:tcW w:w="1980" w:type="dxa"/>
          </w:tcPr>
          <w:p w14:paraId="5C7BBD0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210743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C472951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F563AE6" w14:textId="77777777">
        <w:tc>
          <w:tcPr>
            <w:tcW w:w="1980" w:type="dxa"/>
          </w:tcPr>
          <w:p w14:paraId="76AA63C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</w:tc>
        <w:tc>
          <w:tcPr>
            <w:tcW w:w="1980" w:type="dxa"/>
          </w:tcPr>
          <w:p w14:paraId="01C214C6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DA396D2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7DDB42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76EBE55" w14:textId="77777777">
        <w:tc>
          <w:tcPr>
            <w:tcW w:w="1980" w:type="dxa"/>
          </w:tcPr>
          <w:p w14:paraId="5A1E82D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BY-NC-SA</w:t>
            </w:r>
          </w:p>
        </w:tc>
        <w:tc>
          <w:tcPr>
            <w:tcW w:w="1980" w:type="dxa"/>
          </w:tcPr>
          <w:p w14:paraId="5F8F351F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3F5C22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62513A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50B1255" w14:textId="77777777">
        <w:tc>
          <w:tcPr>
            <w:tcW w:w="1980" w:type="dxa"/>
          </w:tcPr>
          <w:p w14:paraId="1E88C196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</w:tc>
        <w:tc>
          <w:tcPr>
            <w:tcW w:w="1980" w:type="dxa"/>
          </w:tcPr>
          <w:p w14:paraId="7F7750E2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F66F38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B9A2F0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4CB2B35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t>Pesquise também:</w:t>
      </w:r>
    </w:p>
    <w:p w14:paraId="4145727C" w14:textId="1C9A2CB7" w:rsidR="00DD2539" w:rsidRDefault="006A7E11" w:rsidP="004724A2">
      <w:pPr>
        <w:pStyle w:val="FirstParagraph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significa BY?</w:t>
      </w:r>
    </w:p>
    <w:p w14:paraId="5A5C28E8" w14:textId="4ED87E8B" w:rsidR="004724A2" w:rsidRPr="004724A2" w:rsidRDefault="009C7FEA" w:rsidP="004724A2">
      <w:pPr>
        <w:pStyle w:val="Corpodetexto"/>
      </w:pPr>
      <w:r w:rsidRPr="009C7FEA">
        <w:lastRenderedPageBreak/>
        <w:t>Nas licen</w:t>
      </w:r>
      <w:r w:rsidRPr="009C7FEA">
        <w:rPr>
          <w:rFonts w:hint="eastAsia"/>
        </w:rPr>
        <w:t>ç</w:t>
      </w:r>
      <w:r w:rsidRPr="009C7FEA">
        <w:t xml:space="preserve">as </w:t>
      </w:r>
      <w:proofErr w:type="spellStart"/>
      <w:r w:rsidRPr="009C7FEA">
        <w:t>Creative</w:t>
      </w:r>
      <w:proofErr w:type="spellEnd"/>
      <w:r w:rsidRPr="009C7FEA">
        <w:t xml:space="preserve"> Commons, isso quer dizer que voc</w:t>
      </w:r>
      <w:r w:rsidRPr="009C7FEA">
        <w:rPr>
          <w:rFonts w:hint="eastAsia"/>
        </w:rPr>
        <w:t>ê</w:t>
      </w:r>
      <w:r w:rsidRPr="009C7FEA">
        <w:t xml:space="preserve"> pode usar a obra, mas precisa dar cr</w:t>
      </w:r>
      <w:r w:rsidRPr="009C7FEA">
        <w:rPr>
          <w:rFonts w:hint="eastAsia"/>
        </w:rPr>
        <w:t>é</w:t>
      </w:r>
      <w:r w:rsidRPr="009C7FEA">
        <w:t>dito ao autor, informando quem criou a imagem e, quando necess</w:t>
      </w:r>
      <w:r w:rsidRPr="009C7FEA">
        <w:rPr>
          <w:rFonts w:hint="eastAsia"/>
        </w:rPr>
        <w:t>á</w:t>
      </w:r>
      <w:r w:rsidRPr="009C7FEA">
        <w:t>rio, colocando um link para a licen</w:t>
      </w:r>
      <w:r w:rsidRPr="009C7FEA">
        <w:rPr>
          <w:rFonts w:hint="eastAsia"/>
        </w:rPr>
        <w:t>ç</w:t>
      </w:r>
      <w:r w:rsidRPr="009C7FEA">
        <w:t>a.</w:t>
      </w:r>
    </w:p>
    <w:p w14:paraId="2045DDE9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DB83048">
          <v:rect id="shape 7" o:spid="_x0000_i1032" style="width:0;height:1.5pt;visibility:visible;mso-wrap-distance-left:0;mso-wrap-distance-top:0;mso-wrap-distance-right:0;mso-wrap-distance-bottom:0" o:hralign="center" o:hrstd="t" o:hr="t"/>
        </w:pict>
      </w:r>
    </w:p>
    <w:p w14:paraId="335EE57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5A9624C7" w14:textId="2A24C4D2" w:rsidR="00DD2539" w:rsidRDefault="00F57D3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NC significa “NÃO COMERCIAL” </w:t>
      </w:r>
      <w:r w:rsidRPr="00F57D38">
        <w:rPr>
          <w:rFonts w:ascii="Arial" w:eastAsia="Arial" w:hAnsi="Arial" w:cs="Arial"/>
        </w:rPr>
        <w:t>(</w:t>
      </w:r>
      <w:proofErr w:type="spellStart"/>
      <w:r w:rsidRPr="00F57D38">
        <w:rPr>
          <w:rFonts w:ascii="Arial" w:eastAsia="Arial" w:hAnsi="Arial" w:cs="Arial"/>
        </w:rPr>
        <w:t>NonCommercial</w:t>
      </w:r>
      <w:proofErr w:type="spellEnd"/>
      <w:r w:rsidRPr="00F57D38">
        <w:rPr>
          <w:rFonts w:ascii="Arial" w:eastAsia="Arial" w:hAnsi="Arial" w:cs="Arial"/>
        </w:rPr>
        <w:t xml:space="preserve">), </w:t>
      </w:r>
      <w:r w:rsidR="00A542E0">
        <w:rPr>
          <w:rFonts w:ascii="Arial" w:eastAsia="Arial" w:hAnsi="Arial" w:cs="Arial"/>
        </w:rPr>
        <w:t>o que indica que você pode utilizar a obra, mas não pode lucrar com ela.</w:t>
      </w:r>
    </w:p>
    <w:p w14:paraId="4D0DCD9E" w14:textId="0E3A4669" w:rsidR="00DD2539" w:rsidRDefault="006A7E11" w:rsidP="009C7FEA">
      <w:pPr>
        <w:pStyle w:val="FirstParagraph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significa ND?</w:t>
      </w:r>
    </w:p>
    <w:p w14:paraId="1961B7CD" w14:textId="174D4870" w:rsidR="009C7FEA" w:rsidRDefault="009C7FEA" w:rsidP="009C7FEA">
      <w:pPr>
        <w:pStyle w:val="Corpodetexto"/>
        <w:ind w:left="720"/>
      </w:pPr>
      <w:r>
        <w:t xml:space="preserve">ND significa </w:t>
      </w:r>
      <w:r>
        <w:rPr>
          <w:rFonts w:hint="eastAsia"/>
        </w:rPr>
        <w:t>“</w:t>
      </w:r>
      <w:r>
        <w:t>N</w:t>
      </w:r>
      <w:r>
        <w:rPr>
          <w:rFonts w:hint="eastAsia"/>
        </w:rPr>
        <w:t>ã</w:t>
      </w:r>
      <w:r>
        <w:t>o Derivadas</w:t>
      </w:r>
      <w:r>
        <w:rPr>
          <w:rFonts w:hint="eastAsia"/>
        </w:rPr>
        <w:t>”</w:t>
      </w:r>
      <w:r>
        <w:t xml:space="preserve"> (</w:t>
      </w:r>
      <w:proofErr w:type="spellStart"/>
      <w:r>
        <w:t>NoDerivatives</w:t>
      </w:r>
      <w:proofErr w:type="spellEnd"/>
      <w:r>
        <w:t>).</w:t>
      </w:r>
    </w:p>
    <w:p w14:paraId="07E8FBBA" w14:textId="0AE0B82C" w:rsidR="009C7FEA" w:rsidRDefault="009C7FEA" w:rsidP="009C7FEA">
      <w:pPr>
        <w:pStyle w:val="Corpodetexto"/>
        <w:ind w:left="720"/>
      </w:pPr>
      <w:r>
        <w:t>Isso quer dizer que voc</w:t>
      </w:r>
      <w:r>
        <w:rPr>
          <w:rFonts w:hint="eastAsia"/>
        </w:rPr>
        <w:t>ê</w:t>
      </w:r>
      <w:r>
        <w:t xml:space="preserve"> pode usar a obra original, mas n</w:t>
      </w:r>
      <w:r>
        <w:rPr>
          <w:rFonts w:hint="eastAsia"/>
        </w:rPr>
        <w:t>ã</w:t>
      </w:r>
      <w:r>
        <w:t>o pode modific</w:t>
      </w:r>
      <w:r>
        <w:rPr>
          <w:rFonts w:hint="eastAsia"/>
        </w:rPr>
        <w:t>á</w:t>
      </w:r>
      <w:r>
        <w:t>-la ou criar uma vers</w:t>
      </w:r>
      <w:r>
        <w:rPr>
          <w:rFonts w:hint="eastAsia"/>
        </w:rPr>
        <w:t>ã</w:t>
      </w:r>
      <w:r>
        <w:t>o adaptada dela sem autoriza</w:t>
      </w:r>
      <w:r>
        <w:rPr>
          <w:rFonts w:hint="eastAsia"/>
        </w:rPr>
        <w:t>çã</w:t>
      </w:r>
      <w:r>
        <w:t>o do autor.</w:t>
      </w:r>
    </w:p>
    <w:p w14:paraId="380AB7CF" w14:textId="100DC8A5" w:rsidR="009C7FEA" w:rsidRPr="009C7FEA" w:rsidRDefault="009C7FEA" w:rsidP="009C7FEA">
      <w:pPr>
        <w:pStyle w:val="Corpodetexto"/>
        <w:ind w:left="720"/>
      </w:pPr>
      <w:r>
        <w:t>Exemplo: n</w:t>
      </w:r>
      <w:r>
        <w:rPr>
          <w:rFonts w:hint="eastAsia"/>
        </w:rPr>
        <w:t>ã</w:t>
      </w:r>
      <w:r>
        <w:t>o seria permitido editar uma imagem, recort</w:t>
      </w:r>
      <w:r>
        <w:rPr>
          <w:rFonts w:hint="eastAsia"/>
        </w:rPr>
        <w:t>á</w:t>
      </w:r>
      <w:r>
        <w:t>-la ou transform</w:t>
      </w:r>
      <w:r>
        <w:rPr>
          <w:rFonts w:hint="eastAsia"/>
        </w:rPr>
        <w:t>á</w:t>
      </w:r>
      <w:r>
        <w:t>-la em uma nova obra.</w:t>
      </w:r>
    </w:p>
    <w:p w14:paraId="259612BF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64494A5">
          <v:rect id="_x0000_i1033" style="width:0;height:1.5pt;visibility:visible;mso-wrap-distance-left:0;mso-wrap-distance-top:0;mso-wrap-distance-right:0;mso-wrap-distance-bottom:0" o:hralign="center" o:hrstd="t" o:hr="t"/>
        </w:pict>
      </w:r>
    </w:p>
    <w:p w14:paraId="0959F5E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5B3AF0C3" w14:textId="1570BDEE" w:rsidR="00DD2539" w:rsidRDefault="00CB27D8">
      <w:pPr>
        <w:spacing w:line="360" w:lineRule="auto"/>
        <w:rPr>
          <w:rFonts w:ascii="Arial" w:hAnsi="Arial" w:cs="Arial"/>
        </w:rPr>
      </w:pPr>
      <w:proofErr w:type="spellStart"/>
      <w:r w:rsidRPr="00CB27D8">
        <w:rPr>
          <w:rFonts w:ascii="Arial" w:hAnsi="Arial" w:cs="Arial"/>
        </w:rPr>
        <w:t>CompartilhaIgual</w:t>
      </w:r>
      <w:proofErr w:type="spellEnd"/>
      <w:r w:rsidRPr="00CB27D8">
        <w:rPr>
          <w:rFonts w:ascii="Arial" w:hAnsi="Arial" w:cs="Arial"/>
        </w:rPr>
        <w:t xml:space="preserve"> (</w:t>
      </w:r>
      <w:proofErr w:type="spellStart"/>
      <w:r w:rsidRPr="00CB27D8">
        <w:rPr>
          <w:rFonts w:ascii="Arial" w:hAnsi="Arial" w:cs="Arial"/>
        </w:rPr>
        <w:t>Share-Alike</w:t>
      </w:r>
      <w:proofErr w:type="spellEnd"/>
      <w:r w:rsidRPr="00CB27D8">
        <w:rPr>
          <w:rFonts w:ascii="Arial" w:hAnsi="Arial" w:cs="Arial"/>
        </w:rPr>
        <w:t>, em ingl</w:t>
      </w:r>
      <w:r w:rsidRPr="00CB27D8">
        <w:rPr>
          <w:rFonts w:ascii="Arial" w:hAnsi="Arial" w:cs="Arial" w:hint="eastAsia"/>
        </w:rPr>
        <w:t>ê</w:t>
      </w:r>
      <w:r w:rsidRPr="00CB27D8">
        <w:rPr>
          <w:rFonts w:ascii="Arial" w:hAnsi="Arial" w:cs="Arial"/>
        </w:rPr>
        <w:t>s)</w:t>
      </w:r>
      <w:r w:rsidR="00A2733A">
        <w:rPr>
          <w:rFonts w:ascii="Arial" w:hAnsi="Arial" w:cs="Arial"/>
        </w:rPr>
        <w:t xml:space="preserve">, explicando de forma simples: Você pode utilizar uma obra original, alterá-la, </w:t>
      </w:r>
      <w:proofErr w:type="gramStart"/>
      <w:r w:rsidR="00A2733A">
        <w:rPr>
          <w:rFonts w:ascii="Arial" w:hAnsi="Arial" w:cs="Arial"/>
        </w:rPr>
        <w:t>porém</w:t>
      </w:r>
      <w:proofErr w:type="gramEnd"/>
      <w:r w:rsidR="00A2733A">
        <w:rPr>
          <w:rFonts w:ascii="Arial" w:hAnsi="Arial" w:cs="Arial"/>
        </w:rPr>
        <w:t xml:space="preserve"> deve dar os créditos</w:t>
      </w:r>
      <w:r w:rsidR="00A542E0">
        <w:rPr>
          <w:rFonts w:ascii="Arial" w:hAnsi="Arial" w:cs="Arial"/>
        </w:rPr>
        <w:t xml:space="preserve"> ao autor</w:t>
      </w:r>
      <w:r w:rsidR="00A2733A">
        <w:rPr>
          <w:rFonts w:ascii="Arial" w:hAnsi="Arial" w:cs="Arial"/>
        </w:rPr>
        <w:t>. Da mesma forma, o criador original deve ter os mesmos direitos com sua obra alterada.</w:t>
      </w:r>
    </w:p>
    <w:p w14:paraId="7F3346DF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39FF243">
          <v:rect id="shape 11" o:spid="_x0000_i1034" style="width:0;height:1.5pt;visibility:visible;mso-wrap-distance-left:0;mso-wrap-distance-top:0;mso-wrap-distance-right:0;mso-wrap-distance-bottom:0" o:hralign="center" o:hrstd="t" o:hr="t"/>
        </w:pict>
      </w:r>
      <w:bookmarkEnd w:id="4"/>
      <w:bookmarkEnd w:id="5"/>
    </w:p>
    <w:p w14:paraId="6D32D7A3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5287878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3466C42C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🟢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  <w:t xml:space="preserve">🔴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  <w:t xml:space="preserve">🟡 </w:t>
      </w:r>
      <w:r>
        <w:rPr>
          <w:rFonts w:ascii="Arial" w:eastAsia="Arial" w:hAnsi="Arial" w:cs="Arial"/>
          <w:b/>
          <w:bCs/>
        </w:rPr>
        <w:t>DEPENDE</w:t>
      </w:r>
    </w:p>
    <w:p w14:paraId="6580911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104A252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077FF2D5" w14:textId="4C832173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BD2C09" w:rsidRPr="00BD2C09">
        <w:rPr>
          <w:rFonts w:ascii="Segoe UI Emoji" w:eastAsia="Arial" w:hAnsi="Segoe UI Emoji" w:cs="Segoe UI Emoji"/>
        </w:rPr>
        <w:t>🟢</w:t>
      </w:r>
      <w:r w:rsidR="00BD2C09" w:rsidRPr="00BD2C09">
        <w:rPr>
          <w:rFonts w:ascii="Arial" w:eastAsia="Arial" w:hAnsi="Arial" w:cs="Arial"/>
        </w:rPr>
        <w:t xml:space="preserve"> PODE</w:t>
      </w:r>
    </w:p>
    <w:p w14:paraId="41000843" w14:textId="56133164" w:rsidR="00DD2539" w:rsidRDefault="006A7E11" w:rsidP="00F57D3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Justificativa:</w:t>
      </w:r>
      <w:r w:rsidR="00BD2C09">
        <w:rPr>
          <w:rFonts w:ascii="Arial" w:eastAsia="Arial" w:hAnsi="Arial" w:cs="Arial"/>
        </w:rPr>
        <w:t xml:space="preserve"> </w:t>
      </w:r>
      <w:r w:rsidR="00BD2C09" w:rsidRPr="00BD2C09">
        <w:rPr>
          <w:rFonts w:ascii="Arial" w:eastAsia="Arial" w:hAnsi="Arial" w:cs="Arial"/>
        </w:rPr>
        <w:t>A licen</w:t>
      </w:r>
      <w:r w:rsidR="00BD2C09" w:rsidRPr="00BD2C09">
        <w:rPr>
          <w:rFonts w:ascii="Arial" w:eastAsia="Arial" w:hAnsi="Arial" w:cs="Arial" w:hint="eastAsia"/>
        </w:rPr>
        <w:t>ç</w:t>
      </w:r>
      <w:r w:rsidR="00BD2C09" w:rsidRPr="00BD2C09">
        <w:rPr>
          <w:rFonts w:ascii="Arial" w:eastAsia="Arial" w:hAnsi="Arial" w:cs="Arial"/>
        </w:rPr>
        <w:t>a CC BY permite uso comercial, desde que o aluno d</w:t>
      </w:r>
      <w:r w:rsidR="00BD2C09" w:rsidRPr="00BD2C09">
        <w:rPr>
          <w:rFonts w:ascii="Arial" w:eastAsia="Arial" w:hAnsi="Arial" w:cs="Arial" w:hint="eastAsia"/>
        </w:rPr>
        <w:t>ê</w:t>
      </w:r>
      <w:r w:rsidR="00BD2C09" w:rsidRPr="00BD2C09">
        <w:rPr>
          <w:rFonts w:ascii="Arial" w:eastAsia="Arial" w:hAnsi="Arial" w:cs="Arial"/>
        </w:rPr>
        <w:t xml:space="preserve"> cr</w:t>
      </w:r>
      <w:r w:rsidR="00BD2C09" w:rsidRPr="00BD2C09">
        <w:rPr>
          <w:rFonts w:ascii="Arial" w:eastAsia="Arial" w:hAnsi="Arial" w:cs="Arial" w:hint="eastAsia"/>
        </w:rPr>
        <w:t>é</w:t>
      </w:r>
      <w:r w:rsidR="00BD2C09" w:rsidRPr="00BD2C09">
        <w:rPr>
          <w:rFonts w:ascii="Arial" w:eastAsia="Arial" w:hAnsi="Arial" w:cs="Arial"/>
        </w:rPr>
        <w:t>dito ao autor e siga as demais condi</w:t>
      </w:r>
      <w:r w:rsidR="00BD2C09" w:rsidRPr="00BD2C09">
        <w:rPr>
          <w:rFonts w:ascii="Arial" w:eastAsia="Arial" w:hAnsi="Arial" w:cs="Arial" w:hint="eastAsia"/>
        </w:rPr>
        <w:t>çõ</w:t>
      </w:r>
      <w:r w:rsidR="00BD2C09" w:rsidRPr="00BD2C09">
        <w:rPr>
          <w:rFonts w:ascii="Arial" w:eastAsia="Arial" w:hAnsi="Arial" w:cs="Arial"/>
        </w:rPr>
        <w:t>es da licen</w:t>
      </w:r>
      <w:r w:rsidR="00BD2C09" w:rsidRPr="00BD2C09">
        <w:rPr>
          <w:rFonts w:ascii="Arial" w:eastAsia="Arial" w:hAnsi="Arial" w:cs="Arial" w:hint="eastAsia"/>
        </w:rPr>
        <w:t>ç</w:t>
      </w:r>
      <w:r w:rsidR="00BD2C09" w:rsidRPr="00BD2C09">
        <w:rPr>
          <w:rFonts w:ascii="Arial" w:eastAsia="Arial" w:hAnsi="Arial" w:cs="Arial"/>
        </w:rPr>
        <w:t>a.</w:t>
      </w:r>
      <w:r w:rsidR="00BD2C09">
        <w:rPr>
          <w:rFonts w:ascii="Arial" w:eastAsia="Arial" w:hAnsi="Arial" w:cs="Arial"/>
        </w:rPr>
        <w:br/>
      </w:r>
      <w:r w:rsidR="00F57D38">
        <w:rPr>
          <w:rFonts w:ascii="Arial" w:eastAsia="Arial" w:hAnsi="Arial" w:cs="Arial"/>
        </w:rPr>
        <w:t xml:space="preserve"> </w:t>
      </w:r>
      <w:bookmarkEnd w:id="7"/>
    </w:p>
    <w:p w14:paraId="3949BF1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t>Situação 2</w:t>
      </w:r>
    </w:p>
    <w:p w14:paraId="5D33D47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286B3C57" w14:textId="1875D4A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2D652D">
        <w:rPr>
          <w:rFonts w:ascii="Segoe UI Emoji" w:eastAsia="Arial" w:hAnsi="Segoe UI Emoji" w:cs="Segoe UI Emoji"/>
        </w:rPr>
        <w:t>🟡</w:t>
      </w:r>
      <w:r w:rsidR="002D652D">
        <w:rPr>
          <w:rFonts w:ascii="Arial" w:eastAsia="Arial" w:hAnsi="Arial" w:cs="Arial"/>
        </w:rPr>
        <w:t xml:space="preserve"> DEPENDE</w:t>
      </w:r>
    </w:p>
    <w:p w14:paraId="742337B3" w14:textId="6CA4630E" w:rsidR="00DD2539" w:rsidRDefault="006A7E11" w:rsidP="002D652D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2D652D">
        <w:rPr>
          <w:rFonts w:ascii="Arial" w:eastAsia="Arial" w:hAnsi="Arial" w:cs="Arial"/>
        </w:rPr>
        <w:t xml:space="preserve"> </w:t>
      </w:r>
      <w:r w:rsidR="00A542E0">
        <w:rPr>
          <w:rFonts w:ascii="Arial" w:eastAsia="Arial" w:hAnsi="Arial" w:cs="Arial"/>
        </w:rPr>
        <w:t xml:space="preserve">É possível utilizar a música no anúncio, contanto que ele dê os créditos ao compositor e não </w:t>
      </w:r>
      <w:r w:rsidR="002D652D">
        <w:rPr>
          <w:rFonts w:ascii="Arial" w:eastAsia="Arial" w:hAnsi="Arial" w:cs="Arial"/>
        </w:rPr>
        <w:t>a use para fins comerciais.</w:t>
      </w:r>
    </w:p>
    <w:p w14:paraId="061CBE6C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29CF697">
          <v:rect id="_x0000_i1035" style="width:0;height:1.5pt;visibility:visible;mso-wrap-distance-left:0;mso-wrap-distance-top:0;mso-wrap-distance-right:0;mso-wrap-distance-bottom:0" o:hralign="center" o:hrstd="t" o:hr="t"/>
        </w:pict>
      </w:r>
      <w:bookmarkEnd w:id="8"/>
    </w:p>
    <w:p w14:paraId="17C1FA65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07AFC146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7C963FF7" w14:textId="64CC778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</w:p>
    <w:p w14:paraId="2B20E702" w14:textId="3BE3EBF3" w:rsidR="00DD2539" w:rsidRPr="00BD2C0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BD2C09">
        <w:rPr>
          <w:rFonts w:ascii="Arial" w:eastAsia="Arial" w:hAnsi="Arial" w:cs="Arial"/>
        </w:rPr>
        <w:t xml:space="preserve"> </w:t>
      </w:r>
      <w:r w:rsidR="00BD2C09">
        <w:rPr>
          <w:rFonts w:ascii="Segoe UI Emoji" w:eastAsia="Arial" w:hAnsi="Segoe UI Emoji" w:cs="Segoe UI Emoji"/>
        </w:rPr>
        <w:t>🟡</w:t>
      </w:r>
      <w:r w:rsidR="00BD2C09">
        <w:rPr>
          <w:rFonts w:ascii="Arial" w:eastAsia="Arial" w:hAnsi="Arial" w:cs="Arial"/>
        </w:rPr>
        <w:t xml:space="preserve"> DEPENDE</w:t>
      </w:r>
    </w:p>
    <w:p w14:paraId="1B50BD83" w14:textId="202FEDDE" w:rsidR="009C7FEA" w:rsidRPr="000B56C7" w:rsidRDefault="000B56C7">
      <w:pPr>
        <w:pStyle w:val="Corpodetexto"/>
        <w:spacing w:line="360" w:lineRule="auto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licen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CC BY-ND (Atribui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Sem Deriva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çõ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es) permite usar a imagem, mas n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permite criar vers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õ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 modificadas, como alterar as cores ou cortar parte dela, sem autoriza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do autor.</w:t>
      </w:r>
    </w:p>
    <w:p w14:paraId="284B105E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AACEB34">
          <v:rect id="shape 16" o:spid="_x0000_i1036" style="width:0;height:1.5pt;visibility:visible;mso-wrap-distance-left:0;mso-wrap-distance-top:0;mso-wrap-distance-right:0;mso-wrap-distance-bottom:0" o:hralign="center" o:hrstd="t" o:hr="t"/>
        </w:pict>
      </w:r>
    </w:p>
    <w:p w14:paraId="62BFBB6A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6C7F665">
          <v:rect id="shape 17" o:spid="_x0000_i1037" style="width:0;height:1.5pt;visibility:visible;mso-wrap-distance-left:0;mso-wrap-distance-top:0;mso-wrap-distance-right:0;mso-wrap-distance-bottom:0" o:hralign="center" o:hrstd="t" o:hr="t"/>
        </w:pict>
      </w:r>
      <w:bookmarkEnd w:id="9"/>
    </w:p>
    <w:p w14:paraId="7085C678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t>Situação 4</w:t>
      </w:r>
    </w:p>
    <w:p w14:paraId="571BD830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publicar a nova versão.</w:t>
      </w:r>
    </w:p>
    <w:p w14:paraId="6241872C" w14:textId="54910B6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proofErr w:type="gramStart"/>
      <w:r w:rsidR="002D652D">
        <w:rPr>
          <w:rFonts w:ascii="Segoe UI Emoji" w:eastAsia="Arial" w:hAnsi="Segoe UI Emoji" w:cs="Segoe UI Emoji"/>
        </w:rPr>
        <w:t>🟡</w:t>
      </w:r>
      <w:r>
        <w:rPr>
          <w:rFonts w:ascii="Segoe UI Emoji" w:eastAsia="Arial" w:hAnsi="Segoe UI Emoji" w:cs="Segoe UI Emoji"/>
        </w:rPr>
        <w:t>Depende</w:t>
      </w:r>
      <w:proofErr w:type="gramEnd"/>
    </w:p>
    <w:p w14:paraId="14768CF0" w14:textId="2D86B916" w:rsidR="00DD2539" w:rsidRDefault="006A7E11" w:rsidP="00BD2C09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</w:t>
      </w:r>
      <w:r w:rsidR="00BD2C09">
        <w:rPr>
          <w:rFonts w:ascii="Arial" w:eastAsia="Arial" w:hAnsi="Arial" w:cs="Arial"/>
        </w:rPr>
        <w:t xml:space="preserve">: </w:t>
      </w:r>
      <w:r w:rsidR="002D652D">
        <w:rPr>
          <w:rFonts w:ascii="Arial" w:eastAsia="Arial" w:hAnsi="Arial" w:cs="Arial"/>
        </w:rPr>
        <w:t>É possível publicar a imagem alterada, mas também é necessário manter os mesmos direitos e dar os créditos para o autor original.</w:t>
      </w:r>
    </w:p>
    <w:p w14:paraId="23098E88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62FE929">
          <v:rect id="shape 19" o:spid="_x0000_i1038" style="width:0;height:1.5pt;visibility:visible;mso-wrap-distance-left:0;mso-wrap-distance-top:0;mso-wrap-distance-right:0;mso-wrap-distance-bottom:0" o:hralign="center" o:hrstd="t" o:hr="t"/>
        </w:pict>
      </w:r>
      <w:bookmarkEnd w:id="10"/>
    </w:p>
    <w:p w14:paraId="40ADCBDA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667238D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46FC9236" w14:textId="463D0766" w:rsidR="00DD2539" w:rsidRDefault="006A7E11" w:rsidP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>
        <w:rPr>
          <w:rFonts w:ascii="Segoe UI Emoji" w:eastAsia="Arial" w:hAnsi="Segoe UI Emoji" w:cs="Segoe UI Emoji"/>
        </w:rPr>
        <w:t>🟡 Depende</w:t>
      </w:r>
    </w:p>
    <w:p w14:paraId="6281FB3B" w14:textId="1A92246D" w:rsidR="00DD2539" w:rsidRDefault="006A7E11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738C37AC" w14:textId="0F608C06" w:rsidR="000B56C7" w:rsidRDefault="000B56C7">
      <w:pPr>
        <w:pStyle w:val="Corpodetexto"/>
        <w:spacing w:line="360" w:lineRule="auto"/>
        <w:rPr>
          <w:rFonts w:ascii="Arial" w:hAnsi="Arial" w:cs="Arial"/>
        </w:rPr>
      </w:pPr>
      <w:r>
        <w:rPr>
          <w:rStyle w:val="Forte"/>
        </w:rPr>
        <w:t>Depende</w:t>
      </w:r>
      <w:r>
        <w:t>, pois o fato de a fotografia estar no Google Imagens não significa que ela seja livre para uso. É necessário verificar quem é o autor e se existe alguma licença ou autorização para utilizá-la.</w:t>
      </w:r>
    </w:p>
    <w:p w14:paraId="2F8FE991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710A22A">
          <v:rect id="shape 20" o:spid="_x0000_i1039" style="width:0;height:1.5pt;visibility:visible;mso-wrap-distance-left:0;mso-wrap-distance-top:0;mso-wrap-distance-right:0;mso-wrap-distance-bottom:0" o:hralign="center" o:hrstd="t" o:hr="t"/>
        </w:pict>
      </w:r>
    </w:p>
    <w:p w14:paraId="3F001F11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429D7AF">
          <v:rect id="shape 21" o:spid="_x0000_i1040" style="width:0;height:1.5pt;visibility:visible;mso-wrap-distance-left:0;mso-wrap-distance-top:0;mso-wrap-distance-right:0;mso-wrap-distance-bottom:0" o:hralign="center" o:hrstd="t" o:hr="t"/>
        </w:pict>
      </w:r>
      <w:bookmarkEnd w:id="6"/>
      <w:bookmarkEnd w:id="11"/>
    </w:p>
    <w:p w14:paraId="02B49C48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pesquisa</w:t>
      </w:r>
    </w:p>
    <w:p w14:paraId="65DC261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49AEE39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555E7D36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24F65A88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19FBEC0D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709B5DA0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DD2539" w14:paraId="78CAC218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1363B817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739A12A9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DD2539" w14:paraId="45F9FD0B" w14:textId="77777777">
        <w:tc>
          <w:tcPr>
            <w:tcW w:w="3258" w:type="dxa"/>
          </w:tcPr>
          <w:p w14:paraId="158517B8" w14:textId="08632F3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  <w:r w:rsidR="00725575">
              <w:rPr>
                <w:rFonts w:ascii="Arial" w:eastAsia="Arial" w:hAnsi="Arial" w:cs="Arial"/>
              </w:rPr>
              <w:t>: Pintura</w:t>
            </w:r>
          </w:p>
        </w:tc>
        <w:tc>
          <w:tcPr>
            <w:tcW w:w="5212" w:type="dxa"/>
          </w:tcPr>
          <w:p w14:paraId="2DEBB13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C0D5ADE" w14:textId="77777777">
        <w:tc>
          <w:tcPr>
            <w:tcW w:w="3258" w:type="dxa"/>
          </w:tcPr>
          <w:p w14:paraId="226D7114" w14:textId="2E25274D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  <w:r w:rsidR="00725575">
              <w:rPr>
                <w:rFonts w:ascii="Arial" w:eastAsia="Arial" w:hAnsi="Arial" w:cs="Arial"/>
              </w:rPr>
              <w:t xml:space="preserve">: </w:t>
            </w:r>
            <w:r w:rsidR="00725575" w:rsidRPr="00725575">
              <w:rPr>
                <w:rStyle w:val="Forte"/>
                <w:rFonts w:ascii="Montserrat" w:hAnsi="Montserrat"/>
                <w:color w:val="212529"/>
                <w:spacing w:val="5"/>
                <w:sz w:val="22"/>
                <w:szCs w:val="22"/>
                <w:shd w:val="clear" w:color="auto" w:fill="FFFFFF"/>
              </w:rPr>
              <w:t>Mona Lisa</w:t>
            </w:r>
            <w:r w:rsidR="00725575" w:rsidRPr="00725575">
              <w:rPr>
                <w:rFonts w:ascii="Montserrat" w:hAnsi="Montserrat"/>
                <w:color w:val="212529"/>
                <w:spacing w:val="5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5212" w:type="dxa"/>
          </w:tcPr>
          <w:p w14:paraId="5B97DD3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90DAA92" w14:textId="77777777">
        <w:tc>
          <w:tcPr>
            <w:tcW w:w="3258" w:type="dxa"/>
          </w:tcPr>
          <w:p w14:paraId="5763EE15" w14:textId="358C1AD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</w:t>
            </w:r>
            <w:r w:rsidR="00725575">
              <w:rPr>
                <w:rFonts w:ascii="Arial" w:eastAsia="Arial" w:hAnsi="Arial" w:cs="Arial"/>
              </w:rPr>
              <w:t xml:space="preserve">: </w:t>
            </w:r>
            <w:r w:rsidR="00725575" w:rsidRPr="00725575">
              <w:rPr>
                <w:rFonts w:ascii="Arial" w:eastAsia="Arial" w:hAnsi="Arial" w:cs="Arial"/>
              </w:rPr>
              <w:t xml:space="preserve">Leonardo da </w:t>
            </w:r>
            <w:proofErr w:type="spellStart"/>
            <w:r w:rsidR="00725575" w:rsidRPr="00725575">
              <w:rPr>
                <w:rFonts w:ascii="Arial" w:eastAsia="Arial" w:hAnsi="Arial" w:cs="Arial"/>
              </w:rPr>
              <w:t>vinci</w:t>
            </w:r>
            <w:proofErr w:type="spellEnd"/>
          </w:p>
        </w:tc>
        <w:tc>
          <w:tcPr>
            <w:tcW w:w="5212" w:type="dxa"/>
          </w:tcPr>
          <w:p w14:paraId="2FB18A26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6E0AF82" w14:textId="77777777">
        <w:tc>
          <w:tcPr>
            <w:tcW w:w="3258" w:type="dxa"/>
          </w:tcPr>
          <w:p w14:paraId="2C5589EB" w14:textId="2F0C27CA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  <w:r w:rsidR="00725575">
              <w:rPr>
                <w:rFonts w:ascii="Arial" w:eastAsia="Arial" w:hAnsi="Arial" w:cs="Arial"/>
              </w:rPr>
              <w:t>: https://arteref.com</w:t>
            </w:r>
          </w:p>
        </w:tc>
        <w:tc>
          <w:tcPr>
            <w:tcW w:w="5212" w:type="dxa"/>
          </w:tcPr>
          <w:p w14:paraId="6898BEE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7A54706" w14:textId="77777777">
        <w:tc>
          <w:tcPr>
            <w:tcW w:w="3258" w:type="dxa"/>
          </w:tcPr>
          <w:p w14:paraId="34B9F747" w14:textId="266927D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  <w:r w:rsidR="00725575" w:rsidRPr="00586DC7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586DC7" w:rsidRPr="00586DC7">
              <w:rPr>
                <w:rFonts w:ascii="Arial" w:eastAsia="Arial" w:hAnsi="Arial" w:cs="Arial"/>
                <w:sz w:val="18"/>
                <w:szCs w:val="18"/>
              </w:rPr>
              <w:t>DOMÍNIO PÚBLICO (PD)</w:t>
            </w:r>
          </w:p>
        </w:tc>
        <w:tc>
          <w:tcPr>
            <w:tcW w:w="5212" w:type="dxa"/>
          </w:tcPr>
          <w:p w14:paraId="5D502B9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298956C1" w14:textId="77777777">
        <w:tc>
          <w:tcPr>
            <w:tcW w:w="3258" w:type="dxa"/>
          </w:tcPr>
          <w:p w14:paraId="4AA2A518" w14:textId="2ED7AB1B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Permite uso comercial?</w:t>
            </w:r>
            <w:r w:rsidR="00586DC7">
              <w:rPr>
                <w:rFonts w:ascii="Arial" w:eastAsia="Arial" w:hAnsi="Arial" w:cs="Arial"/>
              </w:rPr>
              <w:t xml:space="preserve"> R=</w:t>
            </w:r>
          </w:p>
        </w:tc>
        <w:tc>
          <w:tcPr>
            <w:tcW w:w="5212" w:type="dxa"/>
          </w:tcPr>
          <w:p w14:paraId="5CA4637B" w14:textId="3AADA303" w:rsidR="00DD2539" w:rsidRDefault="00586DC7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DD2539" w14:paraId="01574814" w14:textId="77777777">
        <w:tc>
          <w:tcPr>
            <w:tcW w:w="3258" w:type="dxa"/>
          </w:tcPr>
          <w:p w14:paraId="14D1E143" w14:textId="32537385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  <w:r w:rsidR="00586DC7">
              <w:rPr>
                <w:rFonts w:ascii="Arial" w:eastAsia="Arial" w:hAnsi="Arial" w:cs="Arial"/>
              </w:rPr>
              <w:t xml:space="preserve"> R= </w:t>
            </w:r>
          </w:p>
        </w:tc>
        <w:tc>
          <w:tcPr>
            <w:tcW w:w="5212" w:type="dxa"/>
          </w:tcPr>
          <w:p w14:paraId="52BB9531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1195D7B8" w14:textId="77777777">
        <w:tc>
          <w:tcPr>
            <w:tcW w:w="3258" w:type="dxa"/>
          </w:tcPr>
          <w:p w14:paraId="0C74E17D" w14:textId="2CFA13E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  <w:r w:rsidR="00586DC7">
              <w:rPr>
                <w:rFonts w:ascii="Arial" w:eastAsia="Arial" w:hAnsi="Arial" w:cs="Arial"/>
              </w:rPr>
              <w:t xml:space="preserve"> R=</w:t>
            </w:r>
          </w:p>
        </w:tc>
        <w:tc>
          <w:tcPr>
            <w:tcW w:w="5212" w:type="dxa"/>
          </w:tcPr>
          <w:p w14:paraId="7AFB310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4F13A71" w14:textId="77777777">
        <w:tc>
          <w:tcPr>
            <w:tcW w:w="3258" w:type="dxa"/>
          </w:tcPr>
          <w:p w14:paraId="3C815FD2" w14:textId="1FD77F2D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  <w:r w:rsidR="00586DC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5212" w:type="dxa"/>
          </w:tcPr>
          <w:p w14:paraId="4A45DB0C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45A0BCA" w14:textId="77777777">
        <w:tc>
          <w:tcPr>
            <w:tcW w:w="3258" w:type="dxa"/>
          </w:tcPr>
          <w:p w14:paraId="655BEE2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12CBED44" w14:textId="0B30FEF8" w:rsidR="00DD2539" w:rsidRDefault="00586DC7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R=</w:t>
            </w:r>
          </w:p>
        </w:tc>
      </w:tr>
      <w:tr w:rsidR="00DD2539" w14:paraId="01C6350B" w14:textId="77777777">
        <w:tc>
          <w:tcPr>
            <w:tcW w:w="3258" w:type="dxa"/>
          </w:tcPr>
          <w:p w14:paraId="7D832629" w14:textId="5AFCDED9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  <w:r w:rsidR="00586DC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5212" w:type="dxa"/>
          </w:tcPr>
          <w:p w14:paraId="2B5BF4AC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BED9035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Repita a análise para os demais </w:t>
      </w:r>
      <w:proofErr w:type="spellStart"/>
      <w:r>
        <w:rPr>
          <w:rFonts w:ascii="Arial" w:eastAsia="Arial" w:hAnsi="Arial" w:cs="Arial"/>
        </w:rPr>
        <w:t>conteúdos</w:t>
      </w:r>
      <w:proofErr w:type="spellEnd"/>
      <w:r>
        <w:rPr>
          <w:rFonts w:ascii="Arial" w:eastAsia="Arial" w:hAnsi="Arial" w:cs="Arial"/>
        </w:rPr>
        <w:t>.</w:t>
      </w:r>
    </w:p>
    <w:p w14:paraId="53C21759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44437C9">
          <v:rect id="shape 22" o:spid="_x0000_i1041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580696DC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 xml:space="preserve">Parte 3 — Royalty </w:t>
      </w:r>
      <w:proofErr w:type="spellStart"/>
      <w:r>
        <w:rPr>
          <w:rFonts w:ascii="Arial" w:eastAsia="Arial" w:hAnsi="Arial" w:cs="Arial"/>
        </w:rPr>
        <w:t>Free</w:t>
      </w:r>
      <w:proofErr w:type="spellEnd"/>
    </w:p>
    <w:p w14:paraId="0FD6547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 xml:space="preserve">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  <w:r>
        <w:rPr>
          <w:rFonts w:ascii="Arial" w:eastAsia="Arial" w:hAnsi="Arial" w:cs="Arial"/>
        </w:rPr>
        <w:t>.</w:t>
      </w:r>
    </w:p>
    <w:p w14:paraId="2C73D55E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72CD3317" w14:textId="4F24E503" w:rsidR="00DD2539" w:rsidRDefault="006A7E11" w:rsidP="000B56C7">
      <w:pPr>
        <w:pStyle w:val="Ttulo3"/>
        <w:numPr>
          <w:ilvl w:val="0"/>
          <w:numId w:val="29"/>
        </w:numPr>
        <w:spacing w:line="360" w:lineRule="auto"/>
        <w:rPr>
          <w:rFonts w:ascii="Arial" w:eastAsia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 xml:space="preserve">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significa que o conteúdo é sempre gratuito?</w:t>
      </w:r>
    </w:p>
    <w:p w14:paraId="6EB5CA75" w14:textId="42541FC2" w:rsidR="000B56C7" w:rsidRPr="000B56C7" w:rsidRDefault="000B56C7" w:rsidP="000B56C7">
      <w:pPr>
        <w:pStyle w:val="Corpodetexto"/>
        <w:ind w:left="360"/>
      </w:pPr>
      <w:r>
        <w:t xml:space="preserve">Significa que, após adquirir a licença, geralmente não é necessário pagar royalties a cada utilização. O conteúdo pode ter </w:t>
      </w:r>
      <w:r>
        <w:rPr>
          <w:rStyle w:val="Forte"/>
        </w:rPr>
        <w:t>um preço de compra</w:t>
      </w:r>
      <w:r>
        <w:t xml:space="preserve"> e regras específicas de uso.</w:t>
      </w:r>
    </w:p>
    <w:p w14:paraId="452DDF2F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81CBA04">
          <v:rect id="shape 23" o:spid="_x0000_i1042" style="width:0;height:1.5pt;visibility:visible;mso-wrap-distance-left:0;mso-wrap-distance-top:0;mso-wrap-distance-right:0;mso-wrap-distance-bottom:0" o:hralign="center" o:hrstd="t" o:hr="t"/>
        </w:pict>
      </w:r>
    </w:p>
    <w:p w14:paraId="0BD7E239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18F470">
          <v:rect id="shape 24" o:spid="_x0000_i1043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740E578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 xml:space="preserve">2. Depois de adquirir uma licença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, posso fazer qualquer uso do conteúdo?</w:t>
      </w:r>
    </w:p>
    <w:p w14:paraId="653FF5E8" w14:textId="09954E3F" w:rsidR="00DD2539" w:rsidRDefault="00AB60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Não, pois em “qualquer uso”, utilizar a obra como se fosse sua </w:t>
      </w:r>
      <w:r w:rsidR="001C31CB">
        <w:rPr>
          <w:rFonts w:ascii="Arial" w:hAnsi="Arial" w:cs="Arial"/>
        </w:rPr>
        <w:t>e não dar os devidos créditos está incluído, e não é permitido.</w:t>
      </w:r>
    </w:p>
    <w:p w14:paraId="61C9C3D5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974025D">
          <v:rect id="shape 26" o:spid="_x0000_i1044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146ABA91" w14:textId="0CC32FA5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37078D61" w14:textId="00F962D4" w:rsidR="00BD2C09" w:rsidRPr="00BD2C09" w:rsidRDefault="00BD2C09" w:rsidP="00BD2C09">
      <w:pPr>
        <w:pStyle w:val="Corpodetexto"/>
      </w:pPr>
      <w:r>
        <w:t xml:space="preserve">Porque os termos da licença explicam </w:t>
      </w:r>
      <w:r>
        <w:rPr>
          <w:rStyle w:val="Forte"/>
        </w:rPr>
        <w:t>como o conteúdo pode ser usado</w:t>
      </w:r>
      <w:r>
        <w:t xml:space="preserve">, quais são as </w:t>
      </w:r>
      <w:r>
        <w:rPr>
          <w:rStyle w:val="Forte"/>
        </w:rPr>
        <w:t>restrições</w:t>
      </w:r>
      <w:r>
        <w:t xml:space="preserve"> e se é necessário dar </w:t>
      </w:r>
      <w:r>
        <w:rPr>
          <w:rStyle w:val="Forte"/>
        </w:rPr>
        <w:t>crédito ao autor</w:t>
      </w:r>
      <w:r>
        <w:t xml:space="preserve"> ou pagar alguma taxa.</w:t>
      </w:r>
    </w:p>
    <w:p w14:paraId="5D840DA3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28B7072">
          <v:rect id="shape 27" o:spid="_x0000_i1045" style="width:0;height:1.5pt;visibility:visible;mso-wrap-distance-left:0;mso-wrap-distance-top:0;mso-wrap-distance-right:0;mso-wrap-distance-bottom:0" o:hralign="center" o:hrstd="t" o:hr="t"/>
        </w:pict>
      </w:r>
    </w:p>
    <w:p w14:paraId="2E0C1290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A6583E8">
          <v:rect id="shape 28" o:spid="_x0000_i1046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2030EAD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t>Situação-problema</w:t>
      </w:r>
    </w:p>
    <w:p w14:paraId="0FAD18DD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música chamada:</w:t>
      </w:r>
    </w:p>
    <w:p w14:paraId="7E9F8DF4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“Corporate </w:t>
      </w:r>
      <w:proofErr w:type="spellStart"/>
      <w:r>
        <w:rPr>
          <w:rFonts w:ascii="Arial" w:eastAsia="Arial" w:hAnsi="Arial" w:cs="Arial"/>
          <w:b/>
          <w:bCs/>
        </w:rPr>
        <w:t>Motivation</w:t>
      </w:r>
      <w:proofErr w:type="spellEnd"/>
      <w:r>
        <w:rPr>
          <w:rFonts w:ascii="Arial" w:eastAsia="Arial" w:hAnsi="Arial" w:cs="Arial"/>
          <w:b/>
          <w:bCs/>
        </w:rPr>
        <w:t xml:space="preserve">” — 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</w:p>
    <w:p w14:paraId="4A15C845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40B0D802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5B5B8F81" w14:textId="282D0DCC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(</w:t>
      </w:r>
      <w:r w:rsidR="001C31CB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) Sim, automaticamente</w:t>
      </w:r>
      <w:r>
        <w:rPr>
          <w:rFonts w:ascii="Arial" w:eastAsia="Arial" w:hAnsi="Arial" w:cs="Arial"/>
        </w:rPr>
        <w:br/>
        <w:t>(  ) Não, nunca</w:t>
      </w:r>
      <w:r>
        <w:rPr>
          <w:rFonts w:ascii="Arial" w:eastAsia="Arial" w:hAnsi="Arial" w:cs="Arial"/>
        </w:rPr>
        <w:br/>
        <w:t>(  ) Depende dos termos da licença</w:t>
      </w:r>
    </w:p>
    <w:p w14:paraId="629D2C57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42BAF5B3" w14:textId="14879F01" w:rsidR="00DD2539" w:rsidRDefault="001C31C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É permitido utilizar a música depois de pagar uma taxa </w:t>
      </w:r>
    </w:p>
    <w:p w14:paraId="1970A3AE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4B99D2">
          <v:rect id="shape 30" o:spid="_x0000_i1047" style="width:0;height:1.5pt;visibility:visible;mso-wrap-distance-left:0;mso-wrap-distance-top:0;mso-wrap-distance-right:0;mso-wrap-distance-bottom:0" o:hralign="center" o:hrstd="t" o:hr="t"/>
        </w:pict>
      </w:r>
    </w:p>
    <w:p w14:paraId="114400E9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958C5DD">
          <v:rect id="shape 31" o:spid="_x0000_i1048" style="width:0;height:1.5pt;visibility:visible;mso-wrap-distance-left:0;mso-wrap-distance-top:0;mso-wrap-distance-right:0;mso-wrap-distance-bottom:0" o:hralign="center" o:hrstd="t" o:hr="t"/>
        </w:pict>
      </w:r>
      <w:bookmarkEnd w:id="14"/>
      <w:bookmarkEnd w:id="19"/>
    </w:p>
    <w:p w14:paraId="78E3B50C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t xml:space="preserve">7. Parte 4 —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</w:p>
    <w:p w14:paraId="52A5755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proofErr w:type="spellStart"/>
      <w:r>
        <w:rPr>
          <w:rFonts w:ascii="Arial" w:eastAsia="Arial" w:hAnsi="Arial" w:cs="Arial"/>
          <w:b/>
          <w:bCs/>
        </w:rPr>
        <w:t>Rights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Managed</w:t>
      </w:r>
      <w:proofErr w:type="spellEnd"/>
      <w:r>
        <w:rPr>
          <w:rFonts w:ascii="Arial" w:eastAsia="Arial" w:hAnsi="Arial" w:cs="Arial"/>
        </w:rPr>
        <w:t>.</w:t>
      </w:r>
    </w:p>
    <w:p w14:paraId="309428C2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3EEC6841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0E684DE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52821513" w14:textId="78DA4A22" w:rsidR="00DD2539" w:rsidRDefault="006A7E11" w:rsidP="00C6562E">
      <w:pPr>
        <w:pStyle w:val="Ttulo3"/>
        <w:numPr>
          <w:ilvl w:val="0"/>
          <w:numId w:val="30"/>
        </w:numPr>
        <w:spacing w:line="360" w:lineRule="auto"/>
        <w:rPr>
          <w:rFonts w:ascii="Arial" w:eastAsia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 xml:space="preserve">Por que uma licença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pode ser adequada para essa situação?</w:t>
      </w:r>
    </w:p>
    <w:p w14:paraId="5614D91E" w14:textId="6CC30636" w:rsidR="00C6562E" w:rsidRPr="00C6562E" w:rsidRDefault="00C6562E" w:rsidP="00C6562E">
      <w:pPr>
        <w:pStyle w:val="Corpodetexto"/>
        <w:ind w:left="720"/>
      </w:pPr>
      <w:r w:rsidRPr="00C6562E">
        <w:t>Uma licen</w:t>
      </w:r>
      <w:r w:rsidRPr="00C6562E">
        <w:rPr>
          <w:rFonts w:hint="eastAsia"/>
        </w:rPr>
        <w:t>ç</w:t>
      </w:r>
      <w:r w:rsidRPr="00C6562E">
        <w:t xml:space="preserve">a </w:t>
      </w:r>
      <w:proofErr w:type="spellStart"/>
      <w:r w:rsidRPr="00C6562E">
        <w:t>Rights</w:t>
      </w:r>
      <w:proofErr w:type="spellEnd"/>
      <w:r w:rsidRPr="00C6562E">
        <w:t xml:space="preserve"> </w:t>
      </w:r>
      <w:proofErr w:type="spellStart"/>
      <w:r w:rsidRPr="00C6562E">
        <w:t>Managed</w:t>
      </w:r>
      <w:proofErr w:type="spellEnd"/>
      <w:r w:rsidRPr="00C6562E">
        <w:t xml:space="preserve"> (RM) </w:t>
      </w:r>
      <w:r w:rsidRPr="00C6562E">
        <w:rPr>
          <w:rFonts w:hint="eastAsia"/>
        </w:rPr>
        <w:t>é</w:t>
      </w:r>
      <w:r w:rsidRPr="00C6562E">
        <w:t xml:space="preserve"> adequada porque permite limitar o uso da fotografia de acordo com as necessidades da campanha: 30 dias, somente no Brasil e em um </w:t>
      </w:r>
      <w:r w:rsidRPr="00C6562E">
        <w:rPr>
          <w:rFonts w:hint="eastAsia"/>
        </w:rPr>
        <w:t>ú</w:t>
      </w:r>
      <w:r w:rsidRPr="00C6562E">
        <w:t>nico site. Assim, a empresa paga pelos direitos espec</w:t>
      </w:r>
      <w:r w:rsidRPr="00C6562E">
        <w:rPr>
          <w:rFonts w:hint="eastAsia"/>
        </w:rPr>
        <w:t>í</w:t>
      </w:r>
      <w:r w:rsidRPr="00C6562E">
        <w:t>ficos que precisa e reduz o risco de uso indevido da imagem.</w:t>
      </w:r>
    </w:p>
    <w:p w14:paraId="636F5889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DAB6815">
          <v:rect id="shape 32" o:spid="_x0000_i1049" style="width:0;height:1.5pt;visibility:visible;mso-wrap-distance-left:0;mso-wrap-distance-top:0;mso-wrap-distance-right:0;mso-wrap-distance-bottom:0" o:hralign="center" o:hrstd="t" o:hr="t"/>
        </w:pict>
      </w:r>
    </w:p>
    <w:p w14:paraId="41A4696B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43C4D255">
          <v:rect id="shape 33" o:spid="_x0000_i1050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5B6D0C0E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t>2. Quais informações podem ser importantes para definir a licença?</w:t>
      </w:r>
    </w:p>
    <w:p w14:paraId="01745B4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67DEF66E" w14:textId="5FBCA07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[</w:t>
      </w:r>
      <w:proofErr w:type="gramStart"/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 xml:space="preserve"> ]</w:t>
      </w:r>
      <w:proofErr w:type="gramEnd"/>
      <w:r>
        <w:rPr>
          <w:rFonts w:ascii="Arial" w:eastAsia="Arial" w:hAnsi="Arial" w:cs="Arial"/>
        </w:rPr>
        <w:t xml:space="preserve"> Tempo de utilização</w:t>
      </w:r>
      <w:r>
        <w:rPr>
          <w:rFonts w:ascii="Arial" w:eastAsia="Arial" w:hAnsi="Arial" w:cs="Arial"/>
        </w:rPr>
        <w:br/>
        <w:t>[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 xml:space="preserve"> ] País onde será utilizada</w:t>
      </w:r>
      <w:r>
        <w:rPr>
          <w:rFonts w:ascii="Arial" w:eastAsia="Arial" w:hAnsi="Arial" w:cs="Arial"/>
        </w:rPr>
        <w:br/>
        <w:t>[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 xml:space="preserve"> ] Tipo de mídia</w:t>
      </w:r>
      <w:r>
        <w:rPr>
          <w:rFonts w:ascii="Arial" w:eastAsia="Arial" w:hAnsi="Arial" w:cs="Arial"/>
        </w:rPr>
        <w:br/>
        <w:t xml:space="preserve">[ 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 xml:space="preserve">[ 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] Alcance da campanha</w:t>
      </w:r>
      <w:r>
        <w:rPr>
          <w:rFonts w:ascii="Arial" w:eastAsia="Arial" w:hAnsi="Arial" w:cs="Arial"/>
        </w:rPr>
        <w:br/>
        <w:t>[ ] Cor da imagem</w:t>
      </w:r>
    </w:p>
    <w:p w14:paraId="6FA0BDEA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0C5E583">
          <v:rect id="shape 34" o:spid="_x0000_i1051" style="width:0;height:1.5pt;visibility:visible;mso-wrap-distance-left:0;mso-wrap-distance-top:0;mso-wrap-distance-right:0;mso-wrap-distance-bottom:0" o:hralign="center" o:hrstd="t" o:hr="t"/>
        </w:pict>
      </w:r>
      <w:bookmarkEnd w:id="20"/>
      <w:bookmarkEnd w:id="22"/>
    </w:p>
    <w:p w14:paraId="04A2AB27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8. Parte 5 — Direitos morais e patrimoniais</w:t>
      </w:r>
    </w:p>
    <w:p w14:paraId="6F8CB56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04193AFF" w14:textId="786EBEF4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56F8E9D4" w14:textId="22B77339" w:rsidR="00DD2539" w:rsidRDefault="00EA7A51">
      <w:pPr>
        <w:spacing w:line="360" w:lineRule="auto"/>
        <w:rPr>
          <w:rFonts w:ascii="Arial" w:hAnsi="Arial" w:cs="Arial"/>
        </w:rPr>
      </w:pPr>
      <w:r>
        <w:t>são garantias de ordem pessoal que ligam o criador à sua obra, protegendo a sua personalidade e a sua honra</w:t>
      </w:r>
      <w:r w:rsidR="00C6562E">
        <w:t xml:space="preserve">. </w:t>
      </w:r>
      <w:r w:rsidR="009B5F6D">
        <w:rPr>
          <w:rFonts w:ascii="Arial" w:eastAsia="Arial" w:hAnsi="Arial" w:cs="Arial"/>
        </w:rPr>
        <w:pict w14:anchorId="7302BC3C">
          <v:rect id="shape 35" o:spid="_x0000_i1052" style="width:0;height:1.5pt;visibility:visible;mso-wrap-distance-left:0;mso-wrap-distance-top:0;mso-wrap-distance-right:0;mso-wrap-distance-bottom:0" o:hralign="center" o:hrstd="t" o:hr="t"/>
        </w:pict>
      </w:r>
    </w:p>
    <w:p w14:paraId="262F55C4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AFC4E7F">
          <v:rect id="shape 36" o:spid="_x0000_i1053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00F9FB53" w14:textId="7BC804E2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25" w:name="direito-patrimonial"/>
      <w:r>
        <w:rPr>
          <w:rFonts w:ascii="Arial" w:eastAsia="Arial" w:hAnsi="Arial" w:cs="Arial"/>
        </w:rPr>
        <w:t>Direito patrimonial</w:t>
      </w:r>
    </w:p>
    <w:p w14:paraId="4370395A" w14:textId="035290B9" w:rsidR="00EA7A51" w:rsidRPr="00EA7A51" w:rsidRDefault="00EA7A51" w:rsidP="00EA7A51">
      <w:pPr>
        <w:pStyle w:val="Corpodetexto"/>
      </w:pPr>
      <w:r>
        <w:t>referem-se à exploração econômica e comercial de uma obra intelectual, garantindo ao autor o direito exclusivo de usar, fruir, dispor, comercializar ou autorizar o uso por terceiros</w:t>
      </w:r>
    </w:p>
    <w:p w14:paraId="112B5EB2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C5C2BFD">
          <v:rect id="shape 37" o:spid="_x0000_i1054" style="width:0;height:1.5pt;visibility:visible;mso-wrap-distance-left:0;mso-wrap-distance-top:0;mso-wrap-distance-right:0;mso-wrap-distance-bottom:0" o:hralign="center" o:hrstd="t" o:hr="t"/>
        </w:pict>
      </w:r>
    </w:p>
    <w:p w14:paraId="47DC8757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7105830">
          <v:rect id="shape 38" o:spid="_x0000_i1055" style="width:0;height:1.5pt;visibility:visible;mso-wrap-distance-left:0;mso-wrap-distance-top:0;mso-wrap-distance-right:0;mso-wrap-distance-bottom:0" o:hralign="center" o:hrstd="t" o:hr="t"/>
        </w:pict>
      </w:r>
    </w:p>
    <w:p w14:paraId="7240EE2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DD2539" w14:paraId="2902A62C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3FFE4D8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19F00BD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DD2539" w14:paraId="7C252F62" w14:textId="77777777">
        <w:tc>
          <w:tcPr>
            <w:tcW w:w="3764" w:type="dxa"/>
          </w:tcPr>
          <w:p w14:paraId="65ADBDE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555A16B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2227385" w14:textId="77777777">
        <w:tc>
          <w:tcPr>
            <w:tcW w:w="3764" w:type="dxa"/>
          </w:tcPr>
          <w:p w14:paraId="3997AD7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Autorização para reprodução</w:t>
            </w:r>
          </w:p>
        </w:tc>
        <w:tc>
          <w:tcPr>
            <w:tcW w:w="4706" w:type="dxa"/>
          </w:tcPr>
          <w:p w14:paraId="54A9F616" w14:textId="566133FA" w:rsidR="00EA7A51" w:rsidRPr="00EA7A51" w:rsidRDefault="00EA7A51" w:rsidP="00EA7A51">
            <w:pPr>
              <w:rPr>
                <w:rFonts w:ascii="Arial" w:eastAsia="Times New Roman" w:hAnsi="Arial" w:cs="Arial"/>
              </w:rPr>
            </w:pPr>
            <w:r>
              <w:rPr>
                <w:rFonts w:ascii="Arial" w:hAnsi="Arial" w:cs="Arial"/>
              </w:rPr>
              <w:t xml:space="preserve">Patrimonial: </w:t>
            </w:r>
            <w:r w:rsidRPr="00EA7A51">
              <w:rPr>
                <w:rFonts w:ascii="Arial" w:eastAsia="Times New Roman" w:hAnsi="Arial" w:cs="Arial"/>
              </w:rPr>
              <w:t xml:space="preserve">o foco central na autorização para reprodução, utilização comercial e exploração econômica da obra define uma relação jurídica baseada nos </w:t>
            </w:r>
            <w:r w:rsidRPr="00EA7A51">
              <w:rPr>
                <w:rFonts w:ascii="Arial" w:eastAsia="Times New Roman" w:hAnsi="Arial" w:cs="Arial"/>
                <w:b/>
                <w:bCs/>
              </w:rPr>
              <w:t>direitos patrimoniais de autor</w:t>
            </w:r>
            <w:r w:rsidRPr="00EA7A51">
              <w:rPr>
                <w:rFonts w:ascii="Arial" w:eastAsia="Times New Roman" w:hAnsi="Arial" w:cs="Arial"/>
              </w:rPr>
              <w:t>.</w:t>
            </w:r>
          </w:p>
          <w:p w14:paraId="0AE5EF85" w14:textId="1752966B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B57C81E" w14:textId="77777777">
        <w:tc>
          <w:tcPr>
            <w:tcW w:w="3764" w:type="dxa"/>
          </w:tcPr>
          <w:p w14:paraId="6EB6839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6AE4171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3720756" w14:textId="77777777">
        <w:tc>
          <w:tcPr>
            <w:tcW w:w="3764" w:type="dxa"/>
          </w:tcPr>
          <w:p w14:paraId="01A5083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3339976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447A0E6" w14:textId="77777777">
        <w:tc>
          <w:tcPr>
            <w:tcW w:w="3764" w:type="dxa"/>
          </w:tcPr>
          <w:p w14:paraId="0890471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22035103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AF49C53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13E3A9">
          <v:rect id="shape 39" o:spid="_x0000_i1056" style="width:0;height:1.5pt;visibility:visible;mso-wrap-distance-left:0;mso-wrap-distance-top:0;mso-wrap-distance-right:0;mso-wrap-distance-bottom:0" o:hralign="center" o:hrstd="t" o:hr="t"/>
        </w:pict>
      </w:r>
      <w:bookmarkEnd w:id="23"/>
      <w:bookmarkEnd w:id="25"/>
    </w:p>
    <w:p w14:paraId="151E1743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t>9. Caso para discussão</w:t>
      </w:r>
    </w:p>
    <w:p w14:paraId="3E6F299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499BBEA1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76ECFD7A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7CC52D19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33601AFC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08F7F59D" w14:textId="2D502623" w:rsidR="00DD2539" w:rsidRDefault="006A7E11" w:rsidP="00906865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Maria tornou-se autora da fotografia?</w:t>
      </w:r>
    </w:p>
    <w:p w14:paraId="1246484B" w14:textId="66D9FC21" w:rsidR="00906865" w:rsidRPr="00906865" w:rsidRDefault="00906865" w:rsidP="00906865">
      <w:pPr>
        <w:pStyle w:val="Corpodetexto"/>
        <w:ind w:left="720"/>
      </w:pPr>
      <w:r>
        <w:t>Não, Maria não se tornou autora da fotografia.</w:t>
      </w:r>
    </w:p>
    <w:p w14:paraId="2B964720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11830B">
          <v:rect id="shape 40" o:spid="_x0000_i1057" style="width:0;height:1.5pt;visibility:visible;mso-wrap-distance-left:0;mso-wrap-distance-top:0;mso-wrap-distance-right:0;mso-wrap-distance-bottom:0" o:hralign="center" o:hrstd="t" o:hr="t"/>
        </w:pict>
      </w:r>
    </w:p>
    <w:p w14:paraId="13B32E2C" w14:textId="2CD280C5" w:rsidR="003B3911" w:rsidRDefault="006A7E11" w:rsidP="009325EE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 w:rsidRPr="003B3911">
        <w:rPr>
          <w:rFonts w:ascii="Arial" w:eastAsia="Arial" w:hAnsi="Arial" w:cs="Arial"/>
          <w:b/>
          <w:bCs/>
        </w:rPr>
        <w:t>Qual direito do autor pode estar relacionado ao reconhecimento da autoria?</w:t>
      </w:r>
    </w:p>
    <w:p w14:paraId="22A2D272" w14:textId="15FF0668" w:rsidR="003B3911" w:rsidRPr="003B3911" w:rsidRDefault="003B3911" w:rsidP="003B3911">
      <w:pPr>
        <w:pStyle w:val="Corpodetexto"/>
      </w:pPr>
      <w:r>
        <w:t xml:space="preserve">O direito do autor diretamente relacionado ao reconhecimento da autoria é o </w:t>
      </w:r>
      <w:r w:rsidRPr="003B3911">
        <w:rPr>
          <w:rStyle w:val="Forte"/>
          <w:rFonts w:ascii="Arial" w:hAnsi="Arial" w:cs="Arial"/>
          <w:b w:val="0"/>
          <w:bCs w:val="0"/>
        </w:rPr>
        <w:t>direito de</w:t>
      </w:r>
      <w:r>
        <w:rPr>
          <w:rStyle w:val="Forte"/>
          <w:rFonts w:ascii="Arial" w:hAnsi="Arial" w:cs="Arial"/>
        </w:rPr>
        <w:t xml:space="preserve"> </w:t>
      </w:r>
      <w:r w:rsidRPr="003B3911">
        <w:rPr>
          <w:rStyle w:val="Forte"/>
          <w:rFonts w:ascii="Arial" w:hAnsi="Arial" w:cs="Arial"/>
          <w:b w:val="0"/>
          <w:bCs w:val="0"/>
        </w:rPr>
        <w:t>paternidade</w:t>
      </w:r>
      <w:r w:rsidRPr="003B3911">
        <w:rPr>
          <w:b/>
          <w:bCs/>
        </w:rPr>
        <w:t>,</w:t>
      </w:r>
      <w:r>
        <w:t xml:space="preserve"> que faz parte da categoria dos </w:t>
      </w:r>
      <w:r w:rsidRPr="003B3911">
        <w:rPr>
          <w:rStyle w:val="Forte"/>
          <w:rFonts w:ascii="Arial" w:hAnsi="Arial" w:cs="Arial"/>
          <w:b w:val="0"/>
          <w:bCs w:val="0"/>
        </w:rPr>
        <w:t>direitos morais do autor</w:t>
      </w:r>
      <w:r>
        <w:t>.</w:t>
      </w:r>
    </w:p>
    <w:p w14:paraId="33181AC8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9DCFCC2">
          <v:rect id="shape 41" o:spid="_x0000_i1058" style="width:0;height:1.5pt;visibility:visible;mso-wrap-distance-left:0;mso-wrap-distance-top:0;mso-wrap-distance-right:0;mso-wrap-distance-bottom:0" o:hralign="center" o:hrstd="t" o:hr="t"/>
        </w:pict>
      </w:r>
    </w:p>
    <w:p w14:paraId="3EC84C97" w14:textId="54EC0D51" w:rsidR="00DD2539" w:rsidRDefault="006A7E11" w:rsidP="00330593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 autorização para utilizar comercialmente uma obra está relacionada a qual tipo de direito?</w:t>
      </w:r>
    </w:p>
    <w:p w14:paraId="6211836E" w14:textId="52A0284F" w:rsidR="00330593" w:rsidRPr="00330593" w:rsidRDefault="00330593" w:rsidP="00330593">
      <w:pPr>
        <w:pStyle w:val="Corpodetexto"/>
        <w:ind w:left="720"/>
      </w:pPr>
      <w:r>
        <w:lastRenderedPageBreak/>
        <w:t xml:space="preserve">A autorização para utilizar comercialmente uma obra está relacionada aos </w:t>
      </w:r>
      <w:r w:rsidRPr="00330593">
        <w:rPr>
          <w:rStyle w:val="Forte"/>
          <w:rFonts w:ascii="Arial" w:hAnsi="Arial" w:cs="Arial"/>
          <w:b w:val="0"/>
          <w:bCs w:val="0"/>
        </w:rPr>
        <w:t>direitos patrimoniais do autor</w:t>
      </w:r>
      <w:r>
        <w:t>.</w:t>
      </w:r>
    </w:p>
    <w:p w14:paraId="252EFFD8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DD98E6C">
          <v:rect id="shape 42" o:spid="_x0000_i1059" style="width:0;height:1.5pt;visibility:visible;mso-wrap-distance-left:0;mso-wrap-distance-top:0;mso-wrap-distance-right:0;mso-wrap-distance-bottom:0" o:hralign="center" o:hrstd="t" o:hr="t"/>
        </w:pict>
      </w:r>
    </w:p>
    <w:p w14:paraId="1719C3C8" w14:textId="13ACC52C" w:rsidR="00DD2539" w:rsidRDefault="006A7E11" w:rsidP="00330593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Maria deveria verificar antes de utilizar a fotografia?</w:t>
      </w:r>
    </w:p>
    <w:p w14:paraId="1B25C96B" w14:textId="5153A168" w:rsidR="00330593" w:rsidRPr="00330593" w:rsidRDefault="00330593" w:rsidP="00330593">
      <w:pPr>
        <w:pStyle w:val="Corpodetexto"/>
        <w:ind w:left="720"/>
      </w:pPr>
      <w:r>
        <w:t xml:space="preserve">Exatamente! Os </w:t>
      </w:r>
      <w:r w:rsidRPr="00330593">
        <w:rPr>
          <w:rStyle w:val="Forte"/>
          <w:rFonts w:ascii="Arial" w:hAnsi="Arial" w:cs="Arial"/>
          <w:b w:val="0"/>
          <w:bCs w:val="0"/>
        </w:rPr>
        <w:t>direitos patrimoniais do autor</w:t>
      </w:r>
      <w:r>
        <w:t xml:space="preserve"> são justamente aqueles que tratam da exploração econômica e comercial da obra.</w:t>
      </w:r>
    </w:p>
    <w:p w14:paraId="52789FFB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E3986F2">
          <v:rect id="shape 43" o:spid="_x0000_i1060" style="width:0;height:1.5pt;visibility:visible;mso-wrap-distance-left:0;mso-wrap-distance-top:0;mso-wrap-distance-right:0;mso-wrap-distance-bottom:0" o:hralign="center" o:hrstd="t" o:hr="t"/>
        </w:pict>
      </w:r>
    </w:p>
    <w:p w14:paraId="789E2F3B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FFAD738">
          <v:rect id="shape 44" o:spid="_x0000_i1061" style="width:0;height:1.5pt;visibility:visible;mso-wrap-distance-left:0;mso-wrap-distance-top:0;mso-wrap-distance-right:0;mso-wrap-distance-bottom:0" o:hralign="center" o:hrstd="t" o:hr="t"/>
        </w:pict>
      </w:r>
    </w:p>
    <w:p w14:paraId="6786DC79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51F4900">
          <v:rect id="shape 45" o:spid="_x0000_i1062" style="width:0;height:1.5pt;visibility:visible;mso-wrap-distance-left:0;mso-wrap-distance-top:0;mso-wrap-distance-right:0;mso-wrap-distance-bottom:0" o:hralign="center" o:hrstd="t" o:hr="t"/>
        </w:pict>
      </w:r>
      <w:bookmarkEnd w:id="26"/>
      <w:bookmarkEnd w:id="27"/>
    </w:p>
    <w:p w14:paraId="3BC4F97B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10. Parte 6 — Desafio final</w:t>
      </w:r>
    </w:p>
    <w:p w14:paraId="0EA3B043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Desenvolvendo um “Site de Mídias Legalizadas”</w:t>
      </w:r>
    </w:p>
    <w:p w14:paraId="38ADC63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7D9B126F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411F2B54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🍔 Restaurante</w:t>
      </w:r>
      <w:proofErr w:type="gramEnd"/>
    </w:p>
    <w:p w14:paraId="63CE0ADB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 Loja de Games</w:t>
      </w:r>
    </w:p>
    <w:p w14:paraId="72836F7D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🎵 Banda</w:t>
      </w:r>
    </w:p>
    <w:p w14:paraId="3758F8E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 Escola</w:t>
      </w:r>
    </w:p>
    <w:p w14:paraId="6B50D449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 Esporte</w:t>
      </w:r>
    </w:p>
    <w:p w14:paraId="16ECDAB9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 Pet Shop</w:t>
      </w:r>
    </w:p>
    <w:p w14:paraId="178FBBC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 Empresa de Tecnologia</w:t>
      </w:r>
    </w:p>
    <w:p w14:paraId="0022BF1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 Cinema</w:t>
      </w:r>
    </w:p>
    <w:p w14:paraId="5008D4D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7DDA9BB1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4693BE20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2CF1AFF6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4EF83E2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2474D9C0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Nome do recurso:</w:t>
      </w:r>
      <w:r>
        <w:rPr>
          <w:rFonts w:ascii="Arial" w:eastAsia="Arial" w:hAnsi="Arial" w:cs="Arial"/>
        </w:rPr>
        <w:br/>
        <w:t>____________________________________________</w:t>
      </w:r>
    </w:p>
    <w:p w14:paraId="31D25917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Autor:</w:t>
      </w:r>
      <w:r>
        <w:rPr>
          <w:rFonts w:ascii="Arial" w:eastAsia="Arial" w:hAnsi="Arial" w:cs="Arial"/>
        </w:rPr>
        <w:br/>
        <w:t>____________________________________________</w:t>
      </w:r>
    </w:p>
    <w:p w14:paraId="6DB0A5FD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Licença:</w:t>
      </w:r>
      <w:r>
        <w:rPr>
          <w:rFonts w:ascii="Arial" w:eastAsia="Arial" w:hAnsi="Arial" w:cs="Arial"/>
        </w:rPr>
        <w:br/>
        <w:t>____________________________________________</w:t>
      </w:r>
    </w:p>
    <w:p w14:paraId="2CDCC490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>
        <w:rPr>
          <w:rFonts w:ascii="Arial" w:eastAsia="Arial" w:hAnsi="Arial" w:cs="Arial"/>
        </w:rPr>
        <w:br/>
        <w:t>____________________________________________</w:t>
      </w:r>
    </w:p>
    <w:p w14:paraId="2C6D8049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permitida?</w:t>
      </w:r>
      <w:r>
        <w:rPr>
          <w:rFonts w:ascii="Arial" w:eastAsia="Arial" w:hAnsi="Arial" w:cs="Arial"/>
        </w:rPr>
        <w:br/>
        <w:t>____________________________________________</w:t>
      </w:r>
    </w:p>
    <w:p w14:paraId="7FDF3E4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>
        <w:rPr>
          <w:rFonts w:ascii="Arial" w:eastAsia="Arial" w:hAnsi="Arial" w:cs="Arial"/>
        </w:rPr>
        <w:br/>
        <w:t>____________________________________________</w:t>
      </w:r>
    </w:p>
    <w:p w14:paraId="3265B1E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>
        <w:rPr>
          <w:rFonts w:ascii="Arial" w:eastAsia="Arial" w:hAnsi="Arial" w:cs="Arial"/>
        </w:rPr>
        <w:br/>
        <w:t>____________________________________________</w:t>
      </w:r>
    </w:p>
    <w:p w14:paraId="026742CA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C404DAE">
          <v:rect id="shape 46" o:spid="_x0000_i1063" style="width:0;height:1.5pt;visibility:visible;mso-wrap-distance-left:0;mso-wrap-distance-top:0;mso-wrap-distance-right:0;mso-wrap-distance-bottom:0" o:hralign="center" o:hrstd="t" o:hr="t"/>
        </w:pict>
      </w:r>
      <w:bookmarkEnd w:id="28"/>
      <w:bookmarkEnd w:id="29"/>
    </w:p>
    <w:p w14:paraId="4E79FE9F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t>11. Construindo a página</w:t>
      </w:r>
    </w:p>
    <w:p w14:paraId="3929FF4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1B33AF73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28DE8208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7B2F29AB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5B5E913C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55F69E69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71280665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das licenças;</w:t>
      </w:r>
    </w:p>
    <w:p w14:paraId="278A523F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0081F09D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13F87395" w14:textId="77777777" w:rsidR="00DD2539" w:rsidRDefault="006A7E11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lastRenderedPageBreak/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3D76C59D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9F0ED65">
          <v:rect id="shape 47" o:spid="_x0000_i1064" style="width:0;height:1.5pt;visibility:visible;mso-wrap-distance-left:0;mso-wrap-distance-top:0;mso-wrap-distance-right:0;mso-wrap-distance-bottom:0" o:hralign="center" o:hrstd="t" o:hr="t"/>
        </w:pict>
      </w:r>
      <w:bookmarkEnd w:id="30"/>
      <w:bookmarkEnd w:id="31"/>
    </w:p>
    <w:p w14:paraId="1087FD01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t>12. Desafio extra ⭐</w:t>
      </w:r>
    </w:p>
    <w:p w14:paraId="4C01CCC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7C1AD293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2C0D4624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1448ACEC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431E850B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04E2D064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licença ou condição de uso;</w:t>
      </w:r>
    </w:p>
    <w:p w14:paraId="0C613432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motivo pelo qual sua equipe decidiu não </w:t>
      </w:r>
      <w:proofErr w:type="gramStart"/>
      <w:r>
        <w:rPr>
          <w:rFonts w:ascii="Arial" w:eastAsia="Arial" w:hAnsi="Arial" w:cs="Arial"/>
        </w:rPr>
        <w:t>utilizá-lo</w:t>
      </w:r>
      <w:proofErr w:type="gramEnd"/>
      <w:r>
        <w:rPr>
          <w:rFonts w:ascii="Arial" w:eastAsia="Arial" w:hAnsi="Arial" w:cs="Arial"/>
        </w:rPr>
        <w:t>.</w:t>
      </w:r>
    </w:p>
    <w:p w14:paraId="081C078F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365A9E90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“Por que encontramos o conteúdo, mas decidimos não </w:t>
      </w:r>
      <w:proofErr w:type="gramStart"/>
      <w:r>
        <w:rPr>
          <w:rFonts w:ascii="Arial" w:eastAsia="Arial" w:hAnsi="Arial" w:cs="Arial"/>
          <w:b/>
          <w:bCs/>
        </w:rPr>
        <w:t>utilizá-lo</w:t>
      </w:r>
      <w:proofErr w:type="gramEnd"/>
      <w:r>
        <w:rPr>
          <w:rFonts w:ascii="Arial" w:eastAsia="Arial" w:hAnsi="Arial" w:cs="Arial"/>
          <w:b/>
          <w:bCs/>
        </w:rPr>
        <w:t>?”</w:t>
      </w:r>
    </w:p>
    <w:p w14:paraId="4D81DB32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D005B9">
          <v:rect id="shape 48" o:spid="_x0000_i1065" style="width:0;height:1.5pt;visibility:visible;mso-wrap-distance-left:0;mso-wrap-distance-top:0;mso-wrap-distance-right:0;mso-wrap-distance-bottom:0" o:hralign="center" o:hrstd="t" o:hr="t"/>
        </w:pict>
      </w:r>
    </w:p>
    <w:p w14:paraId="09C2E1B0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39784F5E">
          <v:rect id="shape 49" o:spid="_x0000_i1066" style="width:0;height:1.5pt;visibility:visible;mso-wrap-distance-left:0;mso-wrap-distance-top:0;mso-wrap-distance-right:0;mso-wrap-distance-bottom:0" o:hralign="center" o:hrstd="t" o:hr="t"/>
        </w:pict>
      </w:r>
    </w:p>
    <w:p w14:paraId="1458CC38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78995B9">
          <v:rect id="shape 50" o:spid="_x0000_i1067" style="width:0;height:1.5pt;visibility:visible;mso-wrap-distance-left:0;mso-wrap-distance-top:0;mso-wrap-distance-right:0;mso-wrap-distance-bottom:0" o:hralign="center" o:hrstd="t" o:hr="t"/>
        </w:pict>
      </w:r>
    </w:p>
    <w:p w14:paraId="2D9F4B6C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441CC79">
          <v:rect id="shape 51" o:spid="_x0000_i1068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531D4839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t>13. Apresentação</w:t>
      </w:r>
    </w:p>
    <w:p w14:paraId="25689251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37C1FE93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28501C61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245D79F3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311C2869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2047026A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5F344DCF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7499EBF7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B4E17DE">
          <v:rect id="shape 52" o:spid="_x0000_i1069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4FFE66E7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14. Checklist da equipe</w:t>
      </w:r>
    </w:p>
    <w:p w14:paraId="6DBE95A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437F99BB" w14:textId="77777777" w:rsidR="00DD2539" w:rsidRDefault="006A7E11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Pesquisamos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11397D2B" w14:textId="77777777" w:rsidR="00DD2539" w:rsidRDefault="006A7E11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BY, NC, ND e SA;</w:t>
      </w:r>
    </w:p>
    <w:p w14:paraId="6583931D" w14:textId="77777777" w:rsidR="00DD2539" w:rsidRDefault="006A7E11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Analisamos situações práticas;</w:t>
      </w:r>
    </w:p>
    <w:p w14:paraId="03AFBE18" w14:textId="77777777" w:rsidR="00DD2539" w:rsidRDefault="006A7E11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imagens reais;</w:t>
      </w:r>
    </w:p>
    <w:p w14:paraId="081C4A2E" w14:textId="77777777" w:rsidR="00DD2539" w:rsidRDefault="006A7E11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uma música;</w:t>
      </w:r>
    </w:p>
    <w:p w14:paraId="405687AD" w14:textId="77777777" w:rsidR="00DD2539" w:rsidRDefault="006A7E11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529FBDD4" w14:textId="77777777" w:rsidR="00DD2539" w:rsidRDefault="006A7E11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554260E1" w14:textId="77777777" w:rsidR="00DD2539" w:rsidRDefault="006A7E11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as licenças;</w:t>
      </w:r>
    </w:p>
    <w:p w14:paraId="6E8B8308" w14:textId="77777777" w:rsidR="00DD2539" w:rsidRDefault="006A7E11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792ECE4D" w14:textId="77777777" w:rsidR="00DD2539" w:rsidRDefault="006A7E11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podemos modificar os conteúdos;</w:t>
      </w:r>
    </w:p>
    <w:p w14:paraId="13AD5EAE" w14:textId="77777777" w:rsidR="00DD2539" w:rsidRDefault="006A7E11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;</w:t>
      </w:r>
    </w:p>
    <w:p w14:paraId="7D15F2AD" w14:textId="77777777" w:rsidR="00DD2539" w:rsidRDefault="006A7E11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4E0BE343" w14:textId="77777777" w:rsidR="00DD2539" w:rsidRDefault="006A7E11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391A6A77" w14:textId="77777777" w:rsidR="00DD2539" w:rsidRDefault="006A7E11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Pesquisamos direitos patrimoniais;</w:t>
      </w:r>
    </w:p>
    <w:p w14:paraId="45732B00" w14:textId="77777777" w:rsidR="00DD2539" w:rsidRDefault="006A7E11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6E457BAF" w14:textId="77777777" w:rsidR="00DD2539" w:rsidRDefault="006A7E11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7AA6DCDC" w14:textId="77777777" w:rsidR="00DD2539" w:rsidRDefault="006A7E11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6E73E086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DF69EA6">
          <v:rect id="shape 53" o:spid="_x0000_i1070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6E797794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15.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DD2539" w14:paraId="3527A513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D4F31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5F03F054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DD2539" w14:paraId="14033228" w14:textId="77777777">
        <w:tc>
          <w:tcPr>
            <w:tcW w:w="0" w:type="auto"/>
          </w:tcPr>
          <w:p w14:paraId="4CF4AC9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618DB26F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2C5DEADD" w14:textId="77777777">
        <w:tc>
          <w:tcPr>
            <w:tcW w:w="0" w:type="auto"/>
          </w:tcPr>
          <w:p w14:paraId="59A7D63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16D2B45C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67EDFB0F" w14:textId="77777777">
        <w:tc>
          <w:tcPr>
            <w:tcW w:w="0" w:type="auto"/>
          </w:tcPr>
          <w:p w14:paraId="2A07F807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Pesquisa de </w:t>
            </w:r>
            <w:proofErr w:type="spellStart"/>
            <w:r>
              <w:rPr>
                <w:rFonts w:ascii="Arial" w:eastAsia="Arial" w:hAnsi="Arial" w:cs="Arial"/>
              </w:rPr>
              <w:t>conteúdos</w:t>
            </w:r>
            <w:proofErr w:type="spellEnd"/>
            <w:r>
              <w:rPr>
                <w:rFonts w:ascii="Arial" w:eastAsia="Arial" w:hAnsi="Arial" w:cs="Arial"/>
              </w:rPr>
              <w:t xml:space="preserve"> reais</w:t>
            </w:r>
          </w:p>
        </w:tc>
        <w:tc>
          <w:tcPr>
            <w:tcW w:w="0" w:type="auto"/>
          </w:tcPr>
          <w:p w14:paraId="0EC2F2EC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58FEB340" w14:textId="77777777">
        <w:tc>
          <w:tcPr>
            <w:tcW w:w="0" w:type="auto"/>
          </w:tcPr>
          <w:p w14:paraId="2FC5588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40E2D47E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DD2539" w14:paraId="4310F036" w14:textId="77777777">
        <w:tc>
          <w:tcPr>
            <w:tcW w:w="0" w:type="auto"/>
          </w:tcPr>
          <w:p w14:paraId="3E2F710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3D10A82F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DD2539" w14:paraId="2C94752B" w14:textId="77777777">
        <w:tc>
          <w:tcPr>
            <w:tcW w:w="0" w:type="auto"/>
          </w:tcPr>
          <w:p w14:paraId="7BDC18F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45B785CA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DD2539" w14:paraId="3167A219" w14:textId="77777777">
        <w:tc>
          <w:tcPr>
            <w:tcW w:w="0" w:type="auto"/>
          </w:tcPr>
          <w:p w14:paraId="565FC3D8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2E90B6A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6FC26296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9314202">
          <v:rect id="shape 54" o:spid="_x0000_i1071" style="width:0;height:1.5pt;visibility:visible;mso-wrap-distance-left:0;mso-wrap-distance-top:0;mso-wrap-distance-right:0;mso-wrap-distance-bottom:0" o:hralign="center" o:hrstd="t" o:hr="t"/>
        </w:pict>
      </w:r>
    </w:p>
    <w:p w14:paraId="0F4CF59A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t>Pergunta final — reflexão individual</w:t>
      </w:r>
    </w:p>
    <w:p w14:paraId="1676D802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68498E01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68D9AEED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1BE42BB">
          <v:rect id="shape 55" o:spid="_x0000_i1072" style="width:0;height:1.5pt;visibility:visible;mso-wrap-distance-left:0;mso-wrap-distance-top:0;mso-wrap-distance-right:0;mso-wrap-distance-bottom:0" o:hralign="center" o:hrstd="t" o:hr="t"/>
        </w:pict>
      </w:r>
    </w:p>
    <w:p w14:paraId="0218AFE4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12F174">
          <v:rect id="shape 56" o:spid="_x0000_i1073" style="width:0;height:1.5pt;visibility:visible;mso-wrap-distance-left:0;mso-wrap-distance-top:0;mso-wrap-distance-right:0;mso-wrap-distance-bottom:0" o:hralign="center" o:hrstd="t" o:hr="t"/>
        </w:pict>
      </w:r>
    </w:p>
    <w:p w14:paraId="08205FA0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0C5A9D0">
          <v:rect id="shape 57" o:spid="_x0000_i1074" style="width:0;height:1.5pt;visibility:visible;mso-wrap-distance-left:0;mso-wrap-distance-top:0;mso-wrap-distance-right:0;mso-wrap-distance-bottom:0" o:hralign="center" o:hrstd="t" o:hr="t"/>
        </w:pict>
      </w:r>
    </w:p>
    <w:p w14:paraId="5D012D88" w14:textId="77777777" w:rsidR="00DD2539" w:rsidRDefault="009B5F6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A104CA9">
          <v:rect id="shape 58" o:spid="_x0000_i1075" style="width:0;height:1.5pt;visibility:visible;mso-wrap-distance-left:0;mso-wrap-distance-top:0;mso-wrap-distance-right:0;mso-wrap-distance-bottom:0" o:hralign="center" o:hrstd="t" o:hr="t"/>
        </w:pict>
      </w:r>
      <w:bookmarkEnd w:id="35"/>
      <w:bookmarkEnd w:id="36"/>
    </w:p>
    <w:sectPr w:rsidR="00DD2539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2FDFB" w14:textId="77777777" w:rsidR="009B5F6D" w:rsidRDefault="009B5F6D">
      <w:pPr>
        <w:spacing w:after="0"/>
      </w:pPr>
      <w:r>
        <w:separator/>
      </w:r>
    </w:p>
  </w:endnote>
  <w:endnote w:type="continuationSeparator" w:id="0">
    <w:p w14:paraId="02669BE2" w14:textId="77777777" w:rsidR="009B5F6D" w:rsidRDefault="009B5F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09F35" w14:textId="77777777" w:rsidR="009B5F6D" w:rsidRDefault="009B5F6D">
      <w:pPr>
        <w:spacing w:after="0"/>
      </w:pPr>
      <w:r>
        <w:separator/>
      </w:r>
    </w:p>
  </w:footnote>
  <w:footnote w:type="continuationSeparator" w:id="0">
    <w:p w14:paraId="5BD05769" w14:textId="77777777" w:rsidR="009B5F6D" w:rsidRDefault="009B5F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B66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1AB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94CE95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3F4D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71243E"/>
    <w:multiLevelType w:val="hybridMultilevel"/>
    <w:tmpl w:val="86609E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10D56"/>
    <w:multiLevelType w:val="hybridMultilevel"/>
    <w:tmpl w:val="6E900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A6028"/>
    <w:multiLevelType w:val="hybridMultilevel"/>
    <w:tmpl w:val="7E2AB7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2363B"/>
    <w:multiLevelType w:val="hybridMultilevel"/>
    <w:tmpl w:val="11D200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5"/>
  </w:num>
  <w:num w:numId="29">
    <w:abstractNumId w:val="4"/>
  </w:num>
  <w:num w:numId="30">
    <w:abstractNumId w:val="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39"/>
    <w:rsid w:val="000B56C7"/>
    <w:rsid w:val="00194992"/>
    <w:rsid w:val="001C31CB"/>
    <w:rsid w:val="002D652D"/>
    <w:rsid w:val="00330593"/>
    <w:rsid w:val="003B3911"/>
    <w:rsid w:val="004724A2"/>
    <w:rsid w:val="004741D3"/>
    <w:rsid w:val="00586DC7"/>
    <w:rsid w:val="006A7E11"/>
    <w:rsid w:val="00725575"/>
    <w:rsid w:val="00906865"/>
    <w:rsid w:val="009B5F6D"/>
    <w:rsid w:val="009C7FEA"/>
    <w:rsid w:val="00A2733A"/>
    <w:rsid w:val="00A542E0"/>
    <w:rsid w:val="00AB60AC"/>
    <w:rsid w:val="00BD2C09"/>
    <w:rsid w:val="00C6562E"/>
    <w:rsid w:val="00C8261E"/>
    <w:rsid w:val="00CB27D8"/>
    <w:rsid w:val="00DD2539"/>
    <w:rsid w:val="00EA7A51"/>
    <w:rsid w:val="00F5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5E7C"/>
  <w15:docId w15:val="{C5FC7B7C-6074-4B97-A9C6-D622EDD3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BD2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3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0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3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1797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Fatec</dc:creator>
  <cp:keywords/>
  <cp:lastModifiedBy>Fatec</cp:lastModifiedBy>
  <cp:revision>3</cp:revision>
  <dcterms:created xsi:type="dcterms:W3CDTF">2026-08-27T18:25:00Z</dcterms:created>
  <dcterms:modified xsi:type="dcterms:W3CDTF">2026-09-03T16:06:00Z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