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411B" w14:textId="1BE96E9F" w:rsidR="00560ABA" w:rsidRDefault="0038623E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38623E">
        <w:rPr>
          <w:rFonts w:ascii="Garamond" w:hAnsi="Garamond"/>
          <w:b/>
          <w:sz w:val="32"/>
          <w:szCs w:val="32"/>
        </w:rPr>
        <w:t>Angústia</w:t>
      </w:r>
    </w:p>
    <w:p w14:paraId="66DC3296" w14:textId="6545876D" w:rsidR="004311D1" w:rsidRDefault="00000000">
      <w:r>
        <w:br/>
        <w:t>A angustia é inimiga do coração e da alma.</w:t>
      </w:r>
      <w:r>
        <w:br/>
      </w:r>
      <w:r>
        <w:br/>
        <w:t>Lembre-se que,</w:t>
      </w:r>
      <w:r>
        <w:br/>
      </w:r>
      <w:r>
        <w:br/>
        <w:t>Todos nós estamos aqui de passagem,</w:t>
      </w:r>
      <w:r>
        <w:br/>
      </w:r>
      <w:r>
        <w:br/>
        <w:t>Por doação daquele que nos deu a vida.</w:t>
      </w:r>
      <w:r>
        <w:br/>
      </w:r>
      <w:r>
        <w:br/>
        <w:t>Somos insubstituível em nossa essência.</w:t>
      </w:r>
      <w:r>
        <w:br/>
      </w:r>
      <w:r>
        <w:br/>
        <w:t>O que caracteriza nossas particularidades.</w:t>
      </w:r>
      <w:r>
        <w:br/>
      </w:r>
      <w:r>
        <w:br/>
        <w:t>Continue autentico pois este é seu “carma</w:t>
      </w:r>
      <w:r>
        <w:br/>
      </w:r>
      <w:r>
        <w:br/>
        <w:t>Os atropelos é que nos ensina a caminhar.</w:t>
      </w:r>
      <w:r>
        <w:br/>
      </w:r>
      <w:r>
        <w:br/>
        <w:t>Temos crescido Juntos é Vamos crescer</w:t>
      </w:r>
      <w:r>
        <w:br/>
      </w:r>
      <w:r>
        <w:br/>
        <w:t>muito.</w:t>
      </w:r>
      <w:r>
        <w:br/>
      </w:r>
      <w:r>
        <w:br/>
        <w:t>Alma nova para o 2º semestre</w:t>
      </w:r>
      <w:r>
        <w:br/>
      </w:r>
    </w:p>
    <w:sectPr w:rsidR="004311D1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8623E"/>
    <w:rsid w:val="003D2D64"/>
    <w:rsid w:val="003D6E23"/>
    <w:rsid w:val="003E2BB9"/>
    <w:rsid w:val="003E2C11"/>
    <w:rsid w:val="0040051A"/>
    <w:rsid w:val="00420A9D"/>
    <w:rsid w:val="004311D1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04C6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2022-09-30T13:53:00Z</dcterms:modified>
</cp:coreProperties>
</file>