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C7EB" w14:textId="022BE799" w:rsidR="00560ABA" w:rsidRDefault="00B006CB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B006CB">
        <w:rPr>
          <w:rFonts w:ascii="Garamond" w:hAnsi="Garamond"/>
          <w:b/>
          <w:sz w:val="32"/>
          <w:szCs w:val="32"/>
        </w:rPr>
        <w:t>ACREDITAR É PRECISO, FAÇA A SUA PARTE</w:t>
      </w:r>
    </w:p>
    <w:p w14:paraId="4898A113" w14:textId="390F1FEF" w:rsidR="00CB77B5" w:rsidRDefault="00000000">
      <w:r>
        <w:br/>
        <w:t>Ser educador é antes de tudo ser um mercador, acreditar que é</w:t>
      </w:r>
      <w:r>
        <w:br/>
      </w:r>
      <w:r>
        <w:br/>
        <w:t>possível, conquistas, vencer barreiras das incompreensões e</w:t>
      </w:r>
      <w:r>
        <w:br/>
      </w:r>
      <w:r>
        <w:br/>
        <w:t>administrar desafetos, sem perder a esperança. É estar sempre</w:t>
      </w:r>
      <w:r>
        <w:br/>
      </w:r>
      <w:r>
        <w:br/>
        <w:t>consciente de seu papel como indivíduo capaz de trabalhar para a</w:t>
      </w:r>
      <w:r>
        <w:br/>
      </w:r>
      <w:r>
        <w:br/>
        <w:t>formação de indivíduos que irão contribuir para a formação de</w:t>
      </w:r>
      <w:r>
        <w:br/>
      </w:r>
      <w:r>
        <w:br/>
        <w:t>novas gerações. Estar investido de todas essas expectativas faz de</w:t>
      </w:r>
      <w:r>
        <w:br/>
      </w:r>
      <w:r>
        <w:br/>
        <w:t>você um profissional</w:t>
      </w:r>
      <w:r>
        <w:br/>
      </w:r>
      <w:r>
        <w:br/>
        <w:t>interlocutor</w:t>
      </w:r>
      <w:r>
        <w:br/>
      </w:r>
      <w:r>
        <w:br/>
        <w:t>do conhecimento com</w:t>
      </w:r>
      <w:r>
        <w:br/>
      </w:r>
      <w:r>
        <w:br/>
        <w:t>peculiaridades diferenciadas irnpondo-lhes reponsabilidades de</w:t>
      </w:r>
      <w:r>
        <w:br/>
      </w:r>
      <w:r>
        <w:lastRenderedPageBreak/>
        <w:br/>
        <w:t>formadores de opiniões. Você acreditou nisso ao abraçar a</w:t>
      </w:r>
      <w:r>
        <w:br/>
      </w:r>
      <w:r>
        <w:br/>
        <w:t>profissão que busca conduzir à seriedade que função exige,</w:t>
      </w:r>
      <w:r>
        <w:br/>
      </w:r>
      <w:r>
        <w:br/>
        <w:t>mesmo tendo consciência clara que ainda não temos o</w:t>
      </w:r>
      <w:r>
        <w:br/>
      </w:r>
      <w:r>
        <w:br/>
        <w:t>reconhecimento público de nosso papel, pelo Poder. Eu os recebo</w:t>
      </w:r>
      <w:r>
        <w:br/>
      </w:r>
      <w:r>
        <w:br/>
        <w:t>nesse fim de ano de braços abertos, sabedor de todas as</w:t>
      </w:r>
      <w:r>
        <w:br/>
      </w:r>
      <w:r>
        <w:br/>
        <w:t>dificuldades que a vida exige e ciente disso estaremos buscando</w:t>
      </w:r>
      <w:r>
        <w:br/>
      </w:r>
      <w:r>
        <w:br/>
        <w:t>alternativas que possam facilitar seu trabalho junto a todos, razão</w:t>
      </w:r>
      <w:r>
        <w:br/>
      </w:r>
      <w:r>
        <w:br/>
        <w:t>primeira da existência da própria vida. Sejam benvindos a esse</w:t>
      </w:r>
      <w:r>
        <w:br/>
      </w:r>
      <w:r>
        <w:br/>
        <w:t>grupo que os recebe de braços abertos. Conte conosco,</w:t>
      </w:r>
      <w:r>
        <w:br/>
      </w:r>
    </w:p>
    <w:sectPr w:rsidR="00CB77B5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06CB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B77B5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5A98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2022-09-30T14:33:00Z</dcterms:modified>
</cp:coreProperties>
</file>