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1CA9" w14:textId="176834C6" w:rsidR="00560ABA" w:rsidRDefault="008D4B0D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D4B0D">
        <w:rPr>
          <w:rFonts w:ascii="Garamond" w:hAnsi="Garamond"/>
          <w:b/>
          <w:sz w:val="32"/>
          <w:szCs w:val="32"/>
        </w:rPr>
        <w:t xml:space="preserve">ESTA </w:t>
      </w:r>
      <w:r>
        <w:rPr>
          <w:rFonts w:ascii="Garamond" w:hAnsi="Garamond"/>
          <w:b/>
          <w:sz w:val="32"/>
          <w:szCs w:val="32"/>
        </w:rPr>
        <w:t>É</w:t>
      </w:r>
      <w:r w:rsidRPr="008D4B0D">
        <w:rPr>
          <w:rFonts w:ascii="Garamond" w:hAnsi="Garamond"/>
          <w:b/>
          <w:sz w:val="32"/>
          <w:szCs w:val="32"/>
        </w:rPr>
        <w:t xml:space="preserve"> VOCÊ</w:t>
      </w:r>
    </w:p>
    <w:p w14:paraId="47B56BE5" w14:textId="2934258B" w:rsidR="000644E3" w:rsidRDefault="00000000">
      <w:r>
        <w:br/>
        <w:t>TU ES MASSA CALOR ALEGRIA PAIXÃO</w:t>
      </w:r>
      <w:r>
        <w:br/>
      </w:r>
      <w:r>
        <w:br/>
        <w:t>SEU CAMINHAR COM ANDAR SALTITANTE</w:t>
      </w:r>
      <w:r>
        <w:br/>
      </w:r>
      <w:r>
        <w:br/>
        <w:t>CARREGADO DE LEVEZA, MOSTRA A TERNURA</w:t>
      </w:r>
      <w:r>
        <w:br/>
      </w:r>
      <w:r>
        <w:br/>
        <w:t>DE SUA PERSONALIDADE.</w:t>
      </w:r>
      <w:r>
        <w:br/>
      </w:r>
      <w:r>
        <w:br/>
        <w:t>BUSCAR EXPLICAÇÃO POR TODA ESTA AUREA E</w:t>
      </w:r>
      <w:r>
        <w:br/>
      </w:r>
      <w:r>
        <w:br/>
        <w:t>TER UMA UNICA RESPOSTA, GOSTAR DA VIDA.</w:t>
      </w:r>
      <w:r>
        <w:br/>
      </w:r>
      <w:r>
        <w:br/>
        <w:t>E ASSIM NA PASSARELA DA EXISTÊNCIA</w:t>
      </w:r>
      <w:r>
        <w:br/>
      </w:r>
      <w:r>
        <w:br/>
        <w:t>CAMINHAR COM A DESENVOLTURA DE UMA</w:t>
      </w:r>
      <w:r>
        <w:br/>
      </w:r>
      <w:r>
        <w:br/>
        <w:t>GARÇA E NA LEVEZA DO AMOR, COM A BELEZA</w:t>
      </w:r>
      <w:r>
        <w:br/>
      </w:r>
      <w:r>
        <w:br/>
        <w:t>DE UM CISNE EM UM CONSTANTE MOVIMENTO DE</w:t>
      </w:r>
      <w:r>
        <w:br/>
      </w:r>
      <w:r>
        <w:br/>
        <w:t>FLUTUAÇÃO.</w:t>
      </w:r>
      <w:r>
        <w:br/>
      </w:r>
      <w:r>
        <w:br/>
        <w:t>O SORRISO COM SIMPATIA MARCA SUA ALMA DE</w:t>
      </w:r>
      <w:r>
        <w:br/>
      </w:r>
      <w:r>
        <w:br/>
        <w:t>MULHER CRIANÇA.</w:t>
      </w:r>
      <w:r>
        <w:br/>
        <w:t>VOCE E TUDO ISTO.</w:t>
      </w:r>
      <w:r>
        <w:br/>
      </w:r>
    </w:p>
    <w:sectPr w:rsidR="000644E3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644E3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D4B0D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9710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2022-09-30T14:44:00Z</dcterms:modified>
</cp:coreProperties>
</file>