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0993B" w14:textId="280F663C" w:rsidR="00560ABA" w:rsidRDefault="00AD2BF7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AD2BF7">
        <w:rPr>
          <w:rFonts w:ascii="Garamond" w:hAnsi="Garamond"/>
          <w:b/>
          <w:sz w:val="32"/>
          <w:szCs w:val="32"/>
        </w:rPr>
        <w:t>No Balanço da v</w:t>
      </w:r>
      <w:r>
        <w:rPr>
          <w:rFonts w:ascii="Garamond" w:hAnsi="Garamond"/>
          <w:b/>
          <w:sz w:val="32"/>
          <w:szCs w:val="32"/>
        </w:rPr>
        <w:t>i</w:t>
      </w:r>
      <w:r w:rsidRPr="00AD2BF7">
        <w:rPr>
          <w:rFonts w:ascii="Garamond" w:hAnsi="Garamond"/>
          <w:b/>
          <w:sz w:val="32"/>
          <w:szCs w:val="32"/>
        </w:rPr>
        <w:t>da</w:t>
      </w:r>
    </w:p>
    <w:p w14:paraId="301815AB" w14:textId="74148FAD" w:rsidR="00C15305" w:rsidRDefault="00000000">
      <w:r>
        <w:br/>
      </w:r>
      <w:r>
        <w:br/>
        <w:t>Que fazer de tí,</w:t>
      </w:r>
      <w:r>
        <w:br/>
      </w:r>
      <w:r>
        <w:br/>
        <w:t>MuLtipLa mulher</w:t>
      </w:r>
      <w:r>
        <w:br/>
      </w:r>
      <w:r>
        <w:br/>
        <w:t>Oceano vago</w:t>
      </w:r>
      <w:r>
        <w:br/>
      </w:r>
      <w:r>
        <w:br/>
        <w:t>De um cristal polido.</w:t>
      </w:r>
      <w:r>
        <w:br/>
      </w:r>
      <w:r>
        <w:br/>
        <w:t>Dei-lhe a vida,</w:t>
      </w:r>
      <w:r>
        <w:br/>
      </w:r>
      <w:r>
        <w:br/>
        <w:t>Somente a vida.</w:t>
      </w:r>
      <w:r>
        <w:br/>
      </w:r>
      <w:r>
        <w:br/>
        <w:t>Compartilhada.</w:t>
      </w:r>
      <w:r>
        <w:br/>
      </w:r>
      <w:r>
        <w:br/>
        <w:t>Convivida.</w:t>
      </w:r>
      <w:r>
        <w:br/>
      </w:r>
      <w:r>
        <w:br/>
      </w:r>
      <w:r w:rsidR="00AD2BF7">
        <w:t>Buscar e encontrar.</w:t>
      </w:r>
    </w:p>
    <w:p w14:paraId="53D8CF91" w14:textId="1CC99A68" w:rsidR="00AD2BF7" w:rsidRDefault="00AD2BF7">
      <w:r>
        <w:t xml:space="preserve">É minha procura diária, </w:t>
      </w:r>
    </w:p>
    <w:p w14:paraId="7D355421" w14:textId="22DF0651" w:rsidR="00AD2BF7" w:rsidRPr="00AD2BF7" w:rsidRDefault="00AD2BF7">
      <w:r>
        <w:t>Pois Deus quer assim.</w:t>
      </w:r>
    </w:p>
    <w:sectPr w:rsidR="00AD2BF7" w:rsidRPr="00AD2BF7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AD2BF7"/>
    <w:rsid w:val="00B07DE9"/>
    <w:rsid w:val="00B52660"/>
    <w:rsid w:val="00B533FC"/>
    <w:rsid w:val="00B56E4E"/>
    <w:rsid w:val="00B84DC0"/>
    <w:rsid w:val="00BD617B"/>
    <w:rsid w:val="00BD6C17"/>
    <w:rsid w:val="00C05548"/>
    <w:rsid w:val="00C15305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C9E8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2022-09-30T14:55:00Z</dcterms:modified>
</cp:coreProperties>
</file>