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6C31" w14:textId="60D657D4" w:rsidR="00560ABA" w:rsidRDefault="000C0A6B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0C0A6B">
        <w:rPr>
          <w:rFonts w:ascii="Garamond" w:hAnsi="Garamond"/>
          <w:b/>
          <w:sz w:val="32"/>
          <w:szCs w:val="32"/>
        </w:rPr>
        <w:t>O beija-flor disse à flor</w:t>
      </w:r>
    </w:p>
    <w:p w14:paraId="50FF9CFF" w14:textId="065539D0" w:rsidR="008336CE" w:rsidRDefault="00000000">
      <w:r>
        <w:br/>
      </w:r>
      <w:r>
        <w:br/>
        <w:t>Há dias você vem me dando o seu néciar e a cado dia,</w:t>
      </w:r>
      <w:r>
        <w:br/>
      </w:r>
      <w:r>
        <w:br/>
        <w:t xml:space="preserve">ele fica melhor. Você não se cansa de </w:t>
      </w:r>
      <w:r w:rsidR="000C0A6B">
        <w:t>produzir</w:t>
      </w:r>
      <w:r>
        <w:br/>
      </w:r>
      <w:r>
        <w:br/>
        <w:t>melhorar o seu néctar</w:t>
      </w:r>
      <w:r w:rsidR="000C0A6B">
        <w:t>?</w:t>
      </w:r>
      <w:r>
        <w:br/>
      </w:r>
      <w:r>
        <w:br/>
        <w:t>A flor prontamente lhe respondeu</w:t>
      </w:r>
      <w:r w:rsidR="000C0A6B">
        <w:t>:</w:t>
      </w:r>
      <w:r>
        <w:br/>
      </w:r>
      <w:r>
        <w:br/>
        <w:t>Enquanto lhe dou o néctar, dou também, as mi</w:t>
      </w:r>
      <w:r w:rsidR="000C0A6B">
        <w:t>nhas</w:t>
      </w:r>
      <w:r>
        <w:br/>
      </w:r>
      <w:r>
        <w:br/>
        <w:t xml:space="preserve">cores, para colorir o mundo e o meu </w:t>
      </w:r>
      <w:r w:rsidR="000C0A6B">
        <w:t>perfume</w:t>
      </w:r>
      <w:r>
        <w:br/>
        <w:t>para</w:t>
      </w:r>
      <w:r w:rsidR="000C0A6B">
        <w:t xml:space="preserve"> </w:t>
      </w:r>
      <w:r>
        <w:t>perfumar o ar. Essa é minha razão de ser</w:t>
      </w:r>
      <w:r w:rsidR="000C0A6B">
        <w:t>, o</w:t>
      </w:r>
      <w:r>
        <w:t xml:space="preserve"> sentido do</w:t>
      </w:r>
      <w:r w:rsidR="000C0A6B">
        <w:t xml:space="preserve"> </w:t>
      </w:r>
      <w:r>
        <w:t>meu viver. E o faço com alegria. Chegar</w:t>
      </w:r>
      <w:r w:rsidR="000C0A6B">
        <w:t xml:space="preserve">á um </w:t>
      </w:r>
      <w:r>
        <w:t>momento</w:t>
      </w:r>
      <w:r w:rsidR="000C0A6B">
        <w:t xml:space="preserve"> e</w:t>
      </w:r>
      <w:r>
        <w:t>m que já não terei mais cores, nem p</w:t>
      </w:r>
      <w:r w:rsidR="000C0A6B">
        <w:t>er</w:t>
      </w:r>
      <w:r>
        <w:t>fume. Nem</w:t>
      </w:r>
      <w:r w:rsidR="000C0A6B">
        <w:t xml:space="preserve"> </w:t>
      </w:r>
      <w:r>
        <w:t xml:space="preserve">mesmo o néctar que lhe alimenta e </w:t>
      </w:r>
      <w:r w:rsidR="000C0A6B">
        <w:t xml:space="preserve">serve para as </w:t>
      </w:r>
      <w:r>
        <w:t>abelhas fazerem o mel. Contudo, e</w:t>
      </w:r>
      <w:r w:rsidR="000C0A6B">
        <w:t>m</w:t>
      </w:r>
      <w:r>
        <w:br/>
        <w:t>despedida, darei</w:t>
      </w:r>
      <w:r w:rsidR="000C0A6B">
        <w:t xml:space="preserve"> </w:t>
      </w:r>
      <w:r>
        <w:t>sementes que se transformação e</w:t>
      </w:r>
      <w:r w:rsidR="000C0A6B">
        <w:t>m outras</w:t>
      </w:r>
      <w:r>
        <w:t xml:space="preserve"> árvores, que</w:t>
      </w:r>
      <w:r w:rsidR="000C0A6B">
        <w:t xml:space="preserve"> </w:t>
      </w:r>
      <w:r>
        <w:t xml:space="preserve">darão outras flores. Estas serão </w:t>
      </w:r>
      <w:r w:rsidR="000C0A6B">
        <w:t>ainda mais coloridas</w:t>
      </w:r>
      <w:r>
        <w:t>. À vida é uma</w:t>
      </w:r>
      <w:r w:rsidR="000C0A6B">
        <w:t xml:space="preserve"> jornada que segue sempre em frente. Nunca para, nem volta. Cada dia aprendemos um pouco mais e, se estivermos abertos a esse aprendizado, nos tornaremos melhores e faremos o mundo também melhor. Por isso, cada dia tem toda importância do mundo. Ele é o único e não se repete nunca. Se deixar de vive-lo plenamente, jamais recuperarei o que perdi.</w:t>
      </w:r>
    </w:p>
    <w:p w14:paraId="0E97988A" w14:textId="685A9705" w:rsidR="000C0A6B" w:rsidRPr="0085397A" w:rsidRDefault="000C0A6B">
      <w:pPr>
        <w:rPr>
          <w:u w:val="single"/>
        </w:rPr>
      </w:pPr>
      <w:r>
        <w:lastRenderedPageBreak/>
        <w:t xml:space="preserve">Assim é a vida de todos os seres. Nem longa demais, nem curta demais. Sempre é suficiente para sermos plenamente o que devemos ser, no momento único que nos é dado: este que estamos vivendo agora. Por isso, não me canso de lhe dar e melhorar o meu néctar, minhas cores e meu perfume. Assim sou imensamente feliz: estou cumprindo </w:t>
      </w:r>
      <w:r w:rsidR="0085397A">
        <w:t>inteiramente o papel para o qual Deus me criou, realizando plenamente o sentido da minha vida.</w:t>
      </w:r>
    </w:p>
    <w:sectPr w:rsidR="000C0A6B" w:rsidRPr="0085397A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C0A6B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336CE"/>
    <w:rsid w:val="0085397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79B5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2022-09-30T15:06:00Z</dcterms:modified>
</cp:coreProperties>
</file>