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C9915" w14:textId="2C6FC79B" w:rsidR="00436BF8" w:rsidRDefault="004D77B3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Esta é a Vida</w:t>
      </w:r>
    </w:p>
    <w:p w14:paraId="3C39735A" w14:textId="77777777" w:rsidR="00560ABA" w:rsidRDefault="00560AB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10FFD15C" w14:textId="77777777" w:rsidR="004D77B3" w:rsidRDefault="00000000">
      <w:r>
        <w:br/>
      </w:r>
      <w:r w:rsidR="004D77B3">
        <w:t>É</w:t>
      </w:r>
      <w:r>
        <w:t>s vigor</w:t>
      </w:r>
      <w:r>
        <w:br/>
      </w:r>
      <w:r>
        <w:br/>
        <w:t>C</w:t>
      </w:r>
      <w:r w:rsidR="004D77B3">
        <w:t>a</w:t>
      </w:r>
      <w:r>
        <w:t>lor</w:t>
      </w:r>
      <w:r>
        <w:br/>
      </w:r>
      <w:r>
        <w:br/>
        <w:t>Paixão</w:t>
      </w:r>
      <w:r>
        <w:br/>
      </w:r>
      <w:r>
        <w:br/>
        <w:t xml:space="preserve">Por </w:t>
      </w:r>
      <w:r w:rsidR="004D77B3">
        <w:t>tuas</w:t>
      </w:r>
      <w:r>
        <w:t xml:space="preserve"> mãos caminhei</w:t>
      </w:r>
      <w:r>
        <w:br/>
      </w:r>
      <w:r>
        <w:br/>
        <w:t>Em busca de um sentimento</w:t>
      </w:r>
      <w:r>
        <w:br/>
      </w:r>
      <w:r>
        <w:br/>
        <w:t xml:space="preserve">com </w:t>
      </w:r>
      <w:r w:rsidR="004D77B3">
        <w:t>muito</w:t>
      </w:r>
      <w:r>
        <w:t xml:space="preserve"> vigor</w:t>
      </w:r>
      <w:r>
        <w:br/>
      </w:r>
      <w:r>
        <w:br/>
        <w:t>Vence dificuldades</w:t>
      </w:r>
    </w:p>
    <w:p w14:paraId="0CA37417" w14:textId="77777777" w:rsidR="004D77B3" w:rsidRDefault="00000000">
      <w:r>
        <w:br/>
        <w:t xml:space="preserve">Mas conquistei </w:t>
      </w:r>
      <w:r w:rsidR="004D77B3">
        <w:t>a</w:t>
      </w:r>
      <w:r>
        <w:t xml:space="preserve"> eloquência do prazer.</w:t>
      </w:r>
      <w:r>
        <w:br/>
      </w:r>
      <w:r>
        <w:br/>
      </w:r>
      <w:r w:rsidR="004D77B3">
        <w:t>Ganhei</w:t>
      </w:r>
      <w:r>
        <w:t xml:space="preserve"> o amor pela vida</w:t>
      </w:r>
      <w:r>
        <w:br/>
      </w:r>
      <w:r>
        <w:br/>
        <w:t xml:space="preserve">E suas consequências que a própria vide </w:t>
      </w:r>
      <w:r w:rsidR="004D77B3">
        <w:t>é</w:t>
      </w:r>
      <w:r>
        <w:br/>
      </w:r>
      <w:r>
        <w:br/>
        <w:t>capaz de oferecer.</w:t>
      </w:r>
      <w:r>
        <w:br/>
      </w:r>
      <w:r>
        <w:br/>
        <w:t>Como caminho natural</w:t>
      </w:r>
      <w:r>
        <w:br/>
      </w:r>
      <w:r>
        <w:br/>
        <w:t>Para buscar sonhos de um mundo melher.</w:t>
      </w:r>
      <w:r>
        <w:br/>
      </w:r>
      <w:r>
        <w:lastRenderedPageBreak/>
        <w:br/>
        <w:t xml:space="preserve">Estamos </w:t>
      </w:r>
      <w:r w:rsidR="004D77B3">
        <w:t>trilhando</w:t>
      </w:r>
      <w:r>
        <w:t xml:space="preserve"> a passarela d</w:t>
      </w:r>
      <w:r w:rsidR="004D77B3">
        <w:t>a</w:t>
      </w:r>
    </w:p>
    <w:p w14:paraId="526CA308" w14:textId="2CB73CC7" w:rsidR="004D77B3" w:rsidRDefault="00000000">
      <w:r>
        <w:br/>
        <w:t>existência em busca de</w:t>
      </w:r>
      <w:r>
        <w:br/>
      </w:r>
      <w:r>
        <w:br/>
        <w:t>Um porto seguro.</w:t>
      </w:r>
    </w:p>
    <w:p w14:paraId="55094020" w14:textId="190AE7D5" w:rsidR="00D44F32" w:rsidRDefault="00000000">
      <w:r>
        <w:br/>
        <w:t>Viver e isto</w:t>
      </w:r>
      <w:r>
        <w:br/>
      </w:r>
    </w:p>
    <w:sectPr w:rsidR="00D44F32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4D77B3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44F32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E788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2022-09-30T15:09:00Z</dcterms:modified>
</cp:coreProperties>
</file>