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08F0" w14:textId="56A3C69A" w:rsidR="00560ABA" w:rsidRDefault="0019619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196191">
        <w:rPr>
          <w:rFonts w:ascii="Garamond" w:hAnsi="Garamond"/>
          <w:b/>
          <w:sz w:val="32"/>
          <w:szCs w:val="32"/>
        </w:rPr>
        <w:t>P</w:t>
      </w:r>
      <w:r>
        <w:rPr>
          <w:rFonts w:ascii="Garamond" w:hAnsi="Garamond"/>
          <w:b/>
          <w:sz w:val="32"/>
          <w:szCs w:val="32"/>
        </w:rPr>
        <w:t>ermi</w:t>
      </w:r>
      <w:r w:rsidRPr="00196191">
        <w:rPr>
          <w:rFonts w:ascii="Garamond" w:hAnsi="Garamond"/>
          <w:b/>
          <w:sz w:val="32"/>
          <w:szCs w:val="32"/>
        </w:rPr>
        <w:t>tir</w:t>
      </w:r>
    </w:p>
    <w:p w14:paraId="1A5897FC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202819BE" w14:textId="77777777" w:rsidR="00196191" w:rsidRDefault="00000000">
      <w:r>
        <w:br/>
        <w:t>N</w:t>
      </w:r>
      <w:r w:rsidR="00196191">
        <w:t>o</w:t>
      </w:r>
      <w:r>
        <w:t xml:space="preserve"> mundo das </w:t>
      </w:r>
      <w:r w:rsidR="00196191">
        <w:t>ilusões encontrei os</w:t>
      </w:r>
    </w:p>
    <w:p w14:paraId="3AF922BF" w14:textId="39C69244" w:rsidR="005A7669" w:rsidRDefault="00000000">
      <w:r>
        <w:br/>
        <w:t xml:space="preserve">sonhos da felicidade e por </w:t>
      </w:r>
      <w:r w:rsidR="00196191">
        <w:t>estas</w:t>
      </w:r>
      <w:r>
        <w:br/>
      </w:r>
      <w:r>
        <w:br/>
      </w:r>
      <w:r w:rsidR="00196191">
        <w:t>trilhas</w:t>
      </w:r>
      <w:r>
        <w:t xml:space="preserve"> busquei a justificativa na</w:t>
      </w:r>
      <w:r>
        <w:br/>
      </w:r>
      <w:r>
        <w:br/>
        <w:t xml:space="preserve">existência como </w:t>
      </w:r>
      <w:r w:rsidR="00196191">
        <w:t xml:space="preserve">ser </w:t>
      </w:r>
      <w:r>
        <w:t xml:space="preserve"> humano frágil</w:t>
      </w:r>
      <w:r w:rsidR="00196191">
        <w:t>,</w:t>
      </w:r>
      <w:r>
        <w:br/>
      </w:r>
      <w:r>
        <w:br/>
        <w:t xml:space="preserve">mas capaz de caminhar com </w:t>
      </w:r>
      <w:r w:rsidR="00196191">
        <w:t>Deus</w:t>
      </w:r>
      <w:r>
        <w:br/>
      </w:r>
      <w:r>
        <w:br/>
      </w:r>
      <w:r w:rsidR="00196191">
        <w:t>R</w:t>
      </w:r>
      <w:r>
        <w:t>umo aos encantos da vida que</w:t>
      </w:r>
      <w:r>
        <w:br/>
      </w:r>
      <w:r>
        <w:br/>
        <w:t xml:space="preserve">procura nos oferecor, </w:t>
      </w:r>
      <w:r w:rsidR="00196191">
        <w:t>Cristo</w:t>
      </w:r>
      <w:r>
        <w:t xml:space="preserve"> sabe</w:t>
      </w:r>
      <w:r>
        <w:br/>
      </w:r>
      <w:r>
        <w:br/>
        <w:t xml:space="preserve">disto, pois viveu entre </w:t>
      </w:r>
      <w:r w:rsidR="00196191">
        <w:t>nós.</w:t>
      </w:r>
      <w:r>
        <w:br/>
      </w:r>
      <w:r>
        <w:br/>
        <w:t>Paladino obremno</w:t>
      </w:r>
      <w:r>
        <w:br/>
      </w:r>
      <w:r>
        <w:br/>
        <w:t>Otávio</w:t>
      </w:r>
      <w:r>
        <w:br/>
      </w:r>
    </w:p>
    <w:sectPr w:rsidR="005A7669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96191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5A7669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A0E4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2022-09-30T15:14:00Z</dcterms:modified>
</cp:coreProperties>
</file>