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63F26" w14:textId="09AC9A3C" w:rsidR="00560ABA" w:rsidRDefault="003F3647" w:rsidP="0068158A">
      <w:pPr>
        <w:spacing w:after="0" w:line="240" w:lineRule="auto"/>
        <w:rPr>
          <w:rFonts w:ascii="Garamond" w:hAnsi="Garamond"/>
          <w:b/>
          <w:sz w:val="32"/>
          <w:szCs w:val="32"/>
        </w:rPr>
      </w:pPr>
      <w:r w:rsidRPr="003F3647">
        <w:rPr>
          <w:rFonts w:ascii="Garamond" w:hAnsi="Garamond"/>
          <w:b/>
          <w:sz w:val="32"/>
          <w:szCs w:val="32"/>
        </w:rPr>
        <w:t xml:space="preserve">Violência um-problema social? </w:t>
      </w:r>
    </w:p>
    <w:p w14:paraId="5C737196" w14:textId="2D734140" w:rsidR="00D20CA0" w:rsidRDefault="00000000">
      <w:r>
        <w:br/>
        <w:t xml:space="preserve">Há poucos dias assisti uma entrevista, </w:t>
      </w:r>
      <w:proofErr w:type="gramStart"/>
      <w:r>
        <w:t>onde</w:t>
      </w:r>
      <w:proofErr w:type="gramEnd"/>
      <w:r>
        <w:t xml:space="preserve"> um deputado federal colocava como a</w:t>
      </w:r>
      <w:r>
        <w:br/>
      </w:r>
      <w:r>
        <w:br/>
        <w:t>principal causa da violência, o desemprego.</w:t>
      </w:r>
      <w:r>
        <w:br/>
      </w:r>
      <w:r>
        <w:br/>
        <w:t>Abordando o tema da violência em uma palestra, um pai se posicionou dizendo que para</w:t>
      </w:r>
      <w:r>
        <w:br/>
      </w:r>
      <w:r>
        <w:br/>
        <w:t>ele a principal causa da violência era a mídia. Outro, disse que era a omissão do governo</w:t>
      </w:r>
      <w:r>
        <w:br/>
      </w:r>
      <w:r>
        <w:br/>
        <w:t>por não equipar as polícias civil e militar. Outro se manifestou dizendo que seria</w:t>
      </w:r>
      <w:r>
        <w:br/>
      </w:r>
      <w:r>
        <w:br/>
        <w:t>necessário a construção de cadeias públicas e um sistema mais rígido de punição.</w:t>
      </w:r>
      <w:r>
        <w:br/>
      </w:r>
      <w:r>
        <w:br/>
        <w:t>Penso que o desemprego, a mídia, entre outros, são fatores que contribuem na atitude</w:t>
      </w:r>
      <w:r>
        <w:br/>
      </w:r>
      <w:r>
        <w:br/>
        <w:t>de violência naquele que manifesta a sua miséria e insatisfação. *</w:t>
      </w:r>
      <w:r>
        <w:br/>
      </w:r>
      <w:r>
        <w:br/>
        <w:t>Mas qualquer um desses fatores é sempre da responsabilidade de alguém. Sempre</w:t>
      </w:r>
      <w:r>
        <w:br/>
      </w:r>
      <w:r>
        <w:br/>
        <w:t xml:space="preserve">colocamos a violência como uma atitude externa. </w:t>
      </w:r>
      <w:r>
        <w:lastRenderedPageBreak/>
        <w:t>Nasce na escola, na via pública, nas</w:t>
      </w:r>
      <w:r>
        <w:br/>
      </w:r>
      <w:r>
        <w:br/>
        <w:t>prisões, nos campos de futebol, nos bares... enfim, em qualquer lugar que não seja a</w:t>
      </w:r>
      <w:r>
        <w:br/>
      </w:r>
      <w:r>
        <w:br/>
        <w:t>nossa casa.</w:t>
      </w:r>
      <w:r>
        <w:br/>
      </w:r>
      <w:r>
        <w:br/>
        <w:t>Eu não vejo ninguém neste país falar que a principal maneira de se resolver o problema</w:t>
      </w:r>
      <w:r>
        <w:br/>
      </w:r>
      <w:r>
        <w:br/>
        <w:t>da violência é a Educação. Mas a maioria das pessoas que analisam e tecem comentários</w:t>
      </w:r>
      <w:r>
        <w:br/>
      </w:r>
      <w:r>
        <w:br/>
        <w:t>sobre este assunto atribuem ao desemprego como principal aspecto do problema.</w:t>
      </w:r>
      <w:r>
        <w:br/>
      </w:r>
      <w:r>
        <w:br/>
        <w:t>Mas a realidade mostra que não é bem assim. Basta observarmos alguns personagens</w:t>
      </w:r>
      <w:r>
        <w:br/>
      </w:r>
      <w:r>
        <w:br/>
        <w:t>como Nicolau dos Santos Neto, Jader Barbalho, o Belo. Uma era juiz, o outro senador, e o</w:t>
      </w:r>
      <w:r>
        <w:br/>
      </w:r>
      <w:r>
        <w:br/>
        <w:t>terceiro cantor. Nenhum deles desempregado e não deixaram de favorecer a violência.</w:t>
      </w:r>
      <w:r>
        <w:br/>
      </w:r>
      <w:r>
        <w:br/>
        <w:t>Estão envolvidos: com crimes, tráfico de drogas, envio de dinheiro para o exterior,</w:t>
      </w:r>
      <w:r>
        <w:br/>
      </w:r>
      <w:r>
        <w:br/>
        <w:t>compra de armas...</w:t>
      </w:r>
      <w:r>
        <w:br/>
      </w:r>
      <w:r>
        <w:lastRenderedPageBreak/>
        <w:br/>
        <w:t xml:space="preserve">É mais fácil colocar que a miséria e a fome são </w:t>
      </w:r>
      <w:proofErr w:type="gramStart"/>
      <w:r>
        <w:t>estimuladoras</w:t>
      </w:r>
      <w:proofErr w:type="gramEnd"/>
      <w:r>
        <w:t xml:space="preserve"> da violência. E qual a</w:t>
      </w:r>
      <w:r>
        <w:br/>
      </w:r>
      <w:r>
        <w:br/>
        <w:t>justificativa para estes casos nos quais as pessoas não estão em miséria material para</w:t>
      </w:r>
      <w:r>
        <w:br/>
      </w:r>
      <w:r>
        <w:br/>
        <w:t>cometer tais crimes?</w:t>
      </w:r>
      <w:r>
        <w:br/>
      </w:r>
      <w:r>
        <w:br/>
        <w:t>É a falta de educação. Não falo de educação académica, mas de educação moral.</w:t>
      </w:r>
      <w:r>
        <w:br/>
      </w:r>
      <w:r>
        <w:br/>
        <w:t>Aquela onde a pessoa se preocupa em crescer e em ajudar o outro a crescer também. E</w:t>
      </w:r>
      <w:r>
        <w:br/>
      </w:r>
      <w:r>
        <w:br/>
        <w:t>aquela em que existe uma formação religiosa, e não falo de religião, mas do princípio</w:t>
      </w:r>
      <w:r>
        <w:br/>
      </w:r>
      <w:r>
        <w:br/>
        <w:t>que toda religião prega, o princípio da bondade, do amor ao próximo.</w:t>
      </w:r>
      <w:r>
        <w:br/>
      </w:r>
      <w:r>
        <w:br/>
        <w:t>A violência existe, porque existe no nosso país muita ganância, muita exploração, muito</w:t>
      </w:r>
      <w:r>
        <w:br/>
      </w:r>
      <w:r>
        <w:br/>
        <w:t>desejo de poder, isto no âmbito maior.</w:t>
      </w:r>
      <w:r>
        <w:br/>
      </w:r>
      <w:r>
        <w:br/>
        <w:t>Mas em análise minuciosa, cuidadosa a violência existe, porque a educação moral está</w:t>
      </w:r>
      <w:r>
        <w:br/>
      </w:r>
      <w:r>
        <w:br/>
      </w:r>
      <w:r>
        <w:lastRenderedPageBreak/>
        <w:t>completamente esquecida dos nossos lares. Onde não há o respeito entre familiares.</w:t>
      </w:r>
      <w:r>
        <w:br/>
      </w:r>
      <w:r>
        <w:br/>
        <w:t>Onde as palavrinhas mágicas do tipo: "por favor</w:t>
      </w:r>
      <w:r>
        <w:br/>
        <w:t>dá licença</w:t>
      </w:r>
      <w:r w:rsidR="003F3647">
        <w:t>,</w:t>
      </w:r>
      <w:r>
        <w:br/>
        <w:t>muito obrigado", "me</w:t>
      </w:r>
      <w:r>
        <w:br/>
      </w:r>
      <w:r>
        <w:br/>
        <w:t>desculpe”, estão abandonadas do nosso convívio.</w:t>
      </w:r>
      <w:r>
        <w:br/>
      </w:r>
      <w:r>
        <w:br/>
        <w:t>Se observarmos atentamente, tudo se inicia no núcleo familiar, ou seja, na célula da</w:t>
      </w:r>
      <w:r>
        <w:br/>
      </w:r>
      <w:r>
        <w:br/>
        <w:t>sociedade.</w:t>
      </w:r>
      <w:r>
        <w:br/>
      </w:r>
      <w:r>
        <w:br/>
        <w:t>Toda campanha contra a violência ajuda, mas a solução virá quando dermos conta de</w:t>
      </w:r>
      <w:r>
        <w:br/>
      </w:r>
      <w:r>
        <w:br/>
        <w:t>desarmar o coração e não usarmos a língua como punhal que fere a integridade do</w:t>
      </w:r>
      <w:r w:rsidR="003F3647">
        <w:t xml:space="preserve"> </w:t>
      </w:r>
      <w:r>
        <w:t>outro.</w:t>
      </w:r>
      <w:r>
        <w:br/>
      </w:r>
      <w:r>
        <w:br/>
        <w:t>A solução virá, quando adotarmos a bondade como meio de conduta na caminhada que</w:t>
      </w:r>
      <w:r>
        <w:br/>
      </w:r>
      <w:r>
        <w:br/>
        <w:t>estamos trilhando.</w:t>
      </w:r>
      <w:r>
        <w:br/>
      </w:r>
      <w:r>
        <w:br/>
        <w:t>Saibamos trabalhar na extinção da violência dentro de nós neste ano que se inicia.</w:t>
      </w:r>
      <w:r>
        <w:br/>
      </w:r>
    </w:p>
    <w:sectPr w:rsidR="00D20CA0" w:rsidSect="00DC0262">
      <w:pgSz w:w="8391" w:h="11907" w:code="1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3563E"/>
    <w:multiLevelType w:val="hybridMultilevel"/>
    <w:tmpl w:val="9258ADCA"/>
    <w:lvl w:ilvl="0" w:tplc="F356E58A">
      <w:start w:val="1"/>
      <w:numFmt w:val="upperLetter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083648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0262"/>
    <w:rsid w:val="00026D9E"/>
    <w:rsid w:val="00037978"/>
    <w:rsid w:val="0005522E"/>
    <w:rsid w:val="000870A6"/>
    <w:rsid w:val="00087476"/>
    <w:rsid w:val="000908A5"/>
    <w:rsid w:val="000F5007"/>
    <w:rsid w:val="0011062C"/>
    <w:rsid w:val="001459FF"/>
    <w:rsid w:val="001A1D52"/>
    <w:rsid w:val="001A4438"/>
    <w:rsid w:val="001C234B"/>
    <w:rsid w:val="001C4085"/>
    <w:rsid w:val="001E2C83"/>
    <w:rsid w:val="001E53D0"/>
    <w:rsid w:val="002255CB"/>
    <w:rsid w:val="00230196"/>
    <w:rsid w:val="002445FE"/>
    <w:rsid w:val="00267116"/>
    <w:rsid w:val="00297CA6"/>
    <w:rsid w:val="002B1235"/>
    <w:rsid w:val="002C2F9C"/>
    <w:rsid w:val="00305569"/>
    <w:rsid w:val="003342CF"/>
    <w:rsid w:val="00367A3D"/>
    <w:rsid w:val="003D2D64"/>
    <w:rsid w:val="003D6E23"/>
    <w:rsid w:val="003E2BB9"/>
    <w:rsid w:val="003E2C11"/>
    <w:rsid w:val="003F3647"/>
    <w:rsid w:val="0040051A"/>
    <w:rsid w:val="00420A9D"/>
    <w:rsid w:val="00436BF8"/>
    <w:rsid w:val="00447763"/>
    <w:rsid w:val="00492E81"/>
    <w:rsid w:val="004B169E"/>
    <w:rsid w:val="004C679E"/>
    <w:rsid w:val="00560ABA"/>
    <w:rsid w:val="00591BB4"/>
    <w:rsid w:val="005A1A82"/>
    <w:rsid w:val="006006B2"/>
    <w:rsid w:val="006072BC"/>
    <w:rsid w:val="00620D01"/>
    <w:rsid w:val="00631EF8"/>
    <w:rsid w:val="0068158A"/>
    <w:rsid w:val="00684E99"/>
    <w:rsid w:val="006C10E5"/>
    <w:rsid w:val="006D0A70"/>
    <w:rsid w:val="006D3386"/>
    <w:rsid w:val="0076111B"/>
    <w:rsid w:val="007613D4"/>
    <w:rsid w:val="00784269"/>
    <w:rsid w:val="0079466A"/>
    <w:rsid w:val="007D320F"/>
    <w:rsid w:val="007F07D4"/>
    <w:rsid w:val="008320FA"/>
    <w:rsid w:val="0086516E"/>
    <w:rsid w:val="0089201E"/>
    <w:rsid w:val="008C4F7F"/>
    <w:rsid w:val="008E523D"/>
    <w:rsid w:val="008F2BB7"/>
    <w:rsid w:val="0090015B"/>
    <w:rsid w:val="00920E44"/>
    <w:rsid w:val="009F7B11"/>
    <w:rsid w:val="00A012D4"/>
    <w:rsid w:val="00A052CF"/>
    <w:rsid w:val="00A507F8"/>
    <w:rsid w:val="00A54439"/>
    <w:rsid w:val="00A67C43"/>
    <w:rsid w:val="00A80F06"/>
    <w:rsid w:val="00A955CF"/>
    <w:rsid w:val="00A97690"/>
    <w:rsid w:val="00AA7B41"/>
    <w:rsid w:val="00AB11E6"/>
    <w:rsid w:val="00B07DE9"/>
    <w:rsid w:val="00B52660"/>
    <w:rsid w:val="00B533FC"/>
    <w:rsid w:val="00B56E4E"/>
    <w:rsid w:val="00B84DC0"/>
    <w:rsid w:val="00BD617B"/>
    <w:rsid w:val="00BD6C17"/>
    <w:rsid w:val="00C05548"/>
    <w:rsid w:val="00C15808"/>
    <w:rsid w:val="00C34C3C"/>
    <w:rsid w:val="00C516AD"/>
    <w:rsid w:val="00C571FB"/>
    <w:rsid w:val="00C71504"/>
    <w:rsid w:val="00CB3324"/>
    <w:rsid w:val="00CC2E4B"/>
    <w:rsid w:val="00CF4AB3"/>
    <w:rsid w:val="00D12AFA"/>
    <w:rsid w:val="00D17D22"/>
    <w:rsid w:val="00D20CA0"/>
    <w:rsid w:val="00D21749"/>
    <w:rsid w:val="00D579B8"/>
    <w:rsid w:val="00D57F75"/>
    <w:rsid w:val="00D718D4"/>
    <w:rsid w:val="00D85AE0"/>
    <w:rsid w:val="00DA225E"/>
    <w:rsid w:val="00DA5793"/>
    <w:rsid w:val="00DC0262"/>
    <w:rsid w:val="00E013AE"/>
    <w:rsid w:val="00E11EF7"/>
    <w:rsid w:val="00E27E94"/>
    <w:rsid w:val="00E32593"/>
    <w:rsid w:val="00E43238"/>
    <w:rsid w:val="00E61352"/>
    <w:rsid w:val="00E95837"/>
    <w:rsid w:val="00EB7386"/>
    <w:rsid w:val="00EE1436"/>
    <w:rsid w:val="00F076B5"/>
    <w:rsid w:val="00F312D5"/>
    <w:rsid w:val="00F84601"/>
    <w:rsid w:val="00FC25A8"/>
    <w:rsid w:val="00FD7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7D5F4"/>
  <w15:docId w15:val="{A970254C-96B4-4A1C-9B89-F6C5BAF91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569"/>
  </w:style>
  <w:style w:type="paragraph" w:styleId="Ttulo1">
    <w:name w:val="heading 1"/>
    <w:basedOn w:val="Normal"/>
    <w:next w:val="Normal"/>
    <w:link w:val="Ttulo1Char"/>
    <w:uiPriority w:val="9"/>
    <w:qFormat/>
    <w:rsid w:val="00A012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har"/>
    <w:uiPriority w:val="9"/>
    <w:semiHidden/>
    <w:unhideWhenUsed/>
    <w:qFormat/>
    <w:rsid w:val="003D2D64"/>
    <w:pPr>
      <w:spacing w:before="100" w:beforeAutospacing="1" w:after="100" w:afterAutospacing="1" w:line="240" w:lineRule="auto"/>
      <w:outlineLvl w:val="1"/>
    </w:pPr>
    <w:rPr>
      <w:rFonts w:ascii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C571FB"/>
    <w:rPr>
      <w:color w:val="0000FF"/>
      <w:u w:val="single"/>
    </w:rPr>
  </w:style>
  <w:style w:type="paragraph" w:styleId="SemEspaamento">
    <w:name w:val="No Spacing"/>
    <w:uiPriority w:val="1"/>
    <w:qFormat/>
    <w:rsid w:val="00920E44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11062C"/>
    <w:pPr>
      <w:spacing w:after="0" w:line="240" w:lineRule="auto"/>
    </w:pPr>
    <w:rPr>
      <w:rFonts w:ascii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D2D64"/>
    <w:rPr>
      <w:rFonts w:ascii="Times New Roman" w:hAnsi="Times New Roman" w:cs="Times New Roman"/>
      <w:b/>
      <w:bCs/>
      <w:sz w:val="36"/>
      <w:szCs w:val="36"/>
      <w:lang w:eastAsia="pt-BR"/>
    </w:rPr>
  </w:style>
  <w:style w:type="character" w:customStyle="1" w:styleId="ydp887ee5actextexposedshow">
    <w:name w:val="ydp887ee5actext_exposed_show"/>
    <w:basedOn w:val="Fontepargpadro"/>
    <w:rsid w:val="001C4085"/>
  </w:style>
  <w:style w:type="paragraph" w:styleId="PargrafodaLista">
    <w:name w:val="List Paragraph"/>
    <w:basedOn w:val="Normal"/>
    <w:uiPriority w:val="34"/>
    <w:qFormat/>
    <w:rsid w:val="00B56E4E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2C2F9C"/>
    <w:rPr>
      <w:b/>
      <w:bCs/>
    </w:rPr>
  </w:style>
  <w:style w:type="character" w:styleId="nfase">
    <w:name w:val="Emphasis"/>
    <w:basedOn w:val="Fontepargpadro"/>
    <w:uiPriority w:val="20"/>
    <w:qFormat/>
    <w:rsid w:val="00D21749"/>
    <w:rPr>
      <w:i/>
      <w:iCs/>
    </w:rPr>
  </w:style>
  <w:style w:type="paragraph" w:customStyle="1" w:styleId="gmail-standard">
    <w:name w:val="gmail-standard"/>
    <w:basedOn w:val="Normal"/>
    <w:rsid w:val="0026711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pt-BR"/>
    </w:rPr>
  </w:style>
  <w:style w:type="paragraph" w:customStyle="1" w:styleId="Default">
    <w:name w:val="Default"/>
    <w:rsid w:val="00591BB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A012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yiv5908300784msonormal">
    <w:name w:val="yiv5908300784msonormal"/>
    <w:basedOn w:val="Normal"/>
    <w:rsid w:val="00A012D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7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0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1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458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Editora Delicatta</dc:creator>
  <cp:lastModifiedBy>matheus barros</cp:lastModifiedBy>
  <cp:revision>4</cp:revision>
  <dcterms:created xsi:type="dcterms:W3CDTF">2022-09-26T19:20:00Z</dcterms:created>
  <dcterms:modified xsi:type="dcterms:W3CDTF">2022-09-30T15:22:00Z</dcterms:modified>
</cp:coreProperties>
</file>