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08B4" w14:textId="0FC57F18" w:rsidR="00436BF8" w:rsidRDefault="00DE6D8C" w:rsidP="00560ABA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A Verdade do Sofrimento</w:t>
      </w:r>
    </w:p>
    <w:p w14:paraId="2E21B90F" w14:textId="77777777" w:rsidR="00560ABA" w:rsidRDefault="00560ABA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</w:p>
    <w:p w14:paraId="6D8B7C87" w14:textId="151E0A75" w:rsidR="00880977" w:rsidRDefault="00000000">
      <w:r>
        <w:br/>
        <w:t>Nas andanças pela vida consegue compreender o mundo</w:t>
      </w:r>
      <w:r>
        <w:br/>
      </w:r>
      <w:r>
        <w:br/>
        <w:t>inconsequente dos seres humanos datados de sofridas</w:t>
      </w:r>
      <w:r>
        <w:br/>
      </w:r>
      <w:r>
        <w:br/>
        <w:t>intervenções utilizadas pelos seres na busca da verdade como</w:t>
      </w:r>
      <w:r>
        <w:br/>
      </w:r>
      <w:r>
        <w:br/>
        <w:t>fim de nossas atitudes.</w:t>
      </w:r>
      <w:r>
        <w:br/>
      </w:r>
      <w:r>
        <w:br/>
        <w:t>Estar com essas nuâncias da sociedade e no seu pensamento</w:t>
      </w:r>
      <w:r>
        <w:br/>
      </w:r>
      <w:r>
        <w:br/>
        <w:t>machuca a nossa alma de indivíduos que tem na serenidade o foco</w:t>
      </w:r>
      <w:r>
        <w:br/>
      </w:r>
      <w:r>
        <w:br/>
        <w:t>de sua vida de homens carente com nosso herói, Deus.</w:t>
      </w:r>
      <w:r>
        <w:br/>
      </w:r>
      <w:r>
        <w:br/>
        <w:t>Nossa espiritualidade de indivíduos sofredores e as mazelas de</w:t>
      </w:r>
      <w:r>
        <w:br/>
      </w:r>
      <w:r>
        <w:br/>
        <w:t>nossas posições,</w:t>
      </w:r>
      <w:r>
        <w:br/>
      </w:r>
      <w:r>
        <w:br/>
        <w:t>Diante de uma viela, que marca nossos sonhos e o amor ao</w:t>
      </w:r>
      <w:r>
        <w:br/>
      </w:r>
      <w:r>
        <w:br/>
      </w:r>
      <w:r>
        <w:lastRenderedPageBreak/>
        <w:t>próximo.</w:t>
      </w:r>
      <w:r>
        <w:br/>
      </w:r>
      <w:r>
        <w:br/>
        <w:t>E por esses meandros que caminha junto aquele que morreu por</w:t>
      </w:r>
      <w:r w:rsidR="00DE6D8C">
        <w:t xml:space="preserve"> </w:t>
      </w:r>
      <w:r>
        <w:t>n</w:t>
      </w:r>
      <w:r w:rsidR="00DE6D8C">
        <w:t>ós.</w:t>
      </w:r>
      <w:r>
        <w:br/>
      </w:r>
      <w:r>
        <w:br/>
        <w:t>Cristo nosso soberano.</w:t>
      </w:r>
      <w:r>
        <w:br/>
      </w:r>
    </w:p>
    <w:sectPr w:rsidR="00880977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80977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DE6D8C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4477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2022-09-30T15:35:00Z</dcterms:modified>
</cp:coreProperties>
</file>