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171C" w14:textId="60DDFE51" w:rsidR="00560ABA" w:rsidRDefault="001D76F6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1D76F6">
        <w:rPr>
          <w:rFonts w:ascii="Garamond" w:hAnsi="Garamond"/>
          <w:b/>
          <w:sz w:val="32"/>
          <w:szCs w:val="32"/>
        </w:rPr>
        <w:t>PELOS CAMINHOS</w:t>
      </w:r>
    </w:p>
    <w:p w14:paraId="341D5CD2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04F0FB83" w14:textId="3F725BB1" w:rsidR="00AE18B8" w:rsidRDefault="00000000">
      <w:r>
        <w:br/>
        <w:t>Nos embalos, procurei os encantos,</w:t>
      </w:r>
      <w:r>
        <w:br/>
      </w:r>
      <w:r>
        <w:br/>
        <w:t>encontrei dores e sofrimento pelo amor</w:t>
      </w:r>
      <w:r>
        <w:br/>
      </w:r>
      <w:r>
        <w:br/>
        <w:t>que dediquei aquela que um dia jurou amar-me</w:t>
      </w:r>
      <w:r>
        <w:br/>
      </w:r>
      <w:r>
        <w:br/>
        <w:t>como a se mesma.</w:t>
      </w:r>
      <w:r>
        <w:br/>
      </w:r>
      <w:r>
        <w:br/>
        <w:t>Por esta afirmação busquei no coração de todo:</w:t>
      </w:r>
      <w:r>
        <w:br/>
      </w:r>
      <w:r>
        <w:br/>
        <w:t>A áurea da felicidade como forma de</w:t>
      </w:r>
      <w:r>
        <w:br/>
      </w:r>
      <w:r>
        <w:br/>
        <w:t>Aproximar de Deus.</w:t>
      </w:r>
      <w:r>
        <w:br/>
      </w:r>
      <w:r>
        <w:br/>
        <w:t>Estar vivendo estas interlocuções e sentir na</w:t>
      </w:r>
      <w:r>
        <w:br/>
      </w:r>
      <w:r>
        <w:br/>
        <w:t>Alma o calor das mãos daquele que me</w:t>
      </w:r>
      <w:r>
        <w:br/>
      </w:r>
      <w:r>
        <w:br/>
        <w:t>Deu a vida.</w:t>
      </w:r>
      <w:r>
        <w:br/>
      </w:r>
    </w:p>
    <w:sectPr w:rsidR="00AE18B8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D76F6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AE18B8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B01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2022-09-30T15:39:00Z</dcterms:modified>
</cp:coreProperties>
</file>