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A081" w14:textId="6C636A94" w:rsidR="00560ABA" w:rsidRDefault="008E6486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8E6486">
        <w:rPr>
          <w:rFonts w:ascii="Garamond" w:hAnsi="Garamond"/>
          <w:b/>
          <w:sz w:val="32"/>
          <w:szCs w:val="32"/>
        </w:rPr>
        <w:t>O Sentimento da Vida</w:t>
      </w:r>
    </w:p>
    <w:p w14:paraId="5556522B" w14:textId="70F62F59" w:rsidR="00A80F3F" w:rsidRDefault="00000000">
      <w:r>
        <w:br/>
        <w:t>O sentimento da vida,</w:t>
      </w:r>
      <w:r>
        <w:br/>
      </w:r>
      <w:r>
        <w:br/>
      </w:r>
      <w:r w:rsidR="008E6486">
        <w:t>Inquieto</w:t>
      </w:r>
      <w:r>
        <w:t xml:space="preserve"> em que somos envolvidos.</w:t>
      </w:r>
      <w:r>
        <w:br/>
      </w:r>
      <w:r>
        <w:br/>
        <w:t xml:space="preserve">À </w:t>
      </w:r>
      <w:r w:rsidR="008E6486">
        <w:t>glória</w:t>
      </w:r>
      <w:r>
        <w:t xml:space="preserve"> em te</w:t>
      </w:r>
      <w:r w:rsidR="008E6486">
        <w:t>r</w:t>
      </w:r>
      <w:r>
        <w:t xml:space="preserve"> Deus no coração.</w:t>
      </w:r>
      <w:r>
        <w:br/>
      </w:r>
      <w:r>
        <w:br/>
        <w:t xml:space="preserve">Alimentar estas </w:t>
      </w:r>
      <w:r w:rsidR="008E6486">
        <w:t>verdades</w:t>
      </w:r>
      <w:r>
        <w:br/>
      </w:r>
      <w:r>
        <w:br/>
      </w:r>
      <w:r w:rsidR="008E6486">
        <w:t>Faz</w:t>
      </w:r>
      <w:r>
        <w:t xml:space="preserve"> com que </w:t>
      </w:r>
      <w:r w:rsidR="008E6486">
        <w:t>nossa</w:t>
      </w:r>
      <w:r>
        <w:t xml:space="preserve"> vida se torne</w:t>
      </w:r>
      <w:r>
        <w:br/>
      </w:r>
      <w:r>
        <w:br/>
        <w:t>Mais bela diante daqueles</w:t>
      </w:r>
      <w:r>
        <w:br/>
      </w:r>
      <w:r>
        <w:br/>
        <w:t xml:space="preserve">Que acredita na </w:t>
      </w:r>
      <w:r w:rsidR="008E6486">
        <w:t>felicidade</w:t>
      </w:r>
      <w:r>
        <w:t>.</w:t>
      </w:r>
      <w:r>
        <w:br/>
      </w:r>
      <w:r>
        <w:br/>
        <w:t>Como meio de encontrar a lu</w:t>
      </w:r>
      <w:r w:rsidR="008E6486">
        <w:t>z</w:t>
      </w:r>
      <w:r>
        <w:t>.</w:t>
      </w:r>
      <w:r>
        <w:br/>
      </w:r>
      <w:r>
        <w:br/>
        <w:t xml:space="preserve">Onde </w:t>
      </w:r>
      <w:r w:rsidR="008E6486">
        <w:t>se</w:t>
      </w:r>
      <w:r>
        <w:t xml:space="preserve"> registra nosão amor pelos</w:t>
      </w:r>
      <w:r>
        <w:br/>
      </w:r>
      <w:r>
        <w:br/>
      </w:r>
      <w:r w:rsidR="008E6486">
        <w:t>Nossos</w:t>
      </w:r>
      <w:r>
        <w:t xml:space="preserve"> adminadoras</w:t>
      </w:r>
      <w:r>
        <w:br/>
      </w:r>
      <w:r>
        <w:br/>
        <w:t xml:space="preserve">Diante </w:t>
      </w:r>
      <w:r w:rsidR="008E6486">
        <w:t>disso</w:t>
      </w:r>
      <w:r>
        <w:t xml:space="preserve"> não </w:t>
      </w:r>
      <w:r w:rsidR="008E6486">
        <w:t>há espaço</w:t>
      </w:r>
      <w:r>
        <w:br/>
      </w:r>
      <w:r>
        <w:br/>
        <w:t>Para nossos argumentos negativos</w:t>
      </w:r>
      <w:r>
        <w:br/>
      </w:r>
      <w:r>
        <w:br/>
        <w:t xml:space="preserve">Ser feliz é </w:t>
      </w:r>
      <w:r w:rsidR="008E6486">
        <w:t>o</w:t>
      </w:r>
      <w:r>
        <w:t xml:space="preserve"> caminho</w:t>
      </w:r>
      <w:r w:rsidR="008E6486">
        <w:t>.</w:t>
      </w:r>
      <w:r>
        <w:br/>
      </w:r>
    </w:p>
    <w:sectPr w:rsidR="00A80F3F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E6486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80F3F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46D8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2022-09-30T15:41:00Z</dcterms:modified>
</cp:coreProperties>
</file>