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7A5B" w14:textId="4237D9D5" w:rsidR="00436BF8" w:rsidRDefault="00BA7CE1" w:rsidP="00560ABA">
      <w:pP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O Sofrimento da Escuridão</w:t>
      </w:r>
    </w:p>
    <w:p w14:paraId="1E89A766" w14:textId="77777777" w:rsidR="00BA7CE1" w:rsidRDefault="00000000">
      <w:r>
        <w:br/>
      </w:r>
      <w:r>
        <w:br/>
        <w:t>Por estes meados, nos leva a busca da vida no</w:t>
      </w:r>
      <w:r>
        <w:br/>
      </w:r>
      <w:r>
        <w:br/>
        <w:t>diluvio da existência humana, onde ter no outro os</w:t>
      </w:r>
      <w:r>
        <w:br/>
      </w:r>
      <w:r>
        <w:br/>
        <w:t>nossos sonhos, que um dia acreditávamos que</w:t>
      </w:r>
      <w:r>
        <w:br/>
      </w:r>
      <w:r>
        <w:br/>
      </w:r>
      <w:r w:rsidR="00BA7CE1">
        <w:t>poderíamos encontrar por meio de nossos desejos de humanos que qualquer um busca no caminha da existência.</w:t>
      </w:r>
    </w:p>
    <w:p w14:paraId="4D049E81" w14:textId="77777777" w:rsidR="00BA7CE1" w:rsidRDefault="00BA7CE1">
      <w:r>
        <w:t>A vida nos mostra saídas.</w:t>
      </w:r>
    </w:p>
    <w:p w14:paraId="4250F95F" w14:textId="47FFBE03" w:rsidR="00D1347F" w:rsidRDefault="00000000">
      <w:r>
        <w:br/>
        <w:t>Temos que saber escolher com carinho para não</w:t>
      </w:r>
      <w:r>
        <w:br/>
      </w:r>
      <w:r>
        <w:br/>
        <w:t>fazer outros sofrerem com a nossa postura de</w:t>
      </w:r>
      <w:r>
        <w:br/>
      </w:r>
      <w:r>
        <w:br/>
        <w:t>amantes da vida e por vezes suas consequências</w:t>
      </w:r>
      <w:r>
        <w:br/>
      </w:r>
      <w:r>
        <w:br/>
        <w:t xml:space="preserve">O amor, faz </w:t>
      </w:r>
      <w:r w:rsidR="00BA7CE1">
        <w:t>florescer</w:t>
      </w:r>
      <w:r>
        <w:t xml:space="preserve"> estes desejos</w:t>
      </w:r>
      <w:r w:rsidR="00BA7CE1">
        <w:t xml:space="preserve"> o que nos</w:t>
      </w:r>
      <w:r>
        <w:br/>
        <w:t>induz</w:t>
      </w:r>
      <w:r w:rsidR="00BA7CE1">
        <w:t xml:space="preserve"> </w:t>
      </w:r>
      <w:r>
        <w:t xml:space="preserve">sempre acertar em nossas escolhas como </w:t>
      </w:r>
      <w:r w:rsidR="00BA7CE1">
        <w:t>frágeis</w:t>
      </w:r>
      <w:r>
        <w:br/>
      </w:r>
      <w:r>
        <w:br/>
        <w:t>seres humanos</w:t>
      </w:r>
      <w:r>
        <w:br/>
      </w:r>
    </w:p>
    <w:sectPr w:rsidR="00D1347F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A7CE1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347F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8FBFC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2022-09-30T15:44:00Z</dcterms:modified>
</cp:coreProperties>
</file>