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Matheus Silva</w:t>
        <w:tab/>
        <w:tab/>
        <w:tab/>
        <w:tab/>
        <w:tab/>
        <w:tab/>
        <w:tab/>
        <w:tab/>
        <w:tab/>
        <w:t xml:space="preserve">DS-DAS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https://github.com/matheusArthur/repositorio_das_matheus/blob/434770c6f0ae6ed27aedec09a76203b475d4205a/relatorio_das_matheus.docx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remote origin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https://github.com/MatheusOUT/repositorio_das_matheus.git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checkout develop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add file.docx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commit -m "mensagem para o commit"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carregar o ficheiro inicialmente no branch develop no GitHub.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add relatorio_das_matheus.docx.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commit -m “....”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push origin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criar um commit no branch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37" w:dyaOrig="3907">
          <v:rect xmlns:o="urn:schemas-microsoft-com:office:office" xmlns:v="urn:schemas-microsoft-com:vml" id="rectole0000000000" style="width:396.850000pt;height:19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77" w:dyaOrig="4130">
          <v:rect xmlns:o="urn:schemas-microsoft-com:office:office" xmlns:v="urn:schemas-microsoft-com:vml" id="rectole0000000001" style="width:398.850000pt;height:20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25" w:dyaOrig="5183">
          <v:rect xmlns:o="urn:schemas-microsoft-com:office:office" xmlns:v="urn:schemas-microsoft-com:vml" id="rectole0000000002" style="width:431.250000pt;height:259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4.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929" w:dyaOrig="4474">
          <v:rect xmlns:o="urn:schemas-microsoft-com:office:office" xmlns:v="urn:schemas-microsoft-com:vml" id="rectole0000000003" style="width:446.450000pt;height:22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5.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314" w:dyaOrig="4596">
          <v:rect xmlns:o="urn:schemas-microsoft-com:office:office" xmlns:v="urn:schemas-microsoft-com:vml" id="rectole0000000004" style="width:465.700000pt;height:229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Certifique-se de que está trabalhando no branch correto (o branch master) e que seu código está atualizado com o branch master.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5" style="width:410.000000pt;height:36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Faça as alterações no código necessárias para a release.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Adicione e comente as alterações no código e de merge.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 checkout -b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merge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"mensagem de commit da release"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um push para o branch develop no repositório remoto.</w:t>
      </w:r>
    </w:p>
    <w:p>
      <w:pPr>
        <w:numPr>
          <w:ilvl w:val="0"/>
          <w:numId w:val="6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Me certificar que estou na branch master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6" style="width:410.000000pt;height:3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Criar uma branch para o hotfix.</w:t>
      </w: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-b hotfix/nome do hotfix..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443" w:dyaOrig="992">
          <v:rect xmlns:o="urn:schemas-microsoft-com:office:office" xmlns:v="urn:schemas-microsoft-com:vml" id="rectole0000000007" style="width:422.150000pt;height:4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D1D5D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as alterações necessárias para o hotfix, adicionar e comente as alterações no código.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add 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“mensagem do hotfix”.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fim fazer um push do branch hotfix para o repositório remoto.</w:t>
      </w: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-u origin hotfix/nome.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974" w:dyaOrig="2753">
          <v:rect xmlns:o="urn:schemas-microsoft-com:office:office" xmlns:v="urn:schemas-microsoft-com:vml" id="rectole0000000008" style="width:548.700000pt;height:13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2">
    <w:abstractNumId w:val="12"/>
  </w:num>
  <w:num w:numId="14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MatheusOUT/repositorio_das_matheus.git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github.com/matheusArthur/repositorio_das_matheus/blob/434770c6f0ae6ed27aedec09a76203b475d4205a/relatorio_das_matheus.docx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numbering.xml" Id="docRId20" Type="http://schemas.openxmlformats.org/officeDocument/2006/relationships/numbering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/Relationships>
</file>