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Matheus silva                                     DS-DAS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Nesta parte do código temos a criação de um “repositório”, a adição do documento “relatorio_das_matheus” a esse "repositório" juntamente com o seu primeiro commit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Nesta parte do codigo temos os “updates” dos commits no develop.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