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749" w:type="dxa"/>
        <w:tblInd w:w="-998" w:type="dxa"/>
        <w:tblLook w:val="04A0" w:firstRow="1" w:lastRow="0" w:firstColumn="1" w:lastColumn="0" w:noHBand="0" w:noVBand="1"/>
      </w:tblPr>
      <w:tblGrid>
        <w:gridCol w:w="3468"/>
        <w:gridCol w:w="1213"/>
        <w:gridCol w:w="1213"/>
        <w:gridCol w:w="1213"/>
        <w:gridCol w:w="1213"/>
        <w:gridCol w:w="1213"/>
        <w:gridCol w:w="1216"/>
      </w:tblGrid>
      <w:tr w:rsidR="004E299E" w:rsidTr="002C634B">
        <w:trPr>
          <w:trHeight w:val="287"/>
        </w:trPr>
        <w:tc>
          <w:tcPr>
            <w:tcW w:w="10749" w:type="dxa"/>
            <w:gridSpan w:val="7"/>
            <w:shd w:val="clear" w:color="auto" w:fill="000000" w:themeFill="text1"/>
          </w:tcPr>
          <w:p w:rsidR="004E299E" w:rsidRPr="004E299E" w:rsidRDefault="004E299E" w:rsidP="004E299E">
            <w:pPr>
              <w:jc w:val="center"/>
              <w:rPr>
                <w:b/>
              </w:rPr>
            </w:pPr>
            <w:r w:rsidRPr="004E299E">
              <w:rPr>
                <w:b/>
              </w:rPr>
              <w:t>CRONOGRAMA</w:t>
            </w:r>
          </w:p>
        </w:tc>
      </w:tr>
      <w:tr w:rsidR="004E299E" w:rsidTr="005F306D">
        <w:trPr>
          <w:trHeight w:val="271"/>
        </w:trPr>
        <w:tc>
          <w:tcPr>
            <w:tcW w:w="3468" w:type="dxa"/>
          </w:tcPr>
          <w:p w:rsidR="004E299E" w:rsidRDefault="004E299E">
            <w:r>
              <w:t>AÇÃO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  <w:r>
              <w:t>JAN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  <w:r>
              <w:t>FEV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  <w:r>
              <w:t>MAR</w:t>
            </w:r>
          </w:p>
        </w:tc>
        <w:tc>
          <w:tcPr>
            <w:tcW w:w="1213" w:type="dxa"/>
            <w:vAlign w:val="center"/>
          </w:tcPr>
          <w:p w:rsidR="004E299E" w:rsidRDefault="00CF42E4" w:rsidP="005F306D">
            <w:pPr>
              <w:jc w:val="center"/>
            </w:pPr>
            <w:r>
              <w:t>ABR</w:t>
            </w:r>
          </w:p>
        </w:tc>
        <w:tc>
          <w:tcPr>
            <w:tcW w:w="1213" w:type="dxa"/>
            <w:vAlign w:val="center"/>
          </w:tcPr>
          <w:p w:rsidR="004E299E" w:rsidRDefault="00CF42E4" w:rsidP="005F306D">
            <w:pPr>
              <w:jc w:val="center"/>
            </w:pPr>
            <w:r>
              <w:t>MAI</w:t>
            </w:r>
          </w:p>
        </w:tc>
        <w:tc>
          <w:tcPr>
            <w:tcW w:w="1216" w:type="dxa"/>
            <w:vAlign w:val="center"/>
          </w:tcPr>
          <w:p w:rsidR="004E299E" w:rsidRDefault="004E299E" w:rsidP="005F306D">
            <w:pPr>
              <w:jc w:val="center"/>
            </w:pPr>
            <w:r>
              <w:t>JUN</w:t>
            </w:r>
          </w:p>
        </w:tc>
      </w:tr>
      <w:tr w:rsidR="004E299E" w:rsidTr="005F306D">
        <w:trPr>
          <w:trHeight w:val="287"/>
        </w:trPr>
        <w:tc>
          <w:tcPr>
            <w:tcW w:w="3468" w:type="dxa"/>
          </w:tcPr>
          <w:p w:rsidR="004E299E" w:rsidRDefault="004E299E">
            <w:r>
              <w:t>Pesquisa O</w:t>
            </w:r>
            <w:r>
              <w:t>nline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4E299E" w:rsidRDefault="004E299E" w:rsidP="005F306D">
            <w:pPr>
              <w:jc w:val="center"/>
            </w:pPr>
          </w:p>
        </w:tc>
      </w:tr>
      <w:tr w:rsidR="004E299E" w:rsidTr="005F306D">
        <w:trPr>
          <w:trHeight w:val="271"/>
        </w:trPr>
        <w:tc>
          <w:tcPr>
            <w:tcW w:w="3468" w:type="dxa"/>
          </w:tcPr>
          <w:p w:rsidR="004E299E" w:rsidRDefault="004E299E">
            <w:r>
              <w:t>Entrevistas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4E299E" w:rsidRDefault="004E299E" w:rsidP="005F306D">
            <w:pPr>
              <w:jc w:val="center"/>
            </w:pPr>
          </w:p>
        </w:tc>
      </w:tr>
      <w:tr w:rsidR="004E299E" w:rsidTr="005F306D">
        <w:trPr>
          <w:trHeight w:val="287"/>
        </w:trPr>
        <w:tc>
          <w:tcPr>
            <w:tcW w:w="3468" w:type="dxa"/>
          </w:tcPr>
          <w:p w:rsidR="004E299E" w:rsidRDefault="004E299E" w:rsidP="004E299E">
            <w:r>
              <w:t xml:space="preserve">Rascunho </w:t>
            </w:r>
            <w:r>
              <w:t>A</w:t>
            </w:r>
            <w:r>
              <w:t>nalítico</w:t>
            </w: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4E299E" w:rsidRDefault="004E299E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4E299E" w:rsidRDefault="004E299E" w:rsidP="005F306D">
            <w:pPr>
              <w:jc w:val="center"/>
            </w:pPr>
          </w:p>
        </w:tc>
      </w:tr>
      <w:tr w:rsidR="00CF42E4" w:rsidTr="005F306D">
        <w:trPr>
          <w:trHeight w:val="287"/>
        </w:trPr>
        <w:tc>
          <w:tcPr>
            <w:tcW w:w="10749" w:type="dxa"/>
            <w:gridSpan w:val="7"/>
            <w:shd w:val="clear" w:color="auto" w:fill="000000" w:themeFill="text1"/>
            <w:vAlign w:val="center"/>
          </w:tcPr>
          <w:p w:rsidR="00CF42E4" w:rsidRDefault="00CF42E4" w:rsidP="005F306D">
            <w:pPr>
              <w:jc w:val="center"/>
            </w:pPr>
            <w:r w:rsidRPr="00CF42E4">
              <w:rPr>
                <w:b/>
              </w:rPr>
              <w:t>CRIAR O PLANEJAMENTO ESTRATÉGICO</w:t>
            </w: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AÇÃO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JAN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FEV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MAR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ABR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MAI</w:t>
            </w: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  <w:r>
              <w:t>JUN</w:t>
            </w: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M</w:t>
            </w:r>
            <w:r>
              <w:t xml:space="preserve">issão, </w:t>
            </w:r>
            <w:r>
              <w:t>V</w:t>
            </w:r>
            <w:r>
              <w:t xml:space="preserve">isão e </w:t>
            </w:r>
            <w:r>
              <w:t>V</w:t>
            </w:r>
            <w:r>
              <w:t>alores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H</w:t>
            </w:r>
            <w:r>
              <w:t>ipóteses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Objetivos E</w:t>
            </w:r>
            <w:r>
              <w:t>specíficos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10749" w:type="dxa"/>
            <w:gridSpan w:val="7"/>
            <w:shd w:val="clear" w:color="auto" w:fill="000000" w:themeFill="text1"/>
            <w:vAlign w:val="center"/>
          </w:tcPr>
          <w:p w:rsidR="0025359B" w:rsidRPr="0025359B" w:rsidRDefault="0025359B" w:rsidP="005F306D">
            <w:pPr>
              <w:jc w:val="center"/>
              <w:rPr>
                <w:b/>
              </w:rPr>
            </w:pPr>
            <w:r w:rsidRPr="0025359B">
              <w:rPr>
                <w:b/>
              </w:rPr>
              <w:t>CRIAR PLANEJAMENTO OPERACIONAL</w:t>
            </w: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AÇÃO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JAN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FEV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MAR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ABR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  <w:r>
              <w:t>MAI</w:t>
            </w: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  <w:r>
              <w:t>JUN</w:t>
            </w: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 xml:space="preserve">Definição dos </w:t>
            </w:r>
            <w:r>
              <w:t>BD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 xml:space="preserve">Definição das </w:t>
            </w:r>
            <w:r>
              <w:t>BACKEND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 xml:space="preserve">Definição das </w:t>
            </w:r>
            <w:r>
              <w:t>P</w:t>
            </w:r>
            <w:r>
              <w:t>áginas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Definição do Padrão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5359B" w:rsidP="0025359B">
            <w:r>
              <w:t>Gerir esta D</w:t>
            </w:r>
            <w:r>
              <w:t>ocumentação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10749" w:type="dxa"/>
            <w:gridSpan w:val="7"/>
            <w:shd w:val="clear" w:color="auto" w:fill="000000" w:themeFill="text1"/>
            <w:vAlign w:val="center"/>
          </w:tcPr>
          <w:p w:rsidR="0025359B" w:rsidRPr="0025359B" w:rsidRDefault="002C634B" w:rsidP="005F306D">
            <w:pPr>
              <w:jc w:val="center"/>
              <w:rPr>
                <w:b/>
              </w:rPr>
            </w:pPr>
            <w:r w:rsidRPr="002C634B">
              <w:rPr>
                <w:b/>
              </w:rPr>
              <w:t>REALIZAR OPERACIONAL</w:t>
            </w: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C634B" w:rsidP="0025359B">
            <w:r>
              <w:t>Criação</w:t>
            </w:r>
            <w:r>
              <w:t xml:space="preserve"> dos BD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C634B" w:rsidP="0025359B">
            <w:r>
              <w:t>Criação</w:t>
            </w:r>
            <w:r>
              <w:t xml:space="preserve"> do BACKEND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C634B" w:rsidP="0025359B">
            <w:r>
              <w:t>Criação</w:t>
            </w:r>
            <w:r>
              <w:t xml:space="preserve"> do FRONTEND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C634B" w:rsidP="0025359B">
            <w:r>
              <w:t>Realizar TESTES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</w:tr>
      <w:tr w:rsidR="0025359B" w:rsidTr="005F306D">
        <w:trPr>
          <w:trHeight w:val="287"/>
        </w:trPr>
        <w:tc>
          <w:tcPr>
            <w:tcW w:w="3468" w:type="dxa"/>
          </w:tcPr>
          <w:p w:rsidR="0025359B" w:rsidRDefault="002C634B" w:rsidP="002C634B">
            <w:r>
              <w:t>Gerir Documentação OPERACIONAL</w:t>
            </w: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jc w:val="center"/>
            </w:pPr>
          </w:p>
        </w:tc>
        <w:tc>
          <w:tcPr>
            <w:tcW w:w="1213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</w:p>
        </w:tc>
        <w:tc>
          <w:tcPr>
            <w:tcW w:w="1216" w:type="dxa"/>
            <w:vAlign w:val="center"/>
          </w:tcPr>
          <w:p w:rsidR="0025359B" w:rsidRDefault="0025359B" w:rsidP="005F306D">
            <w:pPr>
              <w:pStyle w:val="PargrafodaLista"/>
              <w:numPr>
                <w:ilvl w:val="0"/>
                <w:numId w:val="1"/>
              </w:numPr>
              <w:jc w:val="center"/>
            </w:pPr>
            <w:bookmarkStart w:id="0" w:name="_GoBack"/>
            <w:bookmarkEnd w:id="0"/>
          </w:p>
        </w:tc>
      </w:tr>
    </w:tbl>
    <w:p w:rsidR="00016B4F" w:rsidRDefault="00016B4F"/>
    <w:sectPr w:rsidR="00016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041EF"/>
    <w:multiLevelType w:val="hybridMultilevel"/>
    <w:tmpl w:val="56E020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99E"/>
    <w:rsid w:val="00016B4F"/>
    <w:rsid w:val="0025359B"/>
    <w:rsid w:val="002C634B"/>
    <w:rsid w:val="004E299E"/>
    <w:rsid w:val="005F306D"/>
    <w:rsid w:val="00C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53C6"/>
  <w15:chartTrackingRefBased/>
  <w15:docId w15:val="{8EC33792-AF9E-4352-890C-6DD672D9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E2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E2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95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2026-05-22T22:24:00Z</dcterms:created>
  <dcterms:modified xsi:type="dcterms:W3CDTF">2026-05-22T23:05:00Z</dcterms:modified>
</cp:coreProperties>
</file>