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0B6" w:rsidRPr="00F610B6" w:rsidRDefault="00F610B6" w:rsidP="00F610B6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44"/>
          <w:szCs w:val="44"/>
          <w:lang w:eastAsia="pt-BR"/>
        </w:rPr>
      </w:pPr>
      <w:r w:rsidRPr="00F610B6">
        <w:rPr>
          <w:sz w:val="44"/>
          <w:szCs w:val="44"/>
        </w:rPr>
        <w:t>Trocar uma lâmpada</w:t>
      </w:r>
    </w:p>
    <w:p w:rsidR="00F610B6" w:rsidRPr="00F610B6" w:rsidRDefault="00F610B6" w:rsidP="00F61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610B6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610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Desligar</w:t>
      </w:r>
      <w:proofErr w:type="gramEnd"/>
      <w:r w:rsidRPr="00F610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interruptor (ou a energia)</w:t>
      </w:r>
    </w:p>
    <w:p w:rsidR="00F610B6" w:rsidRPr="00F610B6" w:rsidRDefault="00F610B6" w:rsidP="00F61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610B6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610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Pegar</w:t>
      </w:r>
      <w:proofErr w:type="gramEnd"/>
      <w:r w:rsidRPr="00F610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lâmpada nova</w:t>
      </w:r>
    </w:p>
    <w:p w:rsidR="00F610B6" w:rsidRPr="00F610B6" w:rsidRDefault="00F610B6" w:rsidP="00F61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0B6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610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Subir em uma escada com cuidado </w:t>
      </w:r>
      <w:bookmarkStart w:id="0" w:name="_GoBack"/>
      <w:bookmarkEnd w:id="0"/>
    </w:p>
    <w:p w:rsidR="00F610B6" w:rsidRPr="00F610B6" w:rsidRDefault="00F610B6" w:rsidP="00F61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610B6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610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Retirar</w:t>
      </w:r>
      <w:proofErr w:type="gramEnd"/>
      <w:r w:rsidRPr="00F610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lâmpada queimada com cuidado</w:t>
      </w:r>
    </w:p>
    <w:p w:rsidR="00F610B6" w:rsidRPr="00F610B6" w:rsidRDefault="00F610B6" w:rsidP="00F61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610B6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610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Colocar</w:t>
      </w:r>
      <w:proofErr w:type="gramEnd"/>
      <w:r w:rsidRPr="00F610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lâmpada nova no soquete</w:t>
      </w:r>
    </w:p>
    <w:p w:rsidR="00F610B6" w:rsidRPr="00F610B6" w:rsidRDefault="00F610B6" w:rsidP="00F61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610B6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610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Descer</w:t>
      </w:r>
      <w:proofErr w:type="gramEnd"/>
      <w:r w:rsidRPr="00F610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escada</w:t>
      </w:r>
    </w:p>
    <w:p w:rsidR="00F610B6" w:rsidRPr="00F610B6" w:rsidRDefault="00F610B6" w:rsidP="00F61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610B6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610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Ligar</w:t>
      </w:r>
      <w:proofErr w:type="gramEnd"/>
      <w:r w:rsidRPr="00F610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interruptor para testar</w:t>
      </w:r>
    </w:p>
    <w:p w:rsidR="00F610B6" w:rsidRDefault="00F610B6"/>
    <w:sectPr w:rsidR="00F61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B6"/>
    <w:rsid w:val="000816DD"/>
    <w:rsid w:val="00F6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CE6C"/>
  <w15:chartTrackingRefBased/>
  <w15:docId w15:val="{0DC82BBD-8A45-4571-BCF1-53FDB3A6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FELIX COURA</dc:creator>
  <cp:keywords/>
  <dc:description/>
  <cp:lastModifiedBy>MATHEUS FELIX COURA</cp:lastModifiedBy>
  <cp:revision>3</cp:revision>
  <dcterms:created xsi:type="dcterms:W3CDTF">2025-04-10T18:51:00Z</dcterms:created>
  <dcterms:modified xsi:type="dcterms:W3CDTF">2025-04-10T19:07:00Z</dcterms:modified>
</cp:coreProperties>
</file>