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C97" w:rsidRPr="00F21C56" w:rsidRDefault="00F21C56" w:rsidP="00F21C56">
      <w:pPr>
        <w:jc w:val="center"/>
        <w:rPr>
          <w:b/>
          <w:sz w:val="32"/>
          <w:szCs w:val="32"/>
        </w:rPr>
      </w:pPr>
      <w:r w:rsidRPr="00F21C56">
        <w:rPr>
          <w:b/>
          <w:sz w:val="32"/>
          <w:szCs w:val="32"/>
        </w:rPr>
        <w:t>ACAMPAMENTO JOVEM - IGREJA BATISTA MEMORIAL – 2017</w:t>
      </w:r>
    </w:p>
    <w:p w:rsidR="00F21C56" w:rsidRDefault="00F21C56" w:rsidP="00F21C56">
      <w:pPr>
        <w:rPr>
          <w:sz w:val="24"/>
          <w:szCs w:val="24"/>
        </w:rPr>
      </w:pPr>
    </w:p>
    <w:p w:rsidR="00F21C56" w:rsidRDefault="00F21C56" w:rsidP="00F21C56">
      <w:pPr>
        <w:rPr>
          <w:sz w:val="24"/>
          <w:szCs w:val="24"/>
        </w:rPr>
      </w:pPr>
    </w:p>
    <w:p w:rsidR="00F21C56" w:rsidRPr="00F21C56" w:rsidRDefault="00F21C56" w:rsidP="00F21C56">
      <w:pPr>
        <w:rPr>
          <w:b/>
          <w:sz w:val="24"/>
          <w:szCs w:val="24"/>
        </w:rPr>
      </w:pPr>
      <w:r w:rsidRPr="00F21C56">
        <w:rPr>
          <w:b/>
          <w:sz w:val="24"/>
          <w:szCs w:val="24"/>
        </w:rPr>
        <w:t xml:space="preserve">Informações de ordem prática: </w:t>
      </w:r>
    </w:p>
    <w:p w:rsidR="00A51E40" w:rsidRDefault="00A51E40">
      <w:r w:rsidRPr="00F21C56">
        <w:rPr>
          <w:b/>
        </w:rPr>
        <w:t>Data:</w:t>
      </w:r>
      <w:r>
        <w:t xml:space="preserve"> </w:t>
      </w:r>
      <w:r w:rsidR="006C263A">
        <w:rPr>
          <w:sz w:val="24"/>
          <w:szCs w:val="24"/>
        </w:rPr>
        <w:t>12/10 pela manhã 9:30 até 15</w:t>
      </w:r>
      <w:r w:rsidRPr="00F21C56">
        <w:rPr>
          <w:sz w:val="24"/>
          <w:szCs w:val="24"/>
        </w:rPr>
        <w:t xml:space="preserve">/10 após 12:00 </w:t>
      </w:r>
    </w:p>
    <w:p w:rsidR="00A51E40" w:rsidRDefault="00A51E40">
      <w:r w:rsidRPr="00F21C56">
        <w:rPr>
          <w:b/>
        </w:rPr>
        <w:t>Local:</w:t>
      </w:r>
      <w:r>
        <w:t xml:space="preserve"> </w:t>
      </w:r>
      <w:r w:rsidRPr="00F21C56">
        <w:rPr>
          <w:sz w:val="24"/>
          <w:szCs w:val="24"/>
        </w:rPr>
        <w:t>Sítio da IGREJA Batista do Campus Elíseos () – R$1200,00 (Pago pela IBM)</w:t>
      </w:r>
    </w:p>
    <w:p w:rsidR="00A51E40" w:rsidRDefault="00A51E40">
      <w:r w:rsidRPr="00F21C56">
        <w:rPr>
          <w:b/>
        </w:rPr>
        <w:t>Valor Buffet:</w:t>
      </w:r>
      <w:r>
        <w:t xml:space="preserve"> </w:t>
      </w:r>
      <w:r w:rsidRPr="00F21C56">
        <w:rPr>
          <w:u w:val="single"/>
        </w:rPr>
        <w:t>R$100,00</w:t>
      </w:r>
      <w:r>
        <w:t xml:space="preserve"> por pessoa</w:t>
      </w:r>
    </w:p>
    <w:p w:rsidR="00A51E40" w:rsidRDefault="00A51E40">
      <w:r w:rsidRPr="00F21C56">
        <w:rPr>
          <w:b/>
        </w:rPr>
        <w:t>Valor inscrição:</w:t>
      </w:r>
      <w:r>
        <w:t xml:space="preserve"> </w:t>
      </w:r>
      <w:r w:rsidRPr="00F21C56">
        <w:rPr>
          <w:u w:val="single"/>
        </w:rPr>
        <w:t>R$110,00</w:t>
      </w:r>
      <w:r>
        <w:t xml:space="preserve"> </w:t>
      </w:r>
      <w:r w:rsidR="006C3D4E">
        <w:t xml:space="preserve">(R$10,00 para custear demais despesas) </w:t>
      </w:r>
    </w:p>
    <w:p w:rsidR="008F389C" w:rsidRDefault="008F389C">
      <w:r w:rsidRPr="00F21C56">
        <w:rPr>
          <w:b/>
        </w:rPr>
        <w:t>Valor ônibus:</w:t>
      </w:r>
      <w:r w:rsidR="00F21C56">
        <w:t xml:space="preserve"> R$*</w:t>
      </w:r>
    </w:p>
    <w:p w:rsidR="00A203BC" w:rsidRDefault="00A203BC"/>
    <w:p w:rsidR="00F21C56" w:rsidRDefault="008F389C">
      <w:pPr>
        <w:rPr>
          <w:b/>
          <w:sz w:val="24"/>
          <w:szCs w:val="24"/>
        </w:rPr>
      </w:pPr>
      <w:r w:rsidRPr="00F21C56">
        <w:rPr>
          <w:b/>
          <w:sz w:val="24"/>
          <w:szCs w:val="24"/>
        </w:rPr>
        <w:t>Igrejas convidadas:</w:t>
      </w:r>
    </w:p>
    <w:p w:rsidR="00F21C56" w:rsidRDefault="00F21C56">
      <w:r>
        <w:rPr>
          <w:b/>
          <w:sz w:val="24"/>
          <w:szCs w:val="24"/>
        </w:rPr>
        <w:t>1.</w:t>
      </w:r>
      <w:r w:rsidR="008F389C">
        <w:t xml:space="preserve">  IB JAPIIM, SHEKINAH, TARUMÃ, MONTE ARARATE, ÁGUA VIVA,</w:t>
      </w:r>
      <w:r w:rsidR="00675C4C">
        <w:t xml:space="preserve"> VIDA </w:t>
      </w:r>
    </w:p>
    <w:p w:rsidR="008F389C" w:rsidRDefault="008F389C">
      <w:r w:rsidRPr="00F21C56">
        <w:rPr>
          <w:b/>
          <w:sz w:val="24"/>
          <w:szCs w:val="24"/>
        </w:rPr>
        <w:t>Público estimado:</w:t>
      </w:r>
      <w:r>
        <w:t xml:space="preserve"> </w:t>
      </w:r>
      <w:r w:rsidR="00F21C56">
        <w:t xml:space="preserve"> </w:t>
      </w:r>
      <w:r>
        <w:t xml:space="preserve">120 pessoas. </w:t>
      </w:r>
    </w:p>
    <w:p w:rsidR="00F71E5F" w:rsidRDefault="00F71E5F">
      <w:r w:rsidRPr="00F21C56">
        <w:rPr>
          <w:b/>
          <w:sz w:val="24"/>
          <w:szCs w:val="24"/>
        </w:rPr>
        <w:t>Idade</w:t>
      </w:r>
      <w:r w:rsidR="00F21C56" w:rsidRPr="00F21C56">
        <w:rPr>
          <w:b/>
          <w:sz w:val="24"/>
          <w:szCs w:val="24"/>
        </w:rPr>
        <w:t xml:space="preserve"> mínima</w:t>
      </w:r>
      <w:r w:rsidRPr="00F21C56">
        <w:rPr>
          <w:b/>
          <w:sz w:val="24"/>
          <w:szCs w:val="24"/>
        </w:rPr>
        <w:t>:</w:t>
      </w:r>
      <w:r>
        <w:t xml:space="preserve"> </w:t>
      </w:r>
      <w:r w:rsidR="00F21C56">
        <w:t xml:space="preserve">A partir de 12 anos </w:t>
      </w:r>
      <w:r w:rsidR="00155BA0">
        <w:t>de idade até onde seu espírito jovem permitir</w:t>
      </w:r>
      <w:r w:rsidR="005D3AF9">
        <w:t xml:space="preserve">. Lembrando que casais com filhos </w:t>
      </w:r>
      <w:r w:rsidR="00A203BC">
        <w:t xml:space="preserve">menores da idade permitida NÃO estão autorizados a levar seus filhos. </w:t>
      </w:r>
    </w:p>
    <w:p w:rsidR="008F389C" w:rsidRDefault="00A203BC">
      <w:r w:rsidRPr="00A203BC">
        <w:rPr>
          <w:b/>
          <w:sz w:val="24"/>
          <w:szCs w:val="24"/>
        </w:rPr>
        <w:t>Preletores convidados:</w:t>
      </w:r>
      <w:r>
        <w:t xml:space="preserve"> </w:t>
      </w:r>
      <w:r w:rsidR="008F389C">
        <w:t xml:space="preserve">Pr. Epitácio (Igreja fogo vivo), Pr. Alexandre (Igreja B no Japiim), Rui e Vanessa </w:t>
      </w:r>
      <w:r w:rsidR="00675C4C">
        <w:t>(IB</w:t>
      </w:r>
      <w:r w:rsidR="008F389C">
        <w:t xml:space="preserve"> união</w:t>
      </w:r>
      <w:r w:rsidR="006C263A">
        <w:t xml:space="preserve">), </w:t>
      </w:r>
      <w:proofErr w:type="spellStart"/>
      <w:r w:rsidR="006C263A">
        <w:t>Pr.Cristiano</w:t>
      </w:r>
      <w:proofErr w:type="spellEnd"/>
      <w:r w:rsidR="00675C4C">
        <w:t xml:space="preserve">, Pr. Ricardo, Missionária Sarah, </w:t>
      </w:r>
      <w:proofErr w:type="spellStart"/>
      <w:r w:rsidR="00675C4C">
        <w:t>Pr.WINSTON</w:t>
      </w:r>
      <w:proofErr w:type="spellEnd"/>
      <w:r w:rsidR="00675C4C">
        <w:t xml:space="preserve">. </w:t>
      </w:r>
    </w:p>
    <w:p w:rsidR="008F389C" w:rsidRDefault="008F389C"/>
    <w:p w:rsidR="008F389C" w:rsidRDefault="008411F5">
      <w:r w:rsidRPr="008411F5">
        <w:rPr>
          <w:b/>
          <w:sz w:val="24"/>
          <w:szCs w:val="24"/>
        </w:rPr>
        <w:t>Tema:</w:t>
      </w:r>
      <w:r w:rsidR="00675C4C">
        <w:t xml:space="preserve"> </w:t>
      </w:r>
      <w:r w:rsidR="00EF75DB">
        <w:t xml:space="preserve">OS </w:t>
      </w:r>
      <w:r>
        <w:t>RAMOS DA VIDEIRA.</w:t>
      </w:r>
    </w:p>
    <w:p w:rsidR="008411F5" w:rsidRPr="008411F5" w:rsidRDefault="008411F5">
      <w:pPr>
        <w:rPr>
          <w:b/>
          <w:sz w:val="24"/>
          <w:szCs w:val="24"/>
        </w:rPr>
      </w:pPr>
      <w:r w:rsidRPr="008411F5">
        <w:rPr>
          <w:b/>
          <w:sz w:val="24"/>
          <w:szCs w:val="24"/>
        </w:rPr>
        <w:t>Divisa:</w:t>
      </w:r>
      <w:r>
        <w:rPr>
          <w:b/>
          <w:sz w:val="24"/>
          <w:szCs w:val="24"/>
        </w:rPr>
        <w:t xml:space="preserve"> </w:t>
      </w:r>
      <w:r w:rsidR="00B40487" w:rsidRPr="00B40487">
        <w:t xml:space="preserve">Eu Sou a videira, vós os ramos. Aquele que permanece em mim, </w:t>
      </w:r>
      <w:proofErr w:type="gramStart"/>
      <w:r w:rsidR="00B40487" w:rsidRPr="00B40487">
        <w:t>e Eu</w:t>
      </w:r>
      <w:proofErr w:type="gramEnd"/>
      <w:r w:rsidR="00B40487" w:rsidRPr="00B40487">
        <w:t xml:space="preserve"> nele, esse dará muito fruto; pois sem mim n</w:t>
      </w:r>
      <w:r w:rsidR="00B40487">
        <w:t xml:space="preserve">ão podeis realizar obra alguma. João 15:14 </w:t>
      </w:r>
      <w:bookmarkStart w:id="0" w:name="_GoBack"/>
    </w:p>
    <w:bookmarkEnd w:id="0"/>
    <w:p w:rsidR="00675C4C" w:rsidRDefault="008411F5">
      <w:r w:rsidRPr="008411F5">
        <w:rPr>
          <w:b/>
          <w:sz w:val="24"/>
          <w:szCs w:val="24"/>
        </w:rPr>
        <w:t>Música tema:</w:t>
      </w:r>
      <w:r w:rsidR="00675C4C">
        <w:t xml:space="preserve"> </w:t>
      </w:r>
      <w:r w:rsidR="006C263A">
        <w:rPr>
          <w:i/>
        </w:rPr>
        <w:t xml:space="preserve">Minha vida </w:t>
      </w:r>
      <w:r w:rsidR="00675C4C" w:rsidRPr="008411F5">
        <w:rPr>
          <w:i/>
        </w:rPr>
        <w:t>um Altar</w:t>
      </w:r>
      <w:r w:rsidR="00675C4C">
        <w:t xml:space="preserve"> – Matheus</w:t>
      </w:r>
      <w:r w:rsidR="00EF75DB">
        <w:t xml:space="preserve"> Araújo</w:t>
      </w:r>
      <w:r w:rsidR="00675C4C">
        <w:t xml:space="preserve"> Sampaio</w:t>
      </w:r>
    </w:p>
    <w:p w:rsidR="00675C4C" w:rsidRPr="00EF75DB" w:rsidRDefault="00EF75DB">
      <w:pPr>
        <w:rPr>
          <w:b/>
          <w:sz w:val="24"/>
          <w:szCs w:val="24"/>
        </w:rPr>
      </w:pPr>
      <w:r w:rsidRPr="00EF75DB">
        <w:rPr>
          <w:b/>
          <w:sz w:val="24"/>
          <w:szCs w:val="24"/>
        </w:rPr>
        <w:t>Integrantes da comissão técnica:</w:t>
      </w:r>
    </w:p>
    <w:p w:rsidR="00675C4C" w:rsidRDefault="00EF75DB">
      <w:r>
        <w:t>JOSIELMA</w:t>
      </w:r>
      <w:r w:rsidR="00675C4C">
        <w:t xml:space="preserve"> – Cozinha </w:t>
      </w:r>
      <w:r>
        <w:t>(Supervisionar, orientar, provar, qualidade, apresentação e etc.)</w:t>
      </w:r>
    </w:p>
    <w:p w:rsidR="00675C4C" w:rsidRDefault="00EF75DB">
      <w:r>
        <w:t xml:space="preserve">CELSO NEVES – Inscrição (Planilhas no Excel, organizar alojamento, nome, idade, igreja e etc.) </w:t>
      </w:r>
    </w:p>
    <w:p w:rsidR="00675C4C" w:rsidRDefault="00721D28">
      <w:r>
        <w:t xml:space="preserve">ARLIETE e THALITA NEVES – Ornamentação (Placas, decoração, pulseiras, emborrachado e etc.) </w:t>
      </w:r>
    </w:p>
    <w:p w:rsidR="00675C4C" w:rsidRDefault="00721D28">
      <w:r>
        <w:t>MELISSA, ELLEN e MATHEUS SAMPAIO</w:t>
      </w:r>
      <w:r w:rsidR="00675C4C">
        <w:t xml:space="preserve"> </w:t>
      </w:r>
      <w:proofErr w:type="gramStart"/>
      <w:r>
        <w:t>–  Sonoplastia</w:t>
      </w:r>
      <w:proofErr w:type="gramEnd"/>
      <w:r>
        <w:t xml:space="preserve"> e Louvor (Escolha das músicas, escala instrumental e vocal, participação de outros integrantes, mesa de som, data show, multimídia, cabeamento, instrumentos e etc.) </w:t>
      </w:r>
    </w:p>
    <w:p w:rsidR="00675C4C" w:rsidRDefault="009F2D62">
      <w:r>
        <w:t>MATEUS E JULIANA (IBJ) – Mídia digital (Arte, site, vídeos, fotos, links e etc.)</w:t>
      </w:r>
    </w:p>
    <w:p w:rsidR="00F71E5F" w:rsidRDefault="009F2D62">
      <w:r>
        <w:lastRenderedPageBreak/>
        <w:t xml:space="preserve">ERICK, GABRIEL LACERDA, WALLACE E BERNADO – Logística (Mobilizar material que será levado, distribuição de barracas, suporte no equipamento de som, </w:t>
      </w:r>
      <w:r w:rsidR="006C3D4E">
        <w:t xml:space="preserve">organizar saída e chegada das pessoas, estacionamento, segurança e etc.) </w:t>
      </w:r>
    </w:p>
    <w:p w:rsidR="00F71E5F" w:rsidRDefault="006C3D4E">
      <w:r>
        <w:t xml:space="preserve">PEDRO – Finanças (Recolhimento dos pagamentos dos inscritos, recibos, NF, administração de recursos para material, transportes, prestação de contas e etc.) </w:t>
      </w:r>
    </w:p>
    <w:p w:rsidR="00F71E5F" w:rsidRDefault="006C3D4E">
      <w:r>
        <w:t xml:space="preserve">RAFAELA, LEMICHELL E CARLA – Esportes/gincanas (Funcional, gincanas, brincadeiras esportivas, material necessário e etc.) </w:t>
      </w:r>
    </w:p>
    <w:p w:rsidR="00F71E5F" w:rsidRDefault="006C3D4E">
      <w:r>
        <w:t xml:space="preserve">NAYARA E KIM REBOUÇAS – Gincanas bíblicas (Elaboração, material necessário, confecção, animação e etc.) </w:t>
      </w:r>
    </w:p>
    <w:p w:rsidR="00F71E5F" w:rsidRDefault="006C3D4E">
      <w:r>
        <w:t xml:space="preserve">ISABEL, PEDRO, MEL E CAROLINA – Entretenimento (Jornal, rádio e etc.) </w:t>
      </w:r>
    </w:p>
    <w:p w:rsidR="006C3D4E" w:rsidRDefault="006C3D4E" w:rsidP="006C3D4E">
      <w:r>
        <w:t xml:space="preserve">RUTE E DANIELLE – Intercessão (Organizar vigílias e relógios de oração em prol do acampamento) </w:t>
      </w:r>
    </w:p>
    <w:p w:rsidR="006C3D4E" w:rsidRDefault="006C3D4E"/>
    <w:p w:rsidR="00F71E5F" w:rsidRDefault="00F71E5F"/>
    <w:p w:rsidR="00F71E5F" w:rsidRDefault="00F71E5F"/>
    <w:p w:rsidR="00F71E5F" w:rsidRDefault="00F71E5F"/>
    <w:p w:rsidR="00675C4C" w:rsidRDefault="00675C4C"/>
    <w:p w:rsidR="00675C4C" w:rsidRDefault="00675C4C"/>
    <w:p w:rsidR="00675C4C" w:rsidRDefault="00675C4C"/>
    <w:p w:rsidR="00675C4C" w:rsidRDefault="00675C4C"/>
    <w:p w:rsidR="008F389C" w:rsidRDefault="008F389C"/>
    <w:sectPr w:rsidR="008F3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CB"/>
    <w:rsid w:val="00155BA0"/>
    <w:rsid w:val="005D3AF9"/>
    <w:rsid w:val="00675C4C"/>
    <w:rsid w:val="006C263A"/>
    <w:rsid w:val="006C3D4E"/>
    <w:rsid w:val="00721D28"/>
    <w:rsid w:val="008411F5"/>
    <w:rsid w:val="008F389C"/>
    <w:rsid w:val="009F2D62"/>
    <w:rsid w:val="00A203BC"/>
    <w:rsid w:val="00A51E40"/>
    <w:rsid w:val="00A65C97"/>
    <w:rsid w:val="00B40487"/>
    <w:rsid w:val="00EF75DB"/>
    <w:rsid w:val="00EF77CB"/>
    <w:rsid w:val="00F21C56"/>
    <w:rsid w:val="00F7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5A821-C760-4C0E-9159-1E58048F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Palmeira Vitorino</dc:creator>
  <cp:keywords/>
  <dc:description/>
  <cp:lastModifiedBy>Pedro Henrique Palmeira Vitorino</cp:lastModifiedBy>
  <cp:revision>6</cp:revision>
  <dcterms:created xsi:type="dcterms:W3CDTF">2017-08-03T23:49:00Z</dcterms:created>
  <dcterms:modified xsi:type="dcterms:W3CDTF">2017-08-08T19:37:00Z</dcterms:modified>
</cp:coreProperties>
</file>