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6A6" w:rsidRPr="00832D9A" w:rsidRDefault="006E1894" w:rsidP="00832D9A">
      <w:pPr>
        <w:jc w:val="both"/>
        <w:rPr>
          <w:sz w:val="32"/>
          <w:szCs w:val="32"/>
        </w:rPr>
      </w:pPr>
      <w:r w:rsidRPr="00832D9A">
        <w:rPr>
          <w:sz w:val="32"/>
          <w:szCs w:val="32"/>
        </w:rPr>
        <w:t>20 -  Cartazes tamanho A4 em papel específico com as informações básicas do acampamento.</w:t>
      </w:r>
    </w:p>
    <w:p w:rsidR="006E1894" w:rsidRPr="00832D9A" w:rsidRDefault="006E1894" w:rsidP="00832D9A">
      <w:pPr>
        <w:jc w:val="both"/>
        <w:rPr>
          <w:sz w:val="32"/>
          <w:szCs w:val="32"/>
        </w:rPr>
      </w:pPr>
      <w:r w:rsidRPr="00832D9A">
        <w:rPr>
          <w:sz w:val="32"/>
          <w:szCs w:val="32"/>
        </w:rPr>
        <w:t xml:space="preserve">10- Cartazes tamanho A3 em papel específico com as informações completa do acampamento. </w:t>
      </w:r>
    </w:p>
    <w:p w:rsidR="006E1894" w:rsidRPr="00832D9A" w:rsidRDefault="006E1894" w:rsidP="00832D9A">
      <w:pPr>
        <w:jc w:val="both"/>
        <w:rPr>
          <w:sz w:val="32"/>
          <w:szCs w:val="32"/>
        </w:rPr>
      </w:pPr>
      <w:r w:rsidRPr="00832D9A">
        <w:rPr>
          <w:sz w:val="32"/>
          <w:szCs w:val="32"/>
        </w:rPr>
        <w:t>2- Banners tamanho padrão com as informações completas do acampamento.</w:t>
      </w:r>
    </w:p>
    <w:p w:rsidR="006E1894" w:rsidRPr="00832D9A" w:rsidRDefault="006E1894" w:rsidP="00832D9A">
      <w:pPr>
        <w:jc w:val="both"/>
        <w:rPr>
          <w:sz w:val="32"/>
          <w:szCs w:val="32"/>
        </w:rPr>
      </w:pPr>
      <w:r w:rsidRPr="00832D9A">
        <w:rPr>
          <w:sz w:val="32"/>
          <w:szCs w:val="32"/>
        </w:rPr>
        <w:t xml:space="preserve">30 – Folhas com ingressos, sendo que cada folha contém 5 ingressos. (Vir cortado do fornecedor) </w:t>
      </w:r>
    </w:p>
    <w:p w:rsidR="006E1894" w:rsidRPr="00832D9A" w:rsidRDefault="006E1894" w:rsidP="00832D9A">
      <w:pPr>
        <w:jc w:val="both"/>
        <w:rPr>
          <w:sz w:val="32"/>
          <w:szCs w:val="32"/>
        </w:rPr>
      </w:pPr>
      <w:r w:rsidRPr="00832D9A">
        <w:rPr>
          <w:sz w:val="32"/>
          <w:szCs w:val="32"/>
        </w:rPr>
        <w:t xml:space="preserve">150 – Folhetos pequenos com as informações básicas do acampamento. </w:t>
      </w:r>
    </w:p>
    <w:p w:rsidR="008A0CDA" w:rsidRDefault="00B57222" w:rsidP="00832D9A">
      <w:pPr>
        <w:tabs>
          <w:tab w:val="left" w:pos="4650"/>
        </w:tabs>
        <w:jc w:val="both"/>
        <w:rPr>
          <w:sz w:val="32"/>
          <w:szCs w:val="32"/>
        </w:rPr>
      </w:pPr>
      <w:r w:rsidRPr="00832D9A">
        <w:rPr>
          <w:sz w:val="32"/>
          <w:szCs w:val="32"/>
        </w:rPr>
        <w:t xml:space="preserve">150 (Média estipulada) - </w:t>
      </w:r>
      <w:r w:rsidR="006E1894" w:rsidRPr="00832D9A">
        <w:rPr>
          <w:sz w:val="32"/>
          <w:szCs w:val="32"/>
        </w:rPr>
        <w:t>Cadernos</w:t>
      </w:r>
      <w:r w:rsidRPr="00832D9A">
        <w:rPr>
          <w:sz w:val="32"/>
          <w:szCs w:val="32"/>
        </w:rPr>
        <w:t xml:space="preserve"> pequenos</w:t>
      </w:r>
      <w:r w:rsidR="006E1894" w:rsidRPr="00832D9A">
        <w:rPr>
          <w:sz w:val="32"/>
          <w:szCs w:val="32"/>
        </w:rPr>
        <w:t xml:space="preserve"> no modelo enviado. </w:t>
      </w:r>
    </w:p>
    <w:p w:rsidR="008A0CDA" w:rsidRDefault="008A0CDA" w:rsidP="00832D9A">
      <w:pPr>
        <w:tabs>
          <w:tab w:val="left" w:pos="4650"/>
        </w:tabs>
        <w:jc w:val="both"/>
        <w:rPr>
          <w:sz w:val="32"/>
          <w:szCs w:val="32"/>
        </w:rPr>
      </w:pPr>
    </w:p>
    <w:p w:rsidR="006E1894" w:rsidRPr="00832D9A" w:rsidRDefault="008A0CDA" w:rsidP="00832D9A">
      <w:pPr>
        <w:tabs>
          <w:tab w:val="left" w:pos="4650"/>
        </w:tabs>
        <w:jc w:val="both"/>
        <w:rPr>
          <w:sz w:val="32"/>
          <w:szCs w:val="32"/>
        </w:rPr>
      </w:pPr>
      <w:r>
        <w:rPr>
          <w:sz w:val="32"/>
          <w:szCs w:val="32"/>
        </w:rPr>
        <w:t>Orçar também valor da blusa no preço individual.</w:t>
      </w:r>
      <w:bookmarkStart w:id="0" w:name="_GoBack"/>
      <w:bookmarkEnd w:id="0"/>
      <w:r w:rsidR="00B57222" w:rsidRPr="00832D9A">
        <w:rPr>
          <w:sz w:val="32"/>
          <w:szCs w:val="32"/>
        </w:rPr>
        <w:tab/>
      </w:r>
    </w:p>
    <w:p w:rsidR="00B57222" w:rsidRPr="00832D9A" w:rsidRDefault="00B57222" w:rsidP="00B57222">
      <w:pPr>
        <w:tabs>
          <w:tab w:val="left" w:pos="4650"/>
        </w:tabs>
        <w:rPr>
          <w:sz w:val="32"/>
          <w:szCs w:val="32"/>
        </w:rPr>
      </w:pPr>
    </w:p>
    <w:p w:rsidR="00B57222" w:rsidRPr="00832D9A" w:rsidRDefault="00B57222" w:rsidP="00B57222">
      <w:pPr>
        <w:tabs>
          <w:tab w:val="left" w:pos="4650"/>
        </w:tabs>
        <w:rPr>
          <w:sz w:val="32"/>
          <w:szCs w:val="32"/>
        </w:rPr>
      </w:pPr>
    </w:p>
    <w:p w:rsidR="006E1894" w:rsidRDefault="006E1894"/>
    <w:p w:rsidR="006E1894" w:rsidRDefault="006E1894"/>
    <w:sectPr w:rsidR="006E1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30"/>
    <w:rsid w:val="00626330"/>
    <w:rsid w:val="006E1894"/>
    <w:rsid w:val="00832D9A"/>
    <w:rsid w:val="008A0CDA"/>
    <w:rsid w:val="00A376A6"/>
    <w:rsid w:val="00B5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21553-8599-4CEA-AC6F-8A264F94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Palmeira Vitorino</dc:creator>
  <cp:keywords/>
  <dc:description/>
  <cp:lastModifiedBy>Pedro Henrique Palmeira Vitorino</cp:lastModifiedBy>
  <cp:revision>4</cp:revision>
  <dcterms:created xsi:type="dcterms:W3CDTF">2017-08-14T14:05:00Z</dcterms:created>
  <dcterms:modified xsi:type="dcterms:W3CDTF">2017-08-14T14:19:00Z</dcterms:modified>
</cp:coreProperties>
</file>