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1CA" w:rsidRDefault="00CB08C1">
      <w:pPr>
        <w:rPr>
          <w:rFonts w:ascii="Verdana" w:hAnsi="Verdana"/>
          <w:color w:val="616161"/>
          <w:sz w:val="20"/>
          <w:szCs w:val="20"/>
          <w:shd w:val="clear" w:color="auto" w:fill="E9E9E9"/>
          <w:lang w:val="en-US"/>
        </w:rPr>
      </w:pPr>
      <w:r w:rsidRPr="00CB08C1">
        <w:rPr>
          <w:rFonts w:ascii="Verdana" w:hAnsi="Verdana"/>
          <w:b/>
          <w:bCs/>
          <w:color w:val="616161"/>
          <w:sz w:val="20"/>
          <w:szCs w:val="20"/>
          <w:u w:val="single"/>
          <w:shd w:val="clear" w:color="auto" w:fill="E9E9E9"/>
          <w:lang w:val="en-US"/>
        </w:rPr>
        <w:t>Blunt Weapons</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Light 1</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Beaver (Chapter 5 - very beginning of the level, standing at the edge of the water)</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Rabbit (Chapter 10) </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Rat (Chapter 3)</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Light 2</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Crowbar (Chapter 2)</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Ice Cone (Chapter 5)</w:t>
      </w:r>
      <w:r w:rsidRPr="00CB08C1">
        <w:rPr>
          <w:rFonts w:ascii="Verdana" w:hAnsi="Verdana"/>
          <w:color w:val="616161"/>
          <w:sz w:val="20"/>
          <w:szCs w:val="20"/>
          <w:lang w:val="en-US"/>
        </w:rPr>
        <w:br/>
      </w:r>
      <w:proofErr w:type="spellStart"/>
      <w:r w:rsidRPr="00CB08C1">
        <w:rPr>
          <w:rFonts w:ascii="Verdana" w:hAnsi="Verdana"/>
          <w:color w:val="616161"/>
          <w:sz w:val="20"/>
          <w:szCs w:val="20"/>
          <w:shd w:val="clear" w:color="auto" w:fill="E9E9E9"/>
          <w:lang w:val="en-US"/>
        </w:rPr>
        <w:t>Rachet</w:t>
      </w:r>
      <w:proofErr w:type="spellEnd"/>
      <w:r w:rsidRPr="00CB08C1">
        <w:rPr>
          <w:rFonts w:ascii="Verdana" w:hAnsi="Verdana"/>
          <w:color w:val="616161"/>
          <w:sz w:val="20"/>
          <w:szCs w:val="20"/>
          <w:shd w:val="clear" w:color="auto" w:fill="E9E9E9"/>
          <w:lang w:val="en-US"/>
        </w:rPr>
        <w:t xml:space="preserve"> (Chapter 2 - randomly awarded from the first chest, retry the level until it appears)</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Light 3</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Water Pump (Chapter 10 - at the shallow pond you must jump on the head of the last alligator and launch up to the chest) </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Heavy 2</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Spoon of Destruction (Chapter 6, second wishing well)</w:t>
      </w:r>
    </w:p>
    <w:p w:rsidR="00CB08C1" w:rsidRDefault="00CB08C1">
      <w:pPr>
        <w:rPr>
          <w:lang w:val="en-US"/>
        </w:rPr>
      </w:pPr>
    </w:p>
    <w:p w:rsidR="00CB08C1" w:rsidRPr="0034568A" w:rsidRDefault="00CB08C1">
      <w:pPr>
        <w:rPr>
          <w:rFonts w:ascii="Verdana" w:hAnsi="Verdana"/>
          <w:color w:val="616161"/>
          <w:sz w:val="20"/>
          <w:szCs w:val="20"/>
          <w:lang w:val="en-US"/>
        </w:rPr>
      </w:pPr>
      <w:r w:rsidRPr="00CB08C1">
        <w:rPr>
          <w:rFonts w:ascii="Verdana" w:hAnsi="Verdana"/>
          <w:b/>
          <w:bCs/>
          <w:color w:val="616161"/>
          <w:sz w:val="20"/>
          <w:szCs w:val="20"/>
          <w:u w:val="single"/>
          <w:shd w:val="clear" w:color="auto" w:fill="E9E9E9"/>
          <w:lang w:val="en-US"/>
        </w:rPr>
        <w:t>Sharp Weapons</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Very Light</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Toad (Chapter 9, in the wishing well after the Freak Show)</w:t>
      </w:r>
      <w:r w:rsidRPr="00CB08C1">
        <w:rPr>
          <w:rFonts w:ascii="Verdana" w:hAnsi="Verdana"/>
          <w:color w:val="616161"/>
          <w:sz w:val="20"/>
          <w:szCs w:val="20"/>
          <w:lang w:val="en-US"/>
        </w:rPr>
        <w:br/>
      </w:r>
      <w:bookmarkStart w:id="0" w:name="_GoBack"/>
      <w:bookmarkEnd w:id="0"/>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Light 5</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Rainbow Sword (Chapter 14)</w:t>
      </w:r>
      <w:r w:rsidRPr="00CB08C1">
        <w:rPr>
          <w:rFonts w:ascii="Verdana" w:hAnsi="Verdana"/>
          <w:color w:val="616161"/>
          <w:sz w:val="20"/>
          <w:szCs w:val="20"/>
          <w:lang w:val="en-US"/>
        </w:rPr>
        <w:br/>
      </w:r>
      <w:r w:rsidRPr="00CB08C1">
        <w:rPr>
          <w:rFonts w:ascii="Verdana" w:hAnsi="Verdana"/>
          <w:color w:val="616161"/>
          <w:sz w:val="20"/>
          <w:szCs w:val="20"/>
          <w:lang w:val="en-US"/>
        </w:rPr>
        <w:br/>
      </w:r>
      <w:r w:rsidRPr="00CB08C1">
        <w:rPr>
          <w:rFonts w:ascii="Verdana" w:hAnsi="Verdana"/>
          <w:b/>
          <w:bCs/>
          <w:color w:val="616161"/>
          <w:sz w:val="20"/>
          <w:szCs w:val="20"/>
          <w:shd w:val="clear" w:color="auto" w:fill="E9E9E9"/>
          <w:lang w:val="en-US"/>
        </w:rPr>
        <w:t>Heavy 4</w:t>
      </w:r>
      <w:r w:rsidRPr="00CB08C1">
        <w:rPr>
          <w:rFonts w:ascii="Verdana" w:hAnsi="Verdana"/>
          <w:color w:val="616161"/>
          <w:sz w:val="20"/>
          <w:szCs w:val="20"/>
          <w:lang w:val="en-US"/>
        </w:rPr>
        <w:br/>
      </w:r>
      <w:r w:rsidRPr="00CB08C1">
        <w:rPr>
          <w:rFonts w:ascii="Verdana" w:hAnsi="Verdana"/>
          <w:color w:val="616161"/>
          <w:sz w:val="20"/>
          <w:szCs w:val="20"/>
          <w:shd w:val="clear" w:color="auto" w:fill="E9E9E9"/>
          <w:lang w:val="en-US"/>
        </w:rPr>
        <w:t>Blacksmith's Sword (Chapter 14 - stuck in a candle just before the chessboard, climb up the pumpkins to reach the rim of the bowl, follow it around to reach the mug, then jump up to the mug rim and move to the opposite side, you'll then need to jump towards the sword and press </w:t>
      </w:r>
      <w:r>
        <w:rPr>
          <w:noProof/>
        </w:rPr>
        <w:drawing>
          <wp:inline distT="0" distB="0" distL="0" distR="0">
            <wp:extent cx="171450" cy="171450"/>
            <wp:effectExtent l="0" t="0" r="0" b="0"/>
            <wp:docPr id="1" name="Imagem 1" descr="https://www.playstationtrophies.org/forum/images/smilies/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laystationtrophies.org/forum/images/smilies/R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B08C1">
        <w:rPr>
          <w:rFonts w:ascii="Verdana" w:hAnsi="Verdana"/>
          <w:color w:val="616161"/>
          <w:sz w:val="20"/>
          <w:szCs w:val="20"/>
          <w:shd w:val="clear" w:color="auto" w:fill="E9E9E9"/>
          <w:lang w:val="en-US"/>
        </w:rPr>
        <w:t> when near it to actually grab it)</w:t>
      </w:r>
    </w:p>
    <w:sectPr w:rsidR="00CB08C1" w:rsidRPr="003456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C1"/>
    <w:rsid w:val="00077DB3"/>
    <w:rsid w:val="00192791"/>
    <w:rsid w:val="001F22BE"/>
    <w:rsid w:val="00231247"/>
    <w:rsid w:val="0034568A"/>
    <w:rsid w:val="00396306"/>
    <w:rsid w:val="00422326"/>
    <w:rsid w:val="00561CF7"/>
    <w:rsid w:val="005725B4"/>
    <w:rsid w:val="00574DBB"/>
    <w:rsid w:val="005801A8"/>
    <w:rsid w:val="005B581F"/>
    <w:rsid w:val="005B7274"/>
    <w:rsid w:val="005D1783"/>
    <w:rsid w:val="005F6864"/>
    <w:rsid w:val="006136B5"/>
    <w:rsid w:val="00690590"/>
    <w:rsid w:val="006A6197"/>
    <w:rsid w:val="006B1D7B"/>
    <w:rsid w:val="00720C52"/>
    <w:rsid w:val="00721C48"/>
    <w:rsid w:val="007462F1"/>
    <w:rsid w:val="007F6FCE"/>
    <w:rsid w:val="00800D5B"/>
    <w:rsid w:val="008030BC"/>
    <w:rsid w:val="00891FCC"/>
    <w:rsid w:val="008B0259"/>
    <w:rsid w:val="00965A5E"/>
    <w:rsid w:val="009D0611"/>
    <w:rsid w:val="009E3394"/>
    <w:rsid w:val="00A0547F"/>
    <w:rsid w:val="00B675DA"/>
    <w:rsid w:val="00C32A58"/>
    <w:rsid w:val="00C71C57"/>
    <w:rsid w:val="00C85B18"/>
    <w:rsid w:val="00CB08C1"/>
    <w:rsid w:val="00CC4AD3"/>
    <w:rsid w:val="00D146D5"/>
    <w:rsid w:val="00E8665D"/>
    <w:rsid w:val="00EB27CF"/>
    <w:rsid w:val="00F01A94"/>
    <w:rsid w:val="00F16E28"/>
    <w:rsid w:val="00F2731A"/>
    <w:rsid w:val="00F33904"/>
    <w:rsid w:val="00F763B9"/>
    <w:rsid w:val="00F951F6"/>
    <w:rsid w:val="00FB11CA"/>
    <w:rsid w:val="00FC24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7EBC"/>
  <w15:chartTrackingRefBased/>
  <w15:docId w15:val="{3341A29B-153E-4843-B32A-F09ADE2E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144</Words>
  <Characters>783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Figueiredo</dc:creator>
  <cp:keywords/>
  <dc:description/>
  <cp:lastModifiedBy>Tomás Figueiredo</cp:lastModifiedBy>
  <cp:revision>3</cp:revision>
  <dcterms:created xsi:type="dcterms:W3CDTF">2018-01-18T19:48:00Z</dcterms:created>
  <dcterms:modified xsi:type="dcterms:W3CDTF">2018-01-31T19:02:00Z</dcterms:modified>
</cp:coreProperties>
</file>