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A2" w:rsidRDefault="00BC06DA">
      <w:r>
        <w:t>INTRODUÇÃO</w:t>
      </w:r>
    </w:p>
    <w:p w:rsidR="00BC06DA" w:rsidRDefault="00BC06DA">
      <w:r>
        <w:t xml:space="preserve">O seguinte documento irá apresentar os passos realizados </w:t>
      </w:r>
      <w:r w:rsidR="000C2BAE">
        <w:t>durante a manutenção do software de controle acadêmico, também conhecido como SCA.</w:t>
      </w:r>
    </w:p>
    <w:p w:rsidR="000C2BAE" w:rsidRDefault="000C2BAE"/>
    <w:p w:rsidR="000C61D5" w:rsidRDefault="000C61D5">
      <w:r>
        <w:t>PASSO 01 – BANCO</w:t>
      </w:r>
    </w:p>
    <w:p w:rsidR="000C61D5" w:rsidRDefault="000C61D5">
      <w:r>
        <w:t xml:space="preserve">O seguinte projeto utiliza um banco de dados para persistir as informações adicionadas no programa. Antes de iniciar o projeto foi realizado a instalação do XAMP, iniciados os serviços do Apache e do </w:t>
      </w:r>
      <w:proofErr w:type="spellStart"/>
      <w:r>
        <w:t>MySql</w:t>
      </w:r>
      <w:proofErr w:type="spellEnd"/>
      <w:r>
        <w:t>. Criado também um banco de dados vazio com o nome de `</w:t>
      </w:r>
      <w:proofErr w:type="spellStart"/>
      <w:r>
        <w:t>sca</w:t>
      </w:r>
      <w:proofErr w:type="spellEnd"/>
      <w:r>
        <w:t>`.</w:t>
      </w:r>
    </w:p>
    <w:p w:rsidR="000C61D5" w:rsidRDefault="000C61D5"/>
    <w:p w:rsidR="000C61D5" w:rsidRDefault="000C61D5"/>
    <w:p w:rsidR="000C2BAE" w:rsidRDefault="000C2BAE">
      <w:r>
        <w:t>PASSO 0</w:t>
      </w:r>
      <w:r w:rsidR="000C61D5">
        <w:t>2</w:t>
      </w:r>
      <w:r>
        <w:t xml:space="preserve"> – INICIALIZAÇÃO</w:t>
      </w:r>
    </w:p>
    <w:p w:rsidR="000C2BAE" w:rsidRDefault="000C2BAE">
      <w:r>
        <w:t>A inicialização do projeto não foi realizada pela ferramenta de importação do NetBeans. Em outras tentativas de inicialização do projeto foi observado erro</w:t>
      </w:r>
      <w:r w:rsidR="00D01AD1">
        <w:t xml:space="preserve"> na execução do programa</w:t>
      </w:r>
      <w:r>
        <w:t>, portanto, a inicialização se deu através da criação de um novo projeto e posterior copia dos arquivos</w:t>
      </w:r>
      <w:r w:rsidR="00D01AD1">
        <w:t xml:space="preserve"> encontrados nos diretórios SRC e WEB do projeto original.</w:t>
      </w:r>
    </w:p>
    <w:p w:rsidR="00D01AD1" w:rsidRDefault="00D01AD1"/>
    <w:p w:rsidR="00D01AD1" w:rsidRDefault="00D01AD1">
      <w:pPr>
        <w:rPr>
          <w:noProof/>
        </w:rPr>
      </w:pP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32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izacao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AE" w:rsidRDefault="000C2BAE"/>
    <w:p w:rsidR="000C2BAE" w:rsidRDefault="000C2BAE"/>
    <w:p w:rsidR="000C2BAE" w:rsidRDefault="000C2BAE"/>
    <w:p w:rsidR="000C2BAE" w:rsidRDefault="00D01AD1">
      <w:r>
        <w:rPr>
          <w:noProof/>
        </w:rPr>
        <w:drawing>
          <wp:inline distT="0" distB="0" distL="0" distR="0" wp14:anchorId="18E6F0EA" wp14:editId="6EB500B2">
            <wp:extent cx="5400040" cy="3738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lizacao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57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alizacao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lastRenderedPageBreak/>
        <w:drawing>
          <wp:inline distT="0" distB="0" distL="0" distR="0">
            <wp:extent cx="5400040" cy="2652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lizacao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t xml:space="preserve">PASSO 03 – </w:t>
      </w:r>
      <w:r w:rsidR="009C031E">
        <w:t>BIBLIOTECA</w:t>
      </w:r>
    </w:p>
    <w:p w:rsidR="00D01AD1" w:rsidRDefault="00D01AD1">
      <w:r>
        <w:t xml:space="preserve">Depois da etapa dois o NetBeans já informa que existem importações incorretas dentro do programa, está sendo resultado da falta de uma biblioteca. Realizado a copia da biblioteca </w:t>
      </w:r>
      <w:r w:rsidRPr="00D01AD1">
        <w:t>jasperreports-5.0.4</w:t>
      </w:r>
      <w:r>
        <w:t xml:space="preserve"> que se encontrava no diretório </w:t>
      </w:r>
      <w:proofErr w:type="spellStart"/>
      <w:r>
        <w:t>lib</w:t>
      </w:r>
      <w:proofErr w:type="spellEnd"/>
      <w:r>
        <w:t xml:space="preserve"> do projeto original, realizando posteriormente a adição dessa biblioteca no projeto.</w:t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12445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cao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9C031E">
      <w:r>
        <w:t>PASSO 04 – DUPLICIDADE DE SERVLET</w:t>
      </w:r>
    </w:p>
    <w:p w:rsidR="009C031E" w:rsidRDefault="009C031E">
      <w:r>
        <w:t>Após executar o programa tem-se como resultado erro por duplicidade de valor (</w:t>
      </w:r>
      <w:proofErr w:type="spellStart"/>
      <w:r w:rsidRPr="009C031E">
        <w:t>ManterMatriculaController</w:t>
      </w:r>
      <w:proofErr w:type="spellEnd"/>
      <w:r>
        <w:t xml:space="preserve">) para </w:t>
      </w:r>
      <w:proofErr w:type="spellStart"/>
      <w:r>
        <w:t>servlet</w:t>
      </w:r>
      <w:proofErr w:type="spellEnd"/>
      <w:r>
        <w:t xml:space="preserve"> dentro do arquivo web.xml. Removido a duplicidade para correção.</w:t>
      </w:r>
    </w:p>
    <w:p w:rsidR="009C031E" w:rsidRDefault="009C031E"/>
    <w:p w:rsidR="009C031E" w:rsidRDefault="009C031E">
      <w:r>
        <w:rPr>
          <w:noProof/>
        </w:rPr>
        <w:drawing>
          <wp:inline distT="0" distB="0" distL="0" distR="0">
            <wp:extent cx="5400040" cy="1272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cucao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774B6C">
      <w:r>
        <w:lastRenderedPageBreak/>
        <w:t>PASSO 05 – PÁGINA INICIAL</w:t>
      </w:r>
    </w:p>
    <w:p w:rsidR="00774B6C" w:rsidRDefault="00774B6C">
      <w:r>
        <w:t xml:space="preserve">Removido o arquivo index.html do projeto, arquivo adicionado durante a criação do projeto, e alterado o atributo </w:t>
      </w:r>
      <w:proofErr w:type="spellStart"/>
      <w:r>
        <w:t>welcome</w:t>
      </w:r>
      <w:proofErr w:type="spellEnd"/>
      <w:r>
        <w:t xml:space="preserve">-file no arquivo web.xml para </w:t>
      </w:r>
      <w:proofErr w:type="spellStart"/>
      <w:r>
        <w:t>index.jsp</w:t>
      </w:r>
      <w:proofErr w:type="spellEnd"/>
      <w:r>
        <w:t>.</w:t>
      </w:r>
    </w:p>
    <w:p w:rsidR="00774B6C" w:rsidRDefault="00774B6C"/>
    <w:p w:rsidR="00774B6C" w:rsidRDefault="00774B6C">
      <w:r>
        <w:rPr>
          <w:noProof/>
        </w:rPr>
        <w:drawing>
          <wp:inline distT="0" distB="0" distL="0" distR="0">
            <wp:extent cx="3467100" cy="5562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PASSO 06 – HIBERNATEUTIL</w:t>
      </w:r>
    </w:p>
    <w:p w:rsidR="00774B6C" w:rsidRDefault="00774B6C">
      <w:r>
        <w:t xml:space="preserve">Após executar o programa e acessar algum menu que realiza busca de informações no banco de dados é apresentado mensagem de erro relacionado a inicialização do </w:t>
      </w:r>
      <w:proofErr w:type="spellStart"/>
      <w:r>
        <w:t>HibernateUtil</w:t>
      </w:r>
      <w:proofErr w:type="spellEnd"/>
      <w:r>
        <w:t>. Solucionado o problema alterando a forma que esta cria a conexão.</w:t>
      </w:r>
    </w:p>
    <w:p w:rsidR="00774B6C" w:rsidRDefault="00774B6C"/>
    <w:p w:rsidR="009C031E" w:rsidRDefault="00774B6C">
      <w:r>
        <w:rPr>
          <w:noProof/>
        </w:rPr>
        <w:drawing>
          <wp:inline distT="0" distB="0" distL="0" distR="0">
            <wp:extent cx="5400040" cy="295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ucao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Antes</w:t>
      </w:r>
      <w:r w:rsidR="00343DBE">
        <w:t>:</w:t>
      </w:r>
    </w:p>
    <w:p w:rsidR="009C031E" w:rsidRDefault="00774B6C">
      <w:r>
        <w:rPr>
          <w:noProof/>
        </w:rPr>
        <w:drawing>
          <wp:inline distT="0" distB="0" distL="0" distR="0">
            <wp:extent cx="5400040" cy="40214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bernateUtilAn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343DBE" w:rsidRDefault="00343DBE"/>
    <w:p w:rsidR="00343DBE" w:rsidRDefault="00343DBE">
      <w:r>
        <w:lastRenderedPageBreak/>
        <w:t>Depois:</w:t>
      </w:r>
    </w:p>
    <w:p w:rsidR="00343DBE" w:rsidRDefault="00343DBE">
      <w:r>
        <w:rPr>
          <w:noProof/>
        </w:rPr>
        <w:drawing>
          <wp:inline distT="0" distB="0" distL="0" distR="0">
            <wp:extent cx="5400040" cy="3700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bernateutilDepoi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07 – </w:t>
      </w:r>
      <w:proofErr w:type="spellStart"/>
      <w:r w:rsidRPr="00343DBE">
        <w:t>QueryTranslatorFactory</w:t>
      </w:r>
      <w:proofErr w:type="spellEnd"/>
    </w:p>
    <w:p w:rsidR="00343DBE" w:rsidRDefault="00343DBE">
      <w:r>
        <w:t xml:space="preserve">Executando o programa é apresentado um novo problema referente a não inicialização do atributo </w:t>
      </w:r>
      <w:proofErr w:type="spellStart"/>
      <w:r w:rsidRPr="00343DBE">
        <w:t>QueryTranslatorFactory</w:t>
      </w:r>
      <w:proofErr w:type="spellEnd"/>
      <w:r>
        <w:t xml:space="preserve"> dentro do arquivo hibernate.cfg.xml. Corrigido atribuindo valor correto para o elemento.</w:t>
      </w:r>
    </w:p>
    <w:p w:rsidR="00343DBE" w:rsidRDefault="00343DBE"/>
    <w:p w:rsidR="00343DBE" w:rsidRDefault="00343DBE">
      <w:r>
        <w:t>Antes:</w:t>
      </w:r>
    </w:p>
    <w:p w:rsidR="00343DBE" w:rsidRDefault="00343DBE">
      <w:r>
        <w:rPr>
          <w:noProof/>
        </w:rPr>
        <w:drawing>
          <wp:inline distT="0" distB="0" distL="0" distR="0">
            <wp:extent cx="5400040" cy="19437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bernateQueryFactoryClassAn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>Depois:</w:t>
      </w:r>
    </w:p>
    <w:p w:rsidR="00343DBE" w:rsidRDefault="00343DBE">
      <w:r>
        <w:rPr>
          <w:noProof/>
        </w:rPr>
        <w:lastRenderedPageBreak/>
        <w:drawing>
          <wp:inline distT="0" distB="0" distL="0" distR="0">
            <wp:extent cx="5400040" cy="17678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bernateQueryFactoryClassDepoi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08 </w:t>
      </w:r>
      <w:r w:rsidR="00864425">
        <w:t>– CRIAÇÃO DAS TABELAS</w:t>
      </w:r>
    </w:p>
    <w:p w:rsidR="00864425" w:rsidRDefault="00864425">
      <w:r>
        <w:t>Ao executar o programa e abrir novamente um menu que realiza consultas no banco tem-se como erro problemas ao encontrar a tabela para buscar as informações. Resolvido o problema adicionando um novo atributo nas configurações.</w:t>
      </w:r>
    </w:p>
    <w:p w:rsidR="00864425" w:rsidRDefault="00864425"/>
    <w:p w:rsidR="00864425" w:rsidRDefault="00864425">
      <w:r>
        <w:rPr>
          <w:noProof/>
        </w:rPr>
        <w:drawing>
          <wp:inline distT="0" distB="0" distL="0" distR="0">
            <wp:extent cx="5057775" cy="1619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Gramm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864425">
      <w:r>
        <w:t>Atributo adicionado:</w:t>
      </w:r>
    </w:p>
    <w:p w:rsidR="00864425" w:rsidRDefault="00864425">
      <w:r>
        <w:rPr>
          <w:noProof/>
        </w:rPr>
        <w:drawing>
          <wp:inline distT="0" distB="0" distL="0" distR="0">
            <wp:extent cx="4594225" cy="1974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643509">
      <w:r>
        <w:t xml:space="preserve">PASSO 09 </w:t>
      </w:r>
      <w:r w:rsidR="00851E8A">
        <w:t>–</w:t>
      </w:r>
      <w:r>
        <w:t xml:space="preserve"> </w:t>
      </w:r>
      <w:r w:rsidR="00851E8A">
        <w:t>NESTED TRANSACTIONS</w:t>
      </w:r>
    </w:p>
    <w:p w:rsidR="00851E8A" w:rsidRDefault="00851E8A">
      <w:r>
        <w:t>A principio o programa executa normalmente, mas após abrir e fechar diversos menus ele acaba por retornar erro relacionado as conexões realizadas. O problema foi resolvido ao alterar o método que estava sendo utilizado para iniciar a conexão com o banco de dados.</w:t>
      </w:r>
    </w:p>
    <w:p w:rsidR="00851E8A" w:rsidRDefault="00851E8A"/>
    <w:p w:rsidR="00851E8A" w:rsidRDefault="00851E8A">
      <w:r>
        <w:rPr>
          <w:noProof/>
        </w:rPr>
        <w:drawing>
          <wp:inline distT="0" distB="0" distL="0" distR="0">
            <wp:extent cx="4733925" cy="190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stedTransaction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A" w:rsidRDefault="00851E8A"/>
    <w:p w:rsidR="00851E8A" w:rsidRDefault="00851E8A">
      <w:r>
        <w:t>Antes:</w:t>
      </w:r>
    </w:p>
    <w:p w:rsidR="00851E8A" w:rsidRDefault="00851E8A">
      <w:r>
        <w:rPr>
          <w:noProof/>
        </w:rPr>
        <w:drawing>
          <wp:inline distT="0" distB="0" distL="0" distR="0">
            <wp:extent cx="5398770" cy="1752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8A" w:rsidRDefault="00851E8A">
      <w:r>
        <w:t>Depois:</w:t>
      </w:r>
    </w:p>
    <w:p w:rsidR="00851E8A" w:rsidRDefault="00851E8A">
      <w:r>
        <w:rPr>
          <w:noProof/>
        </w:rPr>
        <w:drawing>
          <wp:inline distT="0" distB="0" distL="0" distR="0">
            <wp:extent cx="5267325" cy="209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ssaoGetDepoi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5" w:rsidRDefault="003D0605">
      <w:r>
        <w:rPr>
          <w:noProof/>
        </w:rPr>
        <w:drawing>
          <wp:inline distT="0" distB="0" distL="0" distR="0">
            <wp:extent cx="1536065" cy="190500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A86" w:rsidRDefault="00C53A86"/>
    <w:p w:rsidR="003D0605" w:rsidRDefault="003D0605"/>
    <w:p w:rsidR="00C53A86" w:rsidRDefault="00C53A86">
      <w:r>
        <w:lastRenderedPageBreak/>
        <w:t xml:space="preserve">PASSO 10 </w:t>
      </w:r>
      <w:r w:rsidR="003D0605">
        <w:t>–</w:t>
      </w:r>
      <w:r>
        <w:t xml:space="preserve"> </w:t>
      </w:r>
      <w:r w:rsidR="003D0605">
        <w:t>LAZZY</w:t>
      </w:r>
    </w:p>
    <w:p w:rsidR="003D0605" w:rsidRDefault="003D0605">
      <w:r>
        <w:t>Após a alteração algumas chamadas obtiveram problemas, sendo este resolvido com uma nova configuração.</w:t>
      </w:r>
    </w:p>
    <w:p w:rsidR="003D0605" w:rsidRDefault="003D0605">
      <w:r>
        <w:rPr>
          <w:noProof/>
        </w:rPr>
        <w:drawing>
          <wp:inline distT="0" distB="0" distL="0" distR="0">
            <wp:extent cx="5398770" cy="1974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>
      <w:r>
        <w:t>Atributo adicionado:</w:t>
      </w:r>
    </w:p>
    <w:p w:rsidR="003D0605" w:rsidRDefault="003D0605">
      <w:r>
        <w:rPr>
          <w:noProof/>
        </w:rPr>
        <w:drawing>
          <wp:inline distT="0" distB="0" distL="0" distR="0">
            <wp:extent cx="5398770" cy="20510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>
      <w:bookmarkStart w:id="0" w:name="_GoBack"/>
      <w:bookmarkEnd w:id="0"/>
    </w:p>
    <w:sectPr w:rsidR="003D0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DA"/>
    <w:rsid w:val="0003009E"/>
    <w:rsid w:val="000C2BAE"/>
    <w:rsid w:val="000C61D5"/>
    <w:rsid w:val="00343DBE"/>
    <w:rsid w:val="00396DA2"/>
    <w:rsid w:val="003D0605"/>
    <w:rsid w:val="00643509"/>
    <w:rsid w:val="00774B6C"/>
    <w:rsid w:val="00851E8A"/>
    <w:rsid w:val="00864425"/>
    <w:rsid w:val="009C031E"/>
    <w:rsid w:val="00BC06DA"/>
    <w:rsid w:val="00C53A86"/>
    <w:rsid w:val="00D0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5017"/>
  <w15:chartTrackingRefBased/>
  <w15:docId w15:val="{8037A034-7B72-47DC-904B-BB644EC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1513 X-MXTI</dc:creator>
  <cp:keywords/>
  <dc:description/>
  <cp:lastModifiedBy>1513 X-MXTI</cp:lastModifiedBy>
  <cp:revision>1</cp:revision>
  <dcterms:created xsi:type="dcterms:W3CDTF">2018-05-14T16:01:00Z</dcterms:created>
  <dcterms:modified xsi:type="dcterms:W3CDTF">2018-05-14T19:15:00Z</dcterms:modified>
</cp:coreProperties>
</file>