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8DE4A" w14:textId="1C6BD800" w:rsidR="00AC421F" w:rsidRDefault="00AC421F">
      <w:r w:rsidRPr="00AC421F">
        <w:drawing>
          <wp:inline distT="0" distB="0" distL="0" distR="0" wp14:anchorId="5298112B" wp14:editId="40CD3B61">
            <wp:extent cx="5943600" cy="3211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3F1B" w14:textId="4F4C9576" w:rsidR="00AC421F" w:rsidRPr="00AC421F" w:rsidRDefault="00AC421F">
      <w:pPr>
        <w:rPr>
          <w:lang w:val="pt-BR"/>
        </w:rPr>
      </w:pPr>
      <w:r w:rsidRPr="00AC421F">
        <w:rPr>
          <w:lang w:val="pt-BR"/>
        </w:rPr>
        <w:t xml:space="preserve">Thiago </w:t>
      </w:r>
      <w:proofErr w:type="spellStart"/>
      <w:r w:rsidRPr="00AC421F">
        <w:rPr>
          <w:lang w:val="pt-BR"/>
        </w:rPr>
        <w:t>Gyorgy</w:t>
      </w:r>
      <w:proofErr w:type="spellEnd"/>
      <w:r w:rsidRPr="00AC421F">
        <w:rPr>
          <w:lang w:val="pt-BR"/>
        </w:rPr>
        <w:t xml:space="preserve"> Teixeira de Castro </w:t>
      </w:r>
      <w:r>
        <w:rPr>
          <w:lang w:val="pt-BR"/>
        </w:rPr>
        <w:t>– RM: 97136</w:t>
      </w:r>
      <w:r>
        <w:rPr>
          <w:lang w:val="pt-BR"/>
        </w:rPr>
        <w:tab/>
      </w:r>
    </w:p>
    <w:p w14:paraId="634DFF55" w14:textId="4AFB74D1" w:rsidR="00AC421F" w:rsidRPr="00AC421F" w:rsidRDefault="00AC421F">
      <w:pPr>
        <w:rPr>
          <w:lang w:val="pt-BR"/>
        </w:rPr>
      </w:pPr>
      <w:r w:rsidRPr="00AC421F">
        <w:rPr>
          <w:lang w:val="pt-BR"/>
        </w:rPr>
        <w:t>Matheus Ramos de Pierro – RM:</w:t>
      </w:r>
      <w:r>
        <w:rPr>
          <w:lang w:val="pt-BR"/>
        </w:rPr>
        <w:t xml:space="preserve"> 96920</w:t>
      </w:r>
    </w:p>
    <w:sectPr w:rsidR="00AC421F" w:rsidRPr="00AC4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1F"/>
    <w:rsid w:val="00AC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8754"/>
  <w15:chartTrackingRefBased/>
  <w15:docId w15:val="{990423DD-09AA-4C95-8EC1-7990A850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8C6F4B8117DF4E936A267F62DC4961" ma:contentTypeVersion="10" ma:contentTypeDescription="Crie um novo documento." ma:contentTypeScope="" ma:versionID="f4c3ea3e6cbdc8c33365ddbb056b6b77">
  <xsd:schema xmlns:xsd="http://www.w3.org/2001/XMLSchema" xmlns:xs="http://www.w3.org/2001/XMLSchema" xmlns:p="http://schemas.microsoft.com/office/2006/metadata/properties" xmlns:ns2="fd5b806b-b129-4e29-9a7a-e7af18cf4ff3" xmlns:ns3="00791995-7579-403d-890a-6e3e017e0c43" targetNamespace="http://schemas.microsoft.com/office/2006/metadata/properties" ma:root="true" ma:fieldsID="e9b683bb06daefce5139378cda3ef9d1" ns2:_="" ns3:_="">
    <xsd:import namespace="fd5b806b-b129-4e29-9a7a-e7af18cf4ff3"/>
    <xsd:import namespace="00791995-7579-403d-890a-6e3e017e0c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b806b-b129-4e29-9a7a-e7af18cf4ff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91995-7579-403d-890a-6e3e017e0c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7b4c33c-f70e-471c-8bec-46893714faa2}" ma:internalName="TaxCatchAll" ma:showField="CatchAllData" ma:web="00791995-7579-403d-890a-6e3e017e0c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4A18C6-AEB7-4521-BAA2-915A261FEE90}"/>
</file>

<file path=customXml/itemProps2.xml><?xml version="1.0" encoding="utf-8"?>
<ds:datastoreItem xmlns:ds="http://schemas.openxmlformats.org/officeDocument/2006/customXml" ds:itemID="{BCCB1DED-3C17-4E33-BCEE-562D0139F7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2022-10-20T01:52:00Z</dcterms:created>
  <dcterms:modified xsi:type="dcterms:W3CDTF">2022-10-20T01:53:00Z</dcterms:modified>
</cp:coreProperties>
</file>