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2701CE3A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INTRODUÇÃO </w:t>
      </w:r>
      <w:r w:rsidR="004F72E5">
        <w:rPr>
          <w:b/>
          <w:bCs/>
          <w:sz w:val="28"/>
          <w:szCs w:val="28"/>
        </w:rPr>
        <w:t>AO PYTHON</w:t>
      </w:r>
      <w:r w:rsidR="00EA3F8E">
        <w:rPr>
          <w:b/>
          <w:bCs/>
          <w:sz w:val="28"/>
          <w:szCs w:val="28"/>
        </w:rPr>
        <w:t xml:space="preserve"> – LISTA </w:t>
      </w:r>
      <w:r w:rsidR="005278C6">
        <w:rPr>
          <w:b/>
          <w:bCs/>
          <w:sz w:val="28"/>
          <w:szCs w:val="28"/>
        </w:rPr>
        <w:t>4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00AA9C23" w14:textId="5307906F" w:rsidR="00945974" w:rsidRDefault="005278C6" w:rsidP="005278C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278C6">
        <w:rPr>
          <w:sz w:val="24"/>
          <w:szCs w:val="24"/>
        </w:rPr>
        <w:t>Crie um algoritmo que solicite ao usuário seu consumo de energia elétrica (em kWh), que deve ser uma variável real. O algoritmo deve, então, calcular o total da conta, considerando que cada kWh custa R$ 0,20.</w:t>
      </w:r>
    </w:p>
    <w:p w14:paraId="643CD8F9" w14:textId="358D8779" w:rsidR="005278C6" w:rsidRDefault="00414D8A" w:rsidP="005278C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14D8A">
        <w:rPr>
          <w:sz w:val="24"/>
          <w:szCs w:val="24"/>
        </w:rPr>
        <w:t>Tendo como base o valor da cotação do dólar (em reais) do dia, faça a conversão de um valor em dólares para reais.</w:t>
      </w:r>
    </w:p>
    <w:p w14:paraId="11930AB2" w14:textId="231FD807" w:rsidR="00D22634" w:rsidRPr="00D22634" w:rsidRDefault="00D22634" w:rsidP="00D2263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22634">
        <w:rPr>
          <w:sz w:val="24"/>
          <w:szCs w:val="24"/>
        </w:rPr>
        <w:t>Dada a quilometragem parcial de um carro e a quantidade de litros gastos ele para percorrer esta quilometragem,</w:t>
      </w:r>
      <w:r>
        <w:rPr>
          <w:sz w:val="24"/>
          <w:szCs w:val="24"/>
        </w:rPr>
        <w:t xml:space="preserve"> </w:t>
      </w:r>
      <w:r w:rsidRPr="00D22634">
        <w:rPr>
          <w:sz w:val="24"/>
          <w:szCs w:val="24"/>
        </w:rPr>
        <w:t>fazer um algoritmo que calcule quantos Km/l o carro percorreu.</w:t>
      </w:r>
    </w:p>
    <w:p w14:paraId="6178083F" w14:textId="7E35D116" w:rsidR="00414D8A" w:rsidRDefault="00310832" w:rsidP="005278C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10832">
        <w:rPr>
          <w:sz w:val="24"/>
          <w:szCs w:val="24"/>
        </w:rPr>
        <w:t>Dados 3 lados de um triângulo, calcule e mostre seu perímetro (soma dos lados)</w:t>
      </w:r>
      <w:r>
        <w:rPr>
          <w:sz w:val="24"/>
          <w:szCs w:val="24"/>
        </w:rPr>
        <w:t>.</w:t>
      </w:r>
    </w:p>
    <w:p w14:paraId="71A33CA3" w14:textId="160CD0F1" w:rsidR="00982649" w:rsidRPr="00982649" w:rsidRDefault="00982649" w:rsidP="0098264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82649">
        <w:rPr>
          <w:sz w:val="24"/>
          <w:szCs w:val="24"/>
        </w:rPr>
        <w:t>Faça um algoritmo que leia a idade de uma pessoa expressa em anos, meses e dias e escreva a idade</w:t>
      </w:r>
      <w:r>
        <w:rPr>
          <w:sz w:val="24"/>
          <w:szCs w:val="24"/>
        </w:rPr>
        <w:t xml:space="preserve"> </w:t>
      </w:r>
      <w:r w:rsidRPr="00982649">
        <w:rPr>
          <w:sz w:val="24"/>
          <w:szCs w:val="24"/>
        </w:rPr>
        <w:t>dessa pessoa expressa apenas em dias. Considerar ano com 365 dias e mês com 30 dias</w:t>
      </w:r>
    </w:p>
    <w:p w14:paraId="5649D50B" w14:textId="111F20BF" w:rsidR="004F72E5" w:rsidRPr="004F72E5" w:rsidRDefault="004F72E5" w:rsidP="004F72E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F72E5">
        <w:rPr>
          <w:sz w:val="24"/>
          <w:szCs w:val="24"/>
        </w:rPr>
        <w:t>Escreva um algoritmo para ler o número total de eleitores de um município, o número de votos</w:t>
      </w:r>
      <w:r>
        <w:rPr>
          <w:sz w:val="24"/>
          <w:szCs w:val="24"/>
        </w:rPr>
        <w:t xml:space="preserve"> </w:t>
      </w:r>
      <w:r w:rsidRPr="004F72E5">
        <w:rPr>
          <w:sz w:val="24"/>
          <w:szCs w:val="24"/>
        </w:rPr>
        <w:t>brancos, nulos e válidos. Calcular e escrever o percentual que cada um representa em relação ao total</w:t>
      </w:r>
      <w:r>
        <w:rPr>
          <w:sz w:val="24"/>
          <w:szCs w:val="24"/>
        </w:rPr>
        <w:t xml:space="preserve"> </w:t>
      </w:r>
      <w:r w:rsidRPr="004F72E5">
        <w:rPr>
          <w:sz w:val="24"/>
          <w:szCs w:val="24"/>
        </w:rPr>
        <w:t>de eleitores.</w:t>
      </w:r>
    </w:p>
    <w:p w14:paraId="570E42A0" w14:textId="591ED11C" w:rsidR="006B003E" w:rsidRDefault="006B003E" w:rsidP="00945974">
      <w:pPr>
        <w:rPr>
          <w:sz w:val="24"/>
          <w:szCs w:val="24"/>
        </w:rPr>
      </w:pPr>
    </w:p>
    <w:sectPr w:rsidR="006B00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8A93" w14:textId="77777777" w:rsidR="0038038B" w:rsidRDefault="0038038B" w:rsidP="004A24F9">
      <w:pPr>
        <w:spacing w:after="0" w:line="240" w:lineRule="auto"/>
      </w:pPr>
      <w:r>
        <w:separator/>
      </w:r>
    </w:p>
  </w:endnote>
  <w:endnote w:type="continuationSeparator" w:id="0">
    <w:p w14:paraId="7B1D3E93" w14:textId="77777777" w:rsidR="0038038B" w:rsidRDefault="0038038B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E5FB" w14:textId="77777777" w:rsidR="0038038B" w:rsidRDefault="0038038B" w:rsidP="004A24F9">
      <w:pPr>
        <w:spacing w:after="0" w:line="240" w:lineRule="auto"/>
      </w:pPr>
      <w:r>
        <w:separator/>
      </w:r>
    </w:p>
  </w:footnote>
  <w:footnote w:type="continuationSeparator" w:id="0">
    <w:p w14:paraId="2584D8A1" w14:textId="77777777" w:rsidR="0038038B" w:rsidRDefault="0038038B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Disciplina: Computacional Thinking using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2"/>
  </w:num>
  <w:num w:numId="3" w16cid:durableId="1341813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7405F"/>
    <w:rsid w:val="001E4E3E"/>
    <w:rsid w:val="00310832"/>
    <w:rsid w:val="00375CE6"/>
    <w:rsid w:val="0038038B"/>
    <w:rsid w:val="00414D8A"/>
    <w:rsid w:val="004A24F9"/>
    <w:rsid w:val="004F72E5"/>
    <w:rsid w:val="005278C6"/>
    <w:rsid w:val="006B003E"/>
    <w:rsid w:val="008D45C3"/>
    <w:rsid w:val="00945974"/>
    <w:rsid w:val="00982649"/>
    <w:rsid w:val="00D22634"/>
    <w:rsid w:val="00EA3F8E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34D14BB849A4CB3C3F38270D41FE8" ma:contentTypeVersion="9" ma:contentTypeDescription="Create a new document." ma:contentTypeScope="" ma:versionID="0709b295d61883eab6b9ef29550ac2b7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e6aa3330afc6e8b18f97061ea1306616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998a96-a56b-4b43-b4ae-11c936082d53" xsi:nil="true"/>
    <TaxCatchAll xmlns="00791995-7579-403d-890a-6e3e017e0c43" xsi:nil="true"/>
    <lcf76f155ced4ddcb4097134ff3c332f xmlns="b5998a96-a56b-4b43-b4ae-11c936082d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87D403-06E2-4889-9820-EE62CC03E316}"/>
</file>

<file path=customXml/itemProps2.xml><?xml version="1.0" encoding="utf-8"?>
<ds:datastoreItem xmlns:ds="http://schemas.openxmlformats.org/officeDocument/2006/customXml" ds:itemID="{B12D0CB4-CE6B-405E-BC0E-9199E11C9D90}"/>
</file>

<file path=customXml/itemProps3.xml><?xml version="1.0" encoding="utf-8"?>
<ds:datastoreItem xmlns:ds="http://schemas.openxmlformats.org/officeDocument/2006/customXml" ds:itemID="{BCFB38A1-DBA5-4E48-8372-B876E623AC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BRAVO</cp:lastModifiedBy>
  <cp:revision>4</cp:revision>
  <dcterms:created xsi:type="dcterms:W3CDTF">2022-08-22T19:45:00Z</dcterms:created>
  <dcterms:modified xsi:type="dcterms:W3CDTF">2022-08-23T02:38:00Z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0x01010089B34D14BB849A4CB3C3F38270D41FE8</vt:lpwstr>
  </property>
</Properties>
</file>