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621D987A" w14:textId="4DE2909F" w:rsidR="00B00D39" w:rsidRDefault="00B00D39" w:rsidP="00613662">
      <w:pPr>
        <w:jc w:val="center"/>
      </w:pPr>
      <w:r>
        <w:rPr>
          <w:rFonts w:ascii="Arial" w:eastAsia="Arial" w:hAnsi="Arial" w:cs="Arial"/>
          <w:sz w:val="24"/>
        </w:rPr>
        <w:t>RODRIGO FAVILLA ZARA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1A175F" w:rsidRDefault="00613662" w:rsidP="00613662">
      <w:pPr>
        <w:jc w:val="center"/>
        <w:rPr>
          <w:sz w:val="24"/>
          <w:szCs w:val="24"/>
          <w:lang w:val="en-US"/>
        </w:rPr>
      </w:pPr>
      <w:r w:rsidRPr="001A175F">
        <w:rPr>
          <w:rFonts w:ascii="Arial" w:eastAsia="Arial" w:hAnsi="Arial" w:cs="Arial"/>
          <w:b/>
          <w:sz w:val="28"/>
          <w:szCs w:val="24"/>
          <w:lang w:val="en-US"/>
        </w:rPr>
        <w:t>Challenge B3: U Invest</w:t>
      </w:r>
    </w:p>
    <w:p w14:paraId="6458C058" w14:textId="6555CF25" w:rsidR="00613662" w:rsidRPr="001A175F" w:rsidRDefault="00822B9E" w:rsidP="007E0D0C">
      <w:pPr>
        <w:jc w:val="center"/>
        <w:rPr>
          <w:sz w:val="28"/>
          <w:szCs w:val="28"/>
          <w:lang w:val="en-US"/>
        </w:rPr>
      </w:pPr>
      <w:r w:rsidRPr="001A175F">
        <w:rPr>
          <w:sz w:val="28"/>
          <w:szCs w:val="28"/>
          <w:lang w:val="en-US"/>
        </w:rPr>
        <w:t>DOMAIN DRIVEN DESING</w:t>
      </w:r>
    </w:p>
    <w:p w14:paraId="3BD7E648" w14:textId="77777777" w:rsidR="00613662" w:rsidRPr="001A175F" w:rsidRDefault="00613662" w:rsidP="00613662">
      <w:pPr>
        <w:rPr>
          <w:lang w:val="en-US"/>
        </w:rPr>
      </w:pPr>
    </w:p>
    <w:p w14:paraId="64AA2ABA" w14:textId="77777777" w:rsidR="00613662" w:rsidRDefault="00613662" w:rsidP="00613662">
      <w:pPr>
        <w:spacing w:after="199"/>
        <w:ind w:left="91"/>
        <w:jc w:val="center"/>
      </w:pPr>
      <w:r w:rsidRPr="001A175F">
        <w:rPr>
          <w:rFonts w:ascii="Arial" w:eastAsia="Arial" w:hAnsi="Arial" w:cs="Arial"/>
          <w:sz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2C63F4D5" w14:textId="0A462F51" w:rsidR="005A202F" w:rsidRDefault="00085DEC" w:rsidP="005A202F">
      <w:r>
        <w:t>Na U-Invest, nosso objetivo é democratizar o acesso ao conhecimento financeiro e ao mercado de investimentos, fornecendo cursos online de alta qualidade, que abrangem desde conceitos básicos até estratégias avançadas de investimento. Além disso, nosso chatbot inteligente visa ajudar os usuários a esclarecer dúvidas sobre IPOs e plataformas de investimento, tornando o processo de investimento mais fácil e acessível.</w:t>
      </w:r>
    </w:p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FEE0152" w14:textId="31910AB5" w:rsidR="00085DEC" w:rsidRDefault="00085DEC" w:rsidP="007E0D0C">
      <w:pPr>
        <w:rPr>
          <w:sz w:val="28"/>
          <w:szCs w:val="28"/>
        </w:rPr>
      </w:pPr>
      <w:r>
        <w:t>Na U-Invest, oferecemos uma solução completa para quem deseja investir. Por meio de nossa plataforma, unimos tecnologia e investimento, tornando mais fácil e acessível a compreensão do prospecto de uma oferta e permitindo que os investidores se tornem acionistas de forma mais eficiente. Além disso, nossa plataforma proporciona um ambiente amigável e seguro, onde os usuários podem acessar informações sobre as melhores opções de investimento disponíveis. Combinando tecnologia de ponta com nossa experiência no mercado financeiro, estamos comprometidos em ajudar mais pessoas a aproveitar as oportunidades oferecidas pelos investimentos e, assim, contribuir para a formação de uma sociedade financeiramente consciente e informada.</w:t>
      </w:r>
    </w:p>
    <w:p w14:paraId="2A325398" w14:textId="2D3979E3" w:rsidR="00085DEC" w:rsidRDefault="00085DEC" w:rsidP="00085DE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Justificativa</w:t>
      </w:r>
      <w:r>
        <w:rPr>
          <w:sz w:val="28"/>
          <w:szCs w:val="28"/>
        </w:rPr>
        <w:t>:</w:t>
      </w:r>
    </w:p>
    <w:p w14:paraId="28D902E7" w14:textId="1C847D10" w:rsidR="00085DEC" w:rsidRDefault="00085DEC" w:rsidP="007E0D0C">
      <w:pPr>
        <w:rPr>
          <w:sz w:val="24"/>
          <w:szCs w:val="24"/>
        </w:rPr>
      </w:pPr>
      <w:r>
        <w:t>Acreditamos que a educação financeira é fundamental para uma tomada de decisão consciente e informada no mercado de investimentos. Sabemos que muitas pessoas ainda têm dificuldade em compreender o mundo financeiro e os conceitos básicos de investimento. Por isso, na U-Invest, estamos empenhados em fornecer soluções educacionais de qualidade que possam ajudar as pessoas a investir melhor. Com nossos cursos online e chatbot, esperamos não apenas democratizar o acesso ao conhecimento financeiro, mas também contribuir para a criação de uma sociedade financeiramente mais consciente e informada.</w:t>
      </w:r>
    </w:p>
    <w:p w14:paraId="467F43A7" w14:textId="206C9ABA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01788B6B" w:rsidR="000659D3" w:rsidRDefault="00C303EC" w:rsidP="000659D3">
      <w:pPr>
        <w:rPr>
          <w:sz w:val="28"/>
          <w:szCs w:val="28"/>
        </w:rPr>
      </w:pPr>
      <w:r w:rsidRPr="00365AF6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97536CB" wp14:editId="075C898F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4724400" cy="3230153"/>
            <wp:effectExtent l="0" t="0" r="0" b="8890"/>
            <wp:wrapSquare wrapText="bothSides"/>
            <wp:docPr id="1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00EA7745" w14:textId="665E21B3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Front-End</w:t>
      </w:r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1F620625" w:rsidR="009938F1" w:rsidRDefault="009938F1" w:rsidP="009938F1">
      <w:pPr>
        <w:rPr>
          <w:b/>
          <w:bCs/>
          <w:sz w:val="28"/>
          <w:szCs w:val="28"/>
          <w:lang w:eastAsia="pt-BR"/>
        </w:rPr>
      </w:pP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E927CBB" w14:textId="10822B92" w:rsidR="00D35505" w:rsidRDefault="00961FCE" w:rsidP="009938F1">
      <w:pPr>
        <w:rPr>
          <w:lang w:eastAsia="pt-BR"/>
        </w:rPr>
      </w:pPr>
      <w:r w:rsidRPr="00961FCE">
        <w:rPr>
          <w:noProof/>
          <w:lang w:eastAsia="pt-BR"/>
        </w:rPr>
        <w:drawing>
          <wp:inline distT="0" distB="0" distL="0" distR="0" wp14:anchorId="6CCE3935" wp14:editId="52333D4A">
            <wp:extent cx="5760085" cy="3733800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Modelo Físico:</w:t>
      </w:r>
    </w:p>
    <w:p w14:paraId="57159091" w14:textId="6D5FF79C" w:rsidR="009938F1" w:rsidRDefault="00F65F89" w:rsidP="00877646">
      <w:pPr>
        <w:rPr>
          <w:b/>
          <w:bCs/>
          <w:sz w:val="28"/>
          <w:szCs w:val="28"/>
          <w:lang w:eastAsia="pt-BR"/>
        </w:rPr>
      </w:pPr>
      <w:r w:rsidRPr="00F65F89"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15AB0134" wp14:editId="17458114">
            <wp:extent cx="4581525" cy="3018828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83" w14:textId="34613B57" w:rsidR="00EC1E83" w:rsidRDefault="000C0CEE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0C0CEE" w:rsidRPr="000C0CEE" w14:paraId="21DDECF1" w14:textId="77777777" w:rsidTr="000C0CEE">
        <w:trPr>
          <w:trHeight w:val="375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2670D6E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0C0CE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1F0E71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Funcional </w:t>
            </w:r>
          </w:p>
        </w:tc>
      </w:tr>
      <w:tr w:rsidR="000C0CEE" w:rsidRPr="000C0CEE" w14:paraId="2C6EE6A3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7AAFF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37C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Gerar certificado do curso feito via API (JAVA)</w:t>
            </w:r>
          </w:p>
        </w:tc>
      </w:tr>
      <w:tr w:rsidR="000C0CEE" w:rsidRPr="000C0CEE" w14:paraId="17053310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2C5D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CC602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Arial"/>
                <w:bCs/>
                <w:color w:val="000000"/>
                <w:lang w:eastAsia="pt-BR"/>
              </w:rPr>
              <w:t>Cronometrar o tempo que usuário passa logado (JAVA)</w:t>
            </w:r>
          </w:p>
        </w:tc>
      </w:tr>
      <w:tr w:rsidR="000C0CEE" w:rsidRPr="000C0CEE" w14:paraId="3F2E6CF5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4BBB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21939" w14:textId="31C84AA0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os usuários cadastrem suas informações pessoais, como nome</w:t>
            </w:r>
            <w:r w:rsidR="00F65F8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</w:t>
            </w: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endereço.</w:t>
            </w:r>
          </w:p>
        </w:tc>
      </w:tr>
      <w:tr w:rsidR="000C0CEE" w:rsidRPr="000C0CEE" w14:paraId="755A5957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6D74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CDA2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acessem conteúdo de   investimentos através da plataforma de cursos online.</w:t>
            </w:r>
          </w:p>
        </w:tc>
      </w:tr>
      <w:tr w:rsidR="000C0CEE" w:rsidRPr="000C0CEE" w14:paraId="0D88DD2D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67E0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D3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materiais complementares, como apostilas e vídeos, para download.</w:t>
            </w:r>
          </w:p>
        </w:tc>
      </w:tr>
      <w:tr w:rsidR="000C0CEE" w:rsidRPr="000C0CEE" w14:paraId="20D55E5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B62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ECA5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Possibilitar o envio de notificações por e-mail sobre novos cursos e eventos programados no sistema.</w:t>
            </w:r>
          </w:p>
        </w:tc>
      </w:tr>
      <w:tr w:rsidR="000C0CEE" w:rsidRPr="000C0CEE" w14:paraId="7486AA2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04D2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C9116" w14:textId="45E065B1" w:rsidR="000C0CEE" w:rsidRPr="000C0CEE" w:rsidRDefault="00F65F89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Permitir que os usuários façam login e logout no sistema.</w:t>
            </w:r>
          </w:p>
        </w:tc>
      </w:tr>
      <w:tr w:rsidR="000C0CEE" w:rsidRPr="000C0CEE" w14:paraId="3439839B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A2D4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7BC8E" w14:textId="7091DB43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compartilhem os cursos da plataforma.</w:t>
            </w:r>
          </w:p>
        </w:tc>
      </w:tr>
      <w:tr w:rsidR="000C0CEE" w:rsidRPr="000C0CEE" w14:paraId="4423ACA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9A1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3FF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gamificação para estimular a participação e engajamento dos usuários nos cursos.</w:t>
            </w:r>
          </w:p>
        </w:tc>
      </w:tr>
      <w:tr w:rsidR="000C0CEE" w:rsidRPr="000C0CEE" w14:paraId="3C5CB88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D51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6829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suporte técnico para os usuários.</w:t>
            </w:r>
          </w:p>
        </w:tc>
      </w:tr>
    </w:tbl>
    <w:p w14:paraId="35818AAA" w14:textId="32E7C558" w:rsidR="000C0CEE" w:rsidRDefault="000C0CEE" w:rsidP="000C0CEE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Requisito Não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9900F0" w:rsidRPr="009900F0" w14:paraId="73830683" w14:textId="77777777" w:rsidTr="009900F0">
        <w:trPr>
          <w:trHeight w:val="390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BDBED5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9900F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2D2F79" w14:textId="6545056A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ão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F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uncionais  </w:t>
            </w:r>
          </w:p>
        </w:tc>
      </w:tr>
      <w:tr w:rsidR="009900F0" w:rsidRPr="009900F0" w14:paraId="1100B71E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D81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7122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fácil de usar e navegar.</w:t>
            </w:r>
          </w:p>
        </w:tc>
      </w:tr>
      <w:tr w:rsidR="009900F0" w:rsidRPr="009900F0" w14:paraId="127CB4CA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DB5E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8BEC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responsivo e funcionar em diferentes dispositivos e tamanhos de tela.</w:t>
            </w:r>
          </w:p>
        </w:tc>
      </w:tr>
      <w:tr w:rsidR="009900F0" w:rsidRPr="009900F0" w14:paraId="38D1C23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5597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622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Personalização para diferentes necessidades dos usuários.</w:t>
            </w:r>
          </w:p>
        </w:tc>
      </w:tr>
      <w:tr w:rsidR="009900F0" w:rsidRPr="009900F0" w14:paraId="4A1C22C0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4883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078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Garantia de que os dados são precisos e completos.</w:t>
            </w:r>
          </w:p>
        </w:tc>
      </w:tr>
      <w:tr w:rsidR="009900F0" w:rsidRPr="009900F0" w14:paraId="0117B866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0AC0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29E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Facilidade de manutenção e atualização do sistema.</w:t>
            </w:r>
          </w:p>
        </w:tc>
      </w:tr>
      <w:tr w:rsidR="009900F0" w:rsidRPr="009900F0" w14:paraId="461FA2A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9D22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3B38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sustentável do ponto de vista ambiental e social.</w:t>
            </w:r>
          </w:p>
        </w:tc>
      </w:tr>
      <w:tr w:rsidR="009900F0" w:rsidRPr="009900F0" w14:paraId="10B48D1C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FA9F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79B7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Integração com outros sistemas e plataformas externas.</w:t>
            </w:r>
          </w:p>
        </w:tc>
      </w:tr>
      <w:tr w:rsidR="009900F0" w:rsidRPr="009900F0" w14:paraId="2117552F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335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BF44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Interface amigável e fácil de navegar para o usuário final.</w:t>
            </w:r>
          </w:p>
        </w:tc>
      </w:tr>
      <w:tr w:rsidR="009900F0" w:rsidRPr="009900F0" w14:paraId="3B84FF45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BC8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D23D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utilizar os recursos de hardware e software de forma eficiente.</w:t>
            </w:r>
          </w:p>
        </w:tc>
      </w:tr>
      <w:tr w:rsidR="009900F0" w:rsidRPr="009900F0" w14:paraId="0B575B7C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1BFD2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8DF9E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capaz de se integrar facilmente com outros sistemas externos.</w:t>
            </w:r>
          </w:p>
        </w:tc>
      </w:tr>
    </w:tbl>
    <w:p w14:paraId="008A9D0F" w14:textId="77777777" w:rsidR="000C0CEE" w:rsidRDefault="000C0CEE" w:rsidP="000C0CEE">
      <w:pPr>
        <w:rPr>
          <w:b/>
          <w:bCs/>
          <w:sz w:val="28"/>
          <w:szCs w:val="28"/>
          <w:lang w:eastAsia="pt-BR"/>
        </w:rPr>
      </w:pPr>
    </w:p>
    <w:p w14:paraId="10CF0579" w14:textId="12028E14" w:rsidR="00922CC5" w:rsidRDefault="00922CC5" w:rsidP="00922CC5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Regras do Negócio:</w:t>
      </w:r>
    </w:p>
    <w:p w14:paraId="79539A98" w14:textId="535D2036" w:rsidR="00922CC5" w:rsidRPr="00DE6945" w:rsidRDefault="005628DE" w:rsidP="00DE6945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Os usuários devem concordar com os termos e condições da plataform</w:t>
      </w:r>
      <w:r w:rsidR="006E0378" w:rsidRPr="00DE6945">
        <w:t>a ao realizar o cadastro para poder utilizar do conteúdo oferecido pela plataforma</w:t>
      </w:r>
    </w:p>
    <w:p w14:paraId="7596729A" w14:textId="0FC84EA9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Os certificados só serão liberados quando a pessoa atingir um certo números de u-coins para comprar esse certificado.</w:t>
      </w:r>
    </w:p>
    <w:p w14:paraId="4A40C206" w14:textId="00233C5A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A pessoas recebe U-coins conforme ele for completando os cursos, e recebe por tempo logado na plataforma</w:t>
      </w:r>
      <w:r w:rsidR="006E0378" w:rsidRPr="00DE6945">
        <w:t>.</w:t>
      </w:r>
    </w:p>
    <w:p w14:paraId="333283E3" w14:textId="59710AA2" w:rsidR="00F65F89" w:rsidRDefault="00DE6945" w:rsidP="00F65F89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 chatbot deve fornecer respostas precisas e úteis para as perguntas dos usuários, com base em informações atualizadas e relevantes</w:t>
      </w:r>
      <w:r w:rsidR="00F65F89">
        <w:t>.</w:t>
      </w:r>
    </w:p>
    <w:p w14:paraId="22FEDE81" w14:textId="77777777" w:rsidR="00262EE7" w:rsidRPr="00DE6945" w:rsidRDefault="00262EE7" w:rsidP="00262EE7">
      <w:pPr>
        <w:pStyle w:val="PargrafodaLista"/>
        <w:numPr>
          <w:ilvl w:val="0"/>
          <w:numId w:val="22"/>
        </w:numPr>
      </w:pPr>
      <w:r w:rsidRPr="00DE6945">
        <w:t>A U-Invest é uma plataforma para usuários de 19 a 29 anos</w:t>
      </w:r>
      <w:r>
        <w:t>.</w:t>
      </w:r>
    </w:p>
    <w:p w14:paraId="4A5DCA0A" w14:textId="7B4F233D" w:rsidR="00A5106A" w:rsidRDefault="00262EE7" w:rsidP="00A5106A">
      <w:pPr>
        <w:pStyle w:val="PargrafodaLista"/>
        <w:numPr>
          <w:ilvl w:val="0"/>
          <w:numId w:val="22"/>
        </w:numPr>
        <w:rPr>
          <w:lang w:eastAsia="pt-BR"/>
        </w:rPr>
      </w:pPr>
      <w:r>
        <w:t>U-Invest tem como objetivo atender às necessidades de investimento de jovens adultos entre 19 e 29 anos.</w:t>
      </w:r>
    </w:p>
    <w:p w14:paraId="23E5AB63" w14:textId="77777777" w:rsidR="00234E23" w:rsidRDefault="00234E23" w:rsidP="00A5106A">
      <w:pPr>
        <w:rPr>
          <w:b/>
          <w:bCs/>
          <w:sz w:val="28"/>
          <w:szCs w:val="28"/>
          <w:lang w:eastAsia="pt-BR"/>
        </w:rPr>
      </w:pPr>
    </w:p>
    <w:p w14:paraId="5F9EF65B" w14:textId="77777777" w:rsidR="00234E23" w:rsidRDefault="00234E23" w:rsidP="00A5106A">
      <w:pPr>
        <w:rPr>
          <w:b/>
          <w:bCs/>
          <w:sz w:val="28"/>
          <w:szCs w:val="28"/>
          <w:lang w:eastAsia="pt-BR"/>
        </w:rPr>
      </w:pPr>
    </w:p>
    <w:p w14:paraId="5FDC4A99" w14:textId="77777777" w:rsidR="00234E23" w:rsidRDefault="00234E23" w:rsidP="00A5106A">
      <w:pPr>
        <w:rPr>
          <w:b/>
          <w:bCs/>
          <w:sz w:val="28"/>
          <w:szCs w:val="28"/>
          <w:lang w:eastAsia="pt-BR"/>
        </w:rPr>
      </w:pPr>
    </w:p>
    <w:p w14:paraId="66B3BE12" w14:textId="77777777" w:rsidR="00234E23" w:rsidRDefault="00234E23" w:rsidP="00A5106A">
      <w:pPr>
        <w:rPr>
          <w:b/>
          <w:bCs/>
          <w:sz w:val="28"/>
          <w:szCs w:val="28"/>
          <w:lang w:eastAsia="pt-BR"/>
        </w:rPr>
      </w:pPr>
    </w:p>
    <w:p w14:paraId="5C1F6929" w14:textId="77777777" w:rsidR="00234E23" w:rsidRDefault="00234E23" w:rsidP="00A5106A">
      <w:pPr>
        <w:rPr>
          <w:b/>
          <w:bCs/>
          <w:sz w:val="28"/>
          <w:szCs w:val="28"/>
          <w:lang w:eastAsia="pt-BR"/>
        </w:rPr>
      </w:pPr>
    </w:p>
    <w:p w14:paraId="21029D2D" w14:textId="77777777" w:rsidR="00234E23" w:rsidRDefault="00234E23" w:rsidP="00A5106A">
      <w:pPr>
        <w:rPr>
          <w:b/>
          <w:bCs/>
          <w:sz w:val="28"/>
          <w:szCs w:val="28"/>
          <w:lang w:eastAsia="pt-BR"/>
        </w:rPr>
      </w:pPr>
    </w:p>
    <w:p w14:paraId="45BA8BE9" w14:textId="77777777" w:rsidR="00C303EC" w:rsidRDefault="00C303EC" w:rsidP="00A5106A">
      <w:pPr>
        <w:rPr>
          <w:b/>
          <w:bCs/>
          <w:sz w:val="28"/>
          <w:szCs w:val="28"/>
          <w:lang w:eastAsia="pt-BR"/>
        </w:rPr>
      </w:pPr>
    </w:p>
    <w:p w14:paraId="3D2C7A4D" w14:textId="77777777" w:rsidR="00C303EC" w:rsidRDefault="00C303EC" w:rsidP="00A5106A">
      <w:pPr>
        <w:rPr>
          <w:b/>
          <w:bCs/>
          <w:sz w:val="28"/>
          <w:szCs w:val="28"/>
          <w:lang w:eastAsia="pt-BR"/>
        </w:rPr>
      </w:pPr>
    </w:p>
    <w:p w14:paraId="18AB5A76" w14:textId="209632ED" w:rsidR="00A5106A" w:rsidRDefault="00A5106A" w:rsidP="00A5106A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Documentação Projeto Java</w:t>
      </w:r>
      <w:r w:rsidRPr="00A5106A">
        <w:rPr>
          <w:b/>
          <w:bCs/>
          <w:sz w:val="28"/>
          <w:szCs w:val="28"/>
          <w:lang w:eastAsia="pt-BR"/>
        </w:rPr>
        <w:t>:</w:t>
      </w:r>
    </w:p>
    <w:p w14:paraId="70F9B131" w14:textId="15E3CD68" w:rsidR="00DB7CFE" w:rsidRPr="00DB7CFE" w:rsidRDefault="00DB7CFE" w:rsidP="00A5106A">
      <w:pPr>
        <w:rPr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ab/>
        <w:t xml:space="preserve">Insira seus dados para efetuar login no </w:t>
      </w:r>
      <w:r w:rsidRPr="00BB54B3">
        <w:rPr>
          <w:b/>
          <w:bCs/>
          <w:sz w:val="24"/>
          <w:szCs w:val="24"/>
          <w:lang w:eastAsia="pt-BR"/>
        </w:rPr>
        <w:t>SQL Developer</w:t>
      </w:r>
      <w:r>
        <w:rPr>
          <w:sz w:val="24"/>
          <w:szCs w:val="24"/>
          <w:lang w:eastAsia="pt-BR"/>
        </w:rPr>
        <w:t>:</w:t>
      </w:r>
    </w:p>
    <w:p w14:paraId="62AE7486" w14:textId="3742B9E1" w:rsidR="00A5106A" w:rsidRPr="00DB7CFE" w:rsidRDefault="00DB7CFE" w:rsidP="00A5106A">
      <w:pPr>
        <w:rPr>
          <w:sz w:val="28"/>
          <w:szCs w:val="28"/>
          <w:lang w:eastAsia="pt-BR"/>
        </w:rPr>
      </w:pPr>
      <w:r w:rsidRPr="00DB7CFE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7456" behindDoc="0" locked="0" layoutInCell="1" allowOverlap="1" wp14:anchorId="15E1ACA8" wp14:editId="20267007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760085" cy="3687445"/>
            <wp:effectExtent l="0" t="0" r="0" b="8255"/>
            <wp:wrapSquare wrapText="bothSides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E38C9" w14:textId="77777777" w:rsidR="00A5106A" w:rsidRDefault="00A5106A" w:rsidP="00A5106A">
      <w:pPr>
        <w:rPr>
          <w:lang w:eastAsia="pt-BR"/>
        </w:rPr>
      </w:pPr>
    </w:p>
    <w:p w14:paraId="10BC3A5B" w14:textId="3A3EDABB" w:rsidR="004079C7" w:rsidRDefault="00DB7CFE" w:rsidP="00DB7CFE">
      <w:pPr>
        <w:rPr>
          <w:lang w:eastAsia="pt-BR"/>
        </w:rPr>
      </w:pPr>
      <w:r>
        <w:rPr>
          <w:lang w:eastAsia="pt-BR"/>
        </w:rPr>
        <w:tab/>
        <w:t xml:space="preserve">Na </w:t>
      </w:r>
      <w:r w:rsidRPr="00DB7CFE">
        <w:rPr>
          <w:b/>
          <w:bCs/>
          <w:lang w:eastAsia="pt-BR"/>
        </w:rPr>
        <w:t>classe Conexão</w:t>
      </w:r>
      <w:r>
        <w:rPr>
          <w:lang w:eastAsia="pt-BR"/>
        </w:rPr>
        <w:t xml:space="preserve"> altere para seus dados:</w:t>
      </w:r>
      <w:r w:rsidR="007644BB">
        <w:rPr>
          <w:lang w:eastAsia="pt-BR"/>
        </w:rPr>
        <w:t xml:space="preserve"> </w:t>
      </w:r>
    </w:p>
    <w:p w14:paraId="4772729E" w14:textId="079B8C26" w:rsidR="007511A1" w:rsidRDefault="007644BB" w:rsidP="007511A1">
      <w:pPr>
        <w:pStyle w:val="PargrafodaLista"/>
        <w:numPr>
          <w:ilvl w:val="0"/>
          <w:numId w:val="24"/>
        </w:numPr>
        <w:rPr>
          <w:lang w:eastAsia="pt-BR"/>
        </w:rPr>
      </w:pPr>
      <w:r>
        <w:rPr>
          <w:rStyle w:val="ui-provider"/>
        </w:rPr>
        <w:t>final String USER = "</w:t>
      </w:r>
      <w:r w:rsidR="007511A1">
        <w:rPr>
          <w:rStyle w:val="ui-provider"/>
        </w:rPr>
        <w:t>&lt;</w:t>
      </w:r>
      <w:r>
        <w:rPr>
          <w:rStyle w:val="ui-provider"/>
        </w:rPr>
        <w:t>SEU_USUARIO</w:t>
      </w:r>
      <w:r w:rsidR="007511A1">
        <w:rPr>
          <w:rStyle w:val="ui-provider"/>
        </w:rPr>
        <w:t>&gt;</w:t>
      </w:r>
      <w:r>
        <w:rPr>
          <w:rStyle w:val="ui-provider"/>
        </w:rPr>
        <w:t>";</w:t>
      </w:r>
    </w:p>
    <w:p w14:paraId="185A13B9" w14:textId="6FEBE30E" w:rsidR="007644BB" w:rsidRDefault="007644BB" w:rsidP="007511A1">
      <w:pPr>
        <w:pStyle w:val="PargrafodaLista"/>
        <w:numPr>
          <w:ilvl w:val="0"/>
          <w:numId w:val="24"/>
        </w:numPr>
        <w:rPr>
          <w:lang w:eastAsia="pt-BR"/>
        </w:rPr>
      </w:pPr>
      <w:r>
        <w:rPr>
          <w:rStyle w:val="ui-provider"/>
        </w:rPr>
        <w:t>final String PASS = "&lt;SUA_SENHA&gt;";</w:t>
      </w:r>
    </w:p>
    <w:p w14:paraId="6D45E717" w14:textId="61653FA3" w:rsidR="00DB7CFE" w:rsidRDefault="00DB7CFE" w:rsidP="00DB7CFE">
      <w:pPr>
        <w:rPr>
          <w:lang w:eastAsia="pt-BR"/>
        </w:rPr>
      </w:pPr>
      <w:r w:rsidRPr="00DB7CFE">
        <w:rPr>
          <w:noProof/>
          <w:lang w:eastAsia="pt-BR"/>
        </w:rPr>
        <w:drawing>
          <wp:inline distT="0" distB="0" distL="0" distR="0" wp14:anchorId="04474B40" wp14:editId="516DF698">
            <wp:extent cx="5760085" cy="3022600"/>
            <wp:effectExtent l="0" t="0" r="0" b="635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A792" w14:textId="77777777" w:rsidR="00234E23" w:rsidRDefault="00234E23" w:rsidP="007511A1">
      <w:pPr>
        <w:tabs>
          <w:tab w:val="left" w:pos="2755"/>
        </w:tabs>
        <w:rPr>
          <w:lang w:eastAsia="pt-BR"/>
        </w:rPr>
      </w:pPr>
    </w:p>
    <w:p w14:paraId="180E367B" w14:textId="77777777" w:rsidR="00234E23" w:rsidRDefault="00234E23" w:rsidP="007511A1">
      <w:pPr>
        <w:tabs>
          <w:tab w:val="left" w:pos="2755"/>
        </w:tabs>
        <w:rPr>
          <w:lang w:eastAsia="pt-BR"/>
        </w:rPr>
      </w:pPr>
    </w:p>
    <w:p w14:paraId="46F36F4B" w14:textId="55577AC8" w:rsidR="007511A1" w:rsidRPr="007511A1" w:rsidRDefault="007644BB" w:rsidP="007511A1">
      <w:pPr>
        <w:tabs>
          <w:tab w:val="left" w:pos="2755"/>
        </w:tabs>
        <w:rPr>
          <w:lang w:eastAsia="pt-BR"/>
        </w:rPr>
      </w:pPr>
      <w:r>
        <w:rPr>
          <w:lang w:eastAsia="pt-BR"/>
        </w:rPr>
        <w:t xml:space="preserve">Na </w:t>
      </w:r>
      <w:r w:rsidRPr="007644BB">
        <w:rPr>
          <w:b/>
          <w:bCs/>
          <w:lang w:eastAsia="pt-BR"/>
        </w:rPr>
        <w:t>classe UsuarioController</w:t>
      </w:r>
      <w:r>
        <w:rPr>
          <w:b/>
          <w:bCs/>
          <w:lang w:eastAsia="pt-BR"/>
        </w:rPr>
        <w:t xml:space="preserve"> </w:t>
      </w:r>
      <w:r>
        <w:rPr>
          <w:lang w:eastAsia="pt-BR"/>
        </w:rPr>
        <w:t xml:space="preserve">é importante que você insira </w:t>
      </w:r>
      <w:r w:rsidR="007511A1">
        <w:rPr>
          <w:lang w:eastAsia="pt-BR"/>
        </w:rPr>
        <w:t xml:space="preserve">os </w:t>
      </w:r>
      <w:r>
        <w:rPr>
          <w:lang w:eastAsia="pt-BR"/>
        </w:rPr>
        <w:t xml:space="preserve"> </w:t>
      </w:r>
      <w:r w:rsidR="007511A1">
        <w:rPr>
          <w:lang w:eastAsia="pt-BR"/>
        </w:rPr>
        <w:t>dados</w:t>
      </w:r>
      <w:r>
        <w:rPr>
          <w:lang w:eastAsia="pt-BR"/>
        </w:rPr>
        <w:t xml:space="preserve"> </w:t>
      </w:r>
      <w:r w:rsidR="007511A1">
        <w:rPr>
          <w:lang w:eastAsia="pt-BR"/>
        </w:rPr>
        <w:t>de acordo com a formatação que é exemplificada pelo JOptionPane para que a inserção ocorra no Banco de Dados .</w:t>
      </w:r>
    </w:p>
    <w:p w14:paraId="6D311E50" w14:textId="3C7A60CB" w:rsidR="007644BB" w:rsidRDefault="007644BB" w:rsidP="007644BB">
      <w:pPr>
        <w:tabs>
          <w:tab w:val="left" w:pos="1035"/>
        </w:tabs>
        <w:rPr>
          <w:b/>
          <w:bCs/>
          <w:lang w:eastAsia="pt-BR"/>
        </w:rPr>
      </w:pPr>
      <w:r w:rsidRPr="007644BB">
        <w:rPr>
          <w:b/>
          <w:bCs/>
          <w:noProof/>
          <w:lang w:eastAsia="pt-BR"/>
        </w:rPr>
        <w:drawing>
          <wp:inline distT="0" distB="0" distL="0" distR="0" wp14:anchorId="3DE01E8B" wp14:editId="72234378">
            <wp:extent cx="5760085" cy="213868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7E8" w14:textId="0009111F" w:rsidR="007644BB" w:rsidRPr="007644BB" w:rsidRDefault="007644BB" w:rsidP="007644BB">
      <w:pPr>
        <w:tabs>
          <w:tab w:val="left" w:pos="1035"/>
        </w:tabs>
        <w:rPr>
          <w:lang w:eastAsia="pt-BR"/>
        </w:rPr>
      </w:pPr>
    </w:p>
    <w:p w14:paraId="724EAB51" w14:textId="734F7987" w:rsidR="00EE5868" w:rsidRDefault="00EE5868" w:rsidP="007644BB">
      <w:pPr>
        <w:rPr>
          <w:lang w:eastAsia="pt-BR"/>
        </w:rPr>
      </w:pPr>
      <w:r>
        <w:rPr>
          <w:lang w:eastAsia="pt-BR"/>
        </w:rPr>
        <w:t xml:space="preserve">Na </w:t>
      </w:r>
      <w:r w:rsidRPr="00EE5868">
        <w:rPr>
          <w:b/>
          <w:bCs/>
          <w:lang w:eastAsia="pt-BR"/>
        </w:rPr>
        <w:t>classe LoginController</w:t>
      </w:r>
      <w:r>
        <w:rPr>
          <w:lang w:eastAsia="pt-BR"/>
        </w:rPr>
        <w:t xml:space="preserve"> o programa realiza a autenticação do usuário através do nome, Email e a senha encriptada, é importante que os seus dados já estejam salvos em nosso banco de dados.</w:t>
      </w:r>
    </w:p>
    <w:p w14:paraId="160BFCCB" w14:textId="105650CF" w:rsidR="00EE5868" w:rsidRDefault="00EE5868" w:rsidP="007644BB">
      <w:pPr>
        <w:rPr>
          <w:lang w:eastAsia="pt-BR"/>
        </w:rPr>
      </w:pPr>
      <w:r w:rsidRPr="00EE5868">
        <w:rPr>
          <w:noProof/>
          <w:lang w:eastAsia="pt-BR"/>
        </w:rPr>
        <w:drawing>
          <wp:inline distT="0" distB="0" distL="0" distR="0" wp14:anchorId="5A66DA6F" wp14:editId="130015C0">
            <wp:extent cx="5760085" cy="2021840"/>
            <wp:effectExtent l="0" t="0" r="0" b="0"/>
            <wp:docPr id="11850267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6769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A0AF" w14:textId="77777777" w:rsidR="00EE5868" w:rsidRDefault="00EE5868" w:rsidP="007644BB">
      <w:pPr>
        <w:rPr>
          <w:lang w:eastAsia="pt-BR"/>
        </w:rPr>
      </w:pPr>
    </w:p>
    <w:p w14:paraId="41584366" w14:textId="77777777" w:rsidR="00EE5868" w:rsidRDefault="00EE5868" w:rsidP="007644BB">
      <w:pPr>
        <w:rPr>
          <w:lang w:eastAsia="pt-BR"/>
        </w:rPr>
      </w:pPr>
    </w:p>
    <w:p w14:paraId="17D684C0" w14:textId="3F191C1C" w:rsidR="007644BB" w:rsidRDefault="007511A1" w:rsidP="007644BB">
      <w:pPr>
        <w:rPr>
          <w:lang w:eastAsia="pt-BR"/>
        </w:rPr>
      </w:pPr>
      <w:r>
        <w:rPr>
          <w:lang w:eastAsia="pt-BR"/>
        </w:rPr>
        <w:t xml:space="preserve">Utilizamos uma API que valida seu email e retorna </w:t>
      </w:r>
      <w:r w:rsidR="006E4314">
        <w:rPr>
          <w:lang w:eastAsia="pt-BR"/>
        </w:rPr>
        <w:t xml:space="preserve">em Json se foi validado ou não na </w:t>
      </w:r>
      <w:r w:rsidR="006E4314" w:rsidRPr="00BB54B3">
        <w:rPr>
          <w:b/>
          <w:bCs/>
          <w:lang w:eastAsia="pt-BR"/>
        </w:rPr>
        <w:t>UsuarioService.</w:t>
      </w:r>
    </w:p>
    <w:p w14:paraId="1A9383A9" w14:textId="27E474E8" w:rsidR="006E4314" w:rsidRPr="007644BB" w:rsidRDefault="006E4314" w:rsidP="007644BB">
      <w:pPr>
        <w:rPr>
          <w:lang w:eastAsia="pt-BR"/>
        </w:rPr>
      </w:pPr>
      <w:r w:rsidRPr="006E4314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1BCAAD9D" wp14:editId="05CF2AEB">
            <wp:simplePos x="0" y="0"/>
            <wp:positionH relativeFrom="column">
              <wp:posOffset>24765</wp:posOffset>
            </wp:positionH>
            <wp:positionV relativeFrom="paragraph">
              <wp:posOffset>63500</wp:posOffset>
            </wp:positionV>
            <wp:extent cx="3829584" cy="943107"/>
            <wp:effectExtent l="0" t="0" r="0" b="9525"/>
            <wp:wrapSquare wrapText="bothSides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6974" w14:textId="09A2E74B" w:rsidR="007644BB" w:rsidRPr="007644BB" w:rsidRDefault="007644BB" w:rsidP="007644BB">
      <w:pPr>
        <w:rPr>
          <w:lang w:eastAsia="pt-BR"/>
        </w:rPr>
      </w:pPr>
    </w:p>
    <w:p w14:paraId="4F24783D" w14:textId="4525A3F0" w:rsidR="007644BB" w:rsidRPr="007644BB" w:rsidRDefault="007644BB" w:rsidP="007644BB">
      <w:pPr>
        <w:rPr>
          <w:lang w:eastAsia="pt-BR"/>
        </w:rPr>
      </w:pPr>
    </w:p>
    <w:p w14:paraId="500EF79E" w14:textId="693E4289" w:rsidR="007644BB" w:rsidRPr="007644BB" w:rsidRDefault="007644BB" w:rsidP="007644BB">
      <w:pPr>
        <w:rPr>
          <w:lang w:eastAsia="pt-BR"/>
        </w:rPr>
      </w:pPr>
    </w:p>
    <w:p w14:paraId="148B6F51" w14:textId="0A77122D" w:rsidR="007644BB" w:rsidRDefault="007644BB" w:rsidP="007644BB">
      <w:pPr>
        <w:rPr>
          <w:lang w:eastAsia="pt-BR"/>
        </w:rPr>
      </w:pPr>
    </w:p>
    <w:p w14:paraId="4726AF4F" w14:textId="77777777" w:rsidR="00EE5868" w:rsidRDefault="00EE5868" w:rsidP="007644BB">
      <w:pPr>
        <w:rPr>
          <w:lang w:eastAsia="pt-BR"/>
        </w:rPr>
      </w:pPr>
    </w:p>
    <w:p w14:paraId="1D893740" w14:textId="77777777" w:rsidR="00EE5868" w:rsidRDefault="00EE5868" w:rsidP="007644BB">
      <w:pPr>
        <w:rPr>
          <w:lang w:eastAsia="pt-BR"/>
        </w:rPr>
      </w:pPr>
    </w:p>
    <w:p w14:paraId="4D0CCEC5" w14:textId="77777777" w:rsidR="00EE5868" w:rsidRDefault="00EE5868" w:rsidP="007644BB">
      <w:pPr>
        <w:rPr>
          <w:lang w:eastAsia="pt-BR"/>
        </w:rPr>
      </w:pPr>
    </w:p>
    <w:p w14:paraId="36C4C512" w14:textId="4FBE0839" w:rsidR="00C100F3" w:rsidRDefault="00C100F3" w:rsidP="007644BB">
      <w:pPr>
        <w:rPr>
          <w:lang w:eastAsia="pt-BR"/>
        </w:rPr>
      </w:pPr>
      <w:r>
        <w:rPr>
          <w:lang w:eastAsia="pt-BR"/>
        </w:rPr>
        <w:t xml:space="preserve">Na </w:t>
      </w:r>
      <w:r w:rsidRPr="00C100F3">
        <w:rPr>
          <w:b/>
          <w:bCs/>
          <w:lang w:eastAsia="pt-BR"/>
        </w:rPr>
        <w:t>classe UsuarioService</w:t>
      </w:r>
      <w:r>
        <w:rPr>
          <w:lang w:eastAsia="pt-BR"/>
        </w:rPr>
        <w:t xml:space="preserve"> utilizamos alguns métodos para realizar a validação dos dados:  </w:t>
      </w:r>
    </w:p>
    <w:p w14:paraId="3CC3E853" w14:textId="6E30D2D3" w:rsidR="00C100F3" w:rsidRDefault="00C100F3" w:rsidP="007644BB">
      <w:pPr>
        <w:rPr>
          <w:lang w:eastAsia="pt-BR"/>
        </w:rPr>
      </w:pPr>
      <w:r w:rsidRPr="00C100F3">
        <w:rPr>
          <w:noProof/>
          <w:lang w:eastAsia="pt-BR"/>
        </w:rPr>
        <w:drawing>
          <wp:inline distT="0" distB="0" distL="0" distR="0" wp14:anchorId="6214D140" wp14:editId="060D8543">
            <wp:extent cx="5760085" cy="1613535"/>
            <wp:effectExtent l="0" t="0" r="0" b="5715"/>
            <wp:docPr id="1726013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13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53B9" w14:textId="0728795E" w:rsidR="00C100F3" w:rsidRPr="00C100F3" w:rsidRDefault="00C100F3" w:rsidP="007644BB">
      <w:pPr>
        <w:rPr>
          <w:rFonts w:ascii="Courier New" w:hAnsi="Courier New" w:cs="Courier New"/>
          <w:color w:val="808080"/>
          <w:sz w:val="20"/>
          <w:szCs w:val="20"/>
          <w:u w:val="single"/>
          <w:shd w:val="clear" w:color="auto" w:fill="373737"/>
        </w:rPr>
      </w:pPr>
      <w:r>
        <w:rPr>
          <w:lang w:eastAsia="pt-BR"/>
        </w:rPr>
        <w:t xml:space="preserve"> </w:t>
      </w:r>
    </w:p>
    <w:p w14:paraId="1500EFD6" w14:textId="361D80AD" w:rsidR="006E4314" w:rsidRPr="007644BB" w:rsidRDefault="006E4314" w:rsidP="007644BB">
      <w:pPr>
        <w:rPr>
          <w:lang w:eastAsia="pt-BR"/>
        </w:rPr>
      </w:pPr>
      <w:r>
        <w:rPr>
          <w:lang w:eastAsia="pt-BR"/>
        </w:rPr>
        <w:t xml:space="preserve">Também implementamos os métodos de autenticação e logout </w:t>
      </w:r>
      <w:r w:rsidR="00523660">
        <w:rPr>
          <w:lang w:eastAsia="pt-BR"/>
        </w:rPr>
        <w:t xml:space="preserve">registrando a sessão e sua duração </w:t>
      </w:r>
      <w:r>
        <w:rPr>
          <w:lang w:eastAsia="pt-BR"/>
        </w:rPr>
        <w:t xml:space="preserve"> </w:t>
      </w:r>
    </w:p>
    <w:p w14:paraId="099C6F9B" w14:textId="736E40A6" w:rsidR="007644BB" w:rsidRPr="007644BB" w:rsidRDefault="006E4314" w:rsidP="007644BB">
      <w:pPr>
        <w:rPr>
          <w:lang w:eastAsia="pt-BR"/>
        </w:rPr>
      </w:pPr>
      <w:r w:rsidRPr="006E4314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13CE914F" wp14:editId="63A34ABD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563376" cy="1962424"/>
            <wp:effectExtent l="0" t="0" r="0" b="0"/>
            <wp:wrapSquare wrapText="bothSides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31F1B" w14:textId="7ABD10D1" w:rsidR="007644BB" w:rsidRPr="007644BB" w:rsidRDefault="007644BB" w:rsidP="007644BB">
      <w:pPr>
        <w:rPr>
          <w:lang w:eastAsia="pt-BR"/>
        </w:rPr>
      </w:pPr>
    </w:p>
    <w:p w14:paraId="423B231A" w14:textId="1839A448" w:rsidR="007644BB" w:rsidRDefault="00523660" w:rsidP="007644BB">
      <w:pPr>
        <w:rPr>
          <w:lang w:eastAsia="pt-BR"/>
        </w:rPr>
      </w:pPr>
      <w:r>
        <w:rPr>
          <w:lang w:eastAsia="pt-BR"/>
        </w:rPr>
        <w:t xml:space="preserve">Note que existe um sleep de 10 segundos para simular o tempo logado do usuário </w:t>
      </w:r>
    </w:p>
    <w:p w14:paraId="76601201" w14:textId="552743E8" w:rsidR="00523660" w:rsidRDefault="00523660" w:rsidP="00523660">
      <w:pPr>
        <w:tabs>
          <w:tab w:val="left" w:pos="825"/>
        </w:tabs>
        <w:rPr>
          <w:lang w:eastAsia="pt-BR"/>
        </w:rPr>
      </w:pPr>
      <w:r w:rsidRPr="00523660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238DC89A" wp14:editId="5CA54CD0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239481" cy="1105054"/>
            <wp:effectExtent l="0" t="0" r="0" b="0"/>
            <wp:wrapSquare wrapText="bothSides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 xml:space="preserve">Existe outro método que gera um ID único para cada sessão e o </w:t>
      </w:r>
      <w:r w:rsidRPr="00523660">
        <w:rPr>
          <w:b/>
          <w:bCs/>
          <w:lang w:eastAsia="pt-BR"/>
        </w:rPr>
        <w:t xml:space="preserve">método registrarTempo </w:t>
      </w:r>
      <w:r>
        <w:rPr>
          <w:lang w:eastAsia="pt-BR"/>
        </w:rPr>
        <w:t>que tem o objetivo de calcular o tempo que você permaneceu logado.</w:t>
      </w:r>
    </w:p>
    <w:p w14:paraId="5E64FC76" w14:textId="63362B42" w:rsidR="00523660" w:rsidRPr="00523660" w:rsidRDefault="00523660" w:rsidP="00523660">
      <w:pPr>
        <w:rPr>
          <w:lang w:eastAsia="pt-BR"/>
        </w:rPr>
      </w:pPr>
    </w:p>
    <w:p w14:paraId="30266E80" w14:textId="4D69F114" w:rsidR="00523660" w:rsidRPr="00523660" w:rsidRDefault="00523660" w:rsidP="00523660">
      <w:pPr>
        <w:rPr>
          <w:lang w:eastAsia="pt-BR"/>
        </w:rPr>
      </w:pPr>
    </w:p>
    <w:p w14:paraId="7452582A" w14:textId="160D438A" w:rsidR="00523660" w:rsidRPr="00523660" w:rsidRDefault="00523660" w:rsidP="00523660">
      <w:pPr>
        <w:rPr>
          <w:lang w:eastAsia="pt-BR"/>
        </w:rPr>
      </w:pPr>
    </w:p>
    <w:p w14:paraId="15E4B76A" w14:textId="025D0C6B" w:rsidR="00523660" w:rsidRPr="00523660" w:rsidRDefault="00523660" w:rsidP="00523660">
      <w:pPr>
        <w:rPr>
          <w:lang w:eastAsia="pt-BR"/>
        </w:rPr>
      </w:pPr>
    </w:p>
    <w:p w14:paraId="46B20D1C" w14:textId="37ADB368" w:rsidR="00523660" w:rsidRPr="00523660" w:rsidRDefault="00523660" w:rsidP="00523660">
      <w:pPr>
        <w:rPr>
          <w:lang w:eastAsia="pt-BR"/>
        </w:rPr>
      </w:pPr>
    </w:p>
    <w:p w14:paraId="1DC86B29" w14:textId="3695C329" w:rsidR="00523660" w:rsidRPr="00523660" w:rsidRDefault="00523660" w:rsidP="00523660">
      <w:pPr>
        <w:rPr>
          <w:lang w:eastAsia="pt-BR"/>
        </w:rPr>
      </w:pPr>
      <w:r w:rsidRPr="00523660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65D329EE" wp14:editId="1219F361">
            <wp:simplePos x="0" y="0"/>
            <wp:positionH relativeFrom="column">
              <wp:posOffset>472440</wp:posOffset>
            </wp:positionH>
            <wp:positionV relativeFrom="paragraph">
              <wp:posOffset>12700</wp:posOffset>
            </wp:positionV>
            <wp:extent cx="3695700" cy="28575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8C971" w14:textId="3152801E" w:rsidR="00523660" w:rsidRDefault="00523660" w:rsidP="00523660">
      <w:pPr>
        <w:rPr>
          <w:lang w:eastAsia="pt-BR"/>
        </w:rPr>
      </w:pPr>
    </w:p>
    <w:p w14:paraId="35B3875F" w14:textId="4D9D0789" w:rsidR="00523660" w:rsidRPr="00FD5EA9" w:rsidRDefault="00523660" w:rsidP="00523660">
      <w:pPr>
        <w:tabs>
          <w:tab w:val="left" w:pos="4035"/>
        </w:tabs>
        <w:rPr>
          <w:lang w:eastAsia="pt-BR"/>
        </w:rPr>
      </w:pPr>
      <w:r w:rsidRPr="00523660">
        <w:rPr>
          <w:noProof/>
          <w:lang w:eastAsia="pt-BR"/>
        </w:rPr>
        <w:lastRenderedPageBreak/>
        <w:drawing>
          <wp:anchor distT="0" distB="0" distL="114300" distR="114300" simplePos="0" relativeHeight="251672576" behindDoc="0" locked="0" layoutInCell="1" allowOverlap="1" wp14:anchorId="01DA73FC" wp14:editId="49CAD674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5760085" cy="1118870"/>
            <wp:effectExtent l="0" t="0" r="0" b="508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 xml:space="preserve">Por fim criamos um gerador de certificado para quando usuário finalizar um curso. Será gerado um certificado em pdf na pasta </w:t>
      </w:r>
      <w:r w:rsidRPr="00523660">
        <w:rPr>
          <w:rStyle w:val="ui-provider"/>
          <w:b/>
          <w:bCs/>
        </w:rPr>
        <w:t>UInvest/src/main/resources</w:t>
      </w:r>
      <w:r w:rsidR="00FD5EA9">
        <w:rPr>
          <w:rStyle w:val="ui-provider"/>
          <w:b/>
          <w:bCs/>
        </w:rPr>
        <w:t xml:space="preserve"> </w:t>
      </w:r>
      <w:r w:rsidR="00FD5EA9">
        <w:rPr>
          <w:rStyle w:val="ui-provider"/>
        </w:rPr>
        <w:t xml:space="preserve">baseado no arquivo </w:t>
      </w:r>
      <w:r w:rsidR="00BB54B3">
        <w:rPr>
          <w:rStyle w:val="ui-provider"/>
        </w:rPr>
        <w:t>certificadoTemplate.html que está na mesma pasta.</w:t>
      </w:r>
    </w:p>
    <w:p w14:paraId="6DD1BDE3" w14:textId="77777777" w:rsidR="00BB54B3" w:rsidRDefault="00BB54B3" w:rsidP="00523660">
      <w:pPr>
        <w:tabs>
          <w:tab w:val="left" w:pos="4035"/>
        </w:tabs>
        <w:rPr>
          <w:lang w:eastAsia="pt-BR"/>
        </w:rPr>
      </w:pPr>
    </w:p>
    <w:p w14:paraId="2DF66820" w14:textId="6AF90215" w:rsidR="00523660" w:rsidRPr="00523660" w:rsidRDefault="00BB54B3" w:rsidP="00523660">
      <w:pPr>
        <w:tabs>
          <w:tab w:val="left" w:pos="4035"/>
        </w:tabs>
        <w:rPr>
          <w:lang w:eastAsia="pt-BR"/>
        </w:rPr>
      </w:pPr>
      <w:r>
        <w:rPr>
          <w:lang w:eastAsia="pt-BR"/>
        </w:rPr>
        <w:t>Iremos futuramente fazer com que o arquivo html template seja preenchido com os dados provindos tanto do Banco de Dados quanto do Front-End.</w:t>
      </w:r>
    </w:p>
    <w:sectPr w:rsidR="00523660" w:rsidRPr="00523660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C4222" w14:textId="77777777" w:rsidR="00970382" w:rsidRDefault="00970382" w:rsidP="00E71F72">
      <w:pPr>
        <w:spacing w:after="0" w:line="240" w:lineRule="auto"/>
      </w:pPr>
      <w:r>
        <w:separator/>
      </w:r>
    </w:p>
  </w:endnote>
  <w:endnote w:type="continuationSeparator" w:id="0">
    <w:p w14:paraId="769142E3" w14:textId="77777777" w:rsidR="00970382" w:rsidRDefault="00970382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E2694" w14:textId="77777777" w:rsidR="00970382" w:rsidRDefault="00970382" w:rsidP="00E71F72">
      <w:pPr>
        <w:spacing w:after="0" w:line="240" w:lineRule="auto"/>
      </w:pPr>
      <w:r>
        <w:separator/>
      </w:r>
    </w:p>
  </w:footnote>
  <w:footnote w:type="continuationSeparator" w:id="0">
    <w:p w14:paraId="6850428F" w14:textId="77777777" w:rsidR="00970382" w:rsidRDefault="00970382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D3E47"/>
    <w:multiLevelType w:val="hybridMultilevel"/>
    <w:tmpl w:val="B5A295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221FA"/>
    <w:multiLevelType w:val="hybridMultilevel"/>
    <w:tmpl w:val="6162480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43966"/>
    <w:multiLevelType w:val="hybridMultilevel"/>
    <w:tmpl w:val="579C5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2D12BB"/>
    <w:multiLevelType w:val="hybridMultilevel"/>
    <w:tmpl w:val="9AAE9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164305">
    <w:abstractNumId w:val="5"/>
  </w:num>
  <w:num w:numId="2" w16cid:durableId="565073089">
    <w:abstractNumId w:val="8"/>
  </w:num>
  <w:num w:numId="3" w16cid:durableId="844829484">
    <w:abstractNumId w:val="15"/>
  </w:num>
  <w:num w:numId="4" w16cid:durableId="438136664">
    <w:abstractNumId w:val="12"/>
  </w:num>
  <w:num w:numId="5" w16cid:durableId="866987119">
    <w:abstractNumId w:val="19"/>
  </w:num>
  <w:num w:numId="6" w16cid:durableId="1480607035">
    <w:abstractNumId w:val="16"/>
  </w:num>
  <w:num w:numId="7" w16cid:durableId="1228493629">
    <w:abstractNumId w:val="14"/>
  </w:num>
  <w:num w:numId="8" w16cid:durableId="1351955371">
    <w:abstractNumId w:val="20"/>
  </w:num>
  <w:num w:numId="9" w16cid:durableId="1423180148">
    <w:abstractNumId w:val="23"/>
  </w:num>
  <w:num w:numId="10" w16cid:durableId="1218857475">
    <w:abstractNumId w:val="13"/>
  </w:num>
  <w:num w:numId="11" w16cid:durableId="260844305">
    <w:abstractNumId w:val="6"/>
  </w:num>
  <w:num w:numId="12" w16cid:durableId="304160868">
    <w:abstractNumId w:val="11"/>
  </w:num>
  <w:num w:numId="13" w16cid:durableId="169758081">
    <w:abstractNumId w:val="18"/>
  </w:num>
  <w:num w:numId="14" w16cid:durableId="279922469">
    <w:abstractNumId w:val="21"/>
  </w:num>
  <w:num w:numId="15" w16cid:durableId="1153183824">
    <w:abstractNumId w:val="7"/>
  </w:num>
  <w:num w:numId="16" w16cid:durableId="943343097">
    <w:abstractNumId w:val="1"/>
  </w:num>
  <w:num w:numId="17" w16cid:durableId="1674335623">
    <w:abstractNumId w:val="4"/>
  </w:num>
  <w:num w:numId="18" w16cid:durableId="1435247976">
    <w:abstractNumId w:val="2"/>
  </w:num>
  <w:num w:numId="19" w16cid:durableId="1950119463">
    <w:abstractNumId w:val="10"/>
  </w:num>
  <w:num w:numId="20" w16cid:durableId="1552882513">
    <w:abstractNumId w:val="0"/>
  </w:num>
  <w:num w:numId="21" w16cid:durableId="737215555">
    <w:abstractNumId w:val="22"/>
  </w:num>
  <w:num w:numId="22" w16cid:durableId="804814831">
    <w:abstractNumId w:val="17"/>
  </w:num>
  <w:num w:numId="23" w16cid:durableId="879368093">
    <w:abstractNumId w:val="3"/>
  </w:num>
  <w:num w:numId="24" w16cid:durableId="11511429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0813DD"/>
    <w:rsid w:val="00085DEC"/>
    <w:rsid w:val="000C0CEE"/>
    <w:rsid w:val="0012328C"/>
    <w:rsid w:val="001275E5"/>
    <w:rsid w:val="00142F03"/>
    <w:rsid w:val="001A175F"/>
    <w:rsid w:val="00203FDB"/>
    <w:rsid w:val="00224FD7"/>
    <w:rsid w:val="00231CA2"/>
    <w:rsid w:val="00234E23"/>
    <w:rsid w:val="00246915"/>
    <w:rsid w:val="002618A9"/>
    <w:rsid w:val="00262EE7"/>
    <w:rsid w:val="002666F6"/>
    <w:rsid w:val="002941CF"/>
    <w:rsid w:val="002B3B42"/>
    <w:rsid w:val="002F44F3"/>
    <w:rsid w:val="00306BC4"/>
    <w:rsid w:val="00346304"/>
    <w:rsid w:val="00351C75"/>
    <w:rsid w:val="0035338E"/>
    <w:rsid w:val="00365AF6"/>
    <w:rsid w:val="003830A7"/>
    <w:rsid w:val="003C326B"/>
    <w:rsid w:val="004079C7"/>
    <w:rsid w:val="00423A99"/>
    <w:rsid w:val="00491B7D"/>
    <w:rsid w:val="004F7107"/>
    <w:rsid w:val="005125E2"/>
    <w:rsid w:val="005127CE"/>
    <w:rsid w:val="00523660"/>
    <w:rsid w:val="005628DE"/>
    <w:rsid w:val="005765B7"/>
    <w:rsid w:val="005A143E"/>
    <w:rsid w:val="005A202F"/>
    <w:rsid w:val="005D2D82"/>
    <w:rsid w:val="005D6F51"/>
    <w:rsid w:val="00613662"/>
    <w:rsid w:val="0064500B"/>
    <w:rsid w:val="006C7217"/>
    <w:rsid w:val="006E0378"/>
    <w:rsid w:val="006E4314"/>
    <w:rsid w:val="006E6FC1"/>
    <w:rsid w:val="0070033A"/>
    <w:rsid w:val="007156F4"/>
    <w:rsid w:val="007511A1"/>
    <w:rsid w:val="007644BB"/>
    <w:rsid w:val="0076605F"/>
    <w:rsid w:val="0078093B"/>
    <w:rsid w:val="00781025"/>
    <w:rsid w:val="007C2A8F"/>
    <w:rsid w:val="007E0D0C"/>
    <w:rsid w:val="00822B9E"/>
    <w:rsid w:val="00840800"/>
    <w:rsid w:val="008628CF"/>
    <w:rsid w:val="00877646"/>
    <w:rsid w:val="00884637"/>
    <w:rsid w:val="008A2DB7"/>
    <w:rsid w:val="008B446E"/>
    <w:rsid w:val="008F501E"/>
    <w:rsid w:val="0091395F"/>
    <w:rsid w:val="00913AC8"/>
    <w:rsid w:val="00922CC5"/>
    <w:rsid w:val="00931873"/>
    <w:rsid w:val="00961FCE"/>
    <w:rsid w:val="00970382"/>
    <w:rsid w:val="009900F0"/>
    <w:rsid w:val="009938F1"/>
    <w:rsid w:val="009A0C11"/>
    <w:rsid w:val="009C52CA"/>
    <w:rsid w:val="009E0802"/>
    <w:rsid w:val="00A22EED"/>
    <w:rsid w:val="00A5106A"/>
    <w:rsid w:val="00A54D57"/>
    <w:rsid w:val="00A6057C"/>
    <w:rsid w:val="00A73E4D"/>
    <w:rsid w:val="00AA7B5E"/>
    <w:rsid w:val="00AE67C2"/>
    <w:rsid w:val="00AF78A5"/>
    <w:rsid w:val="00B00D39"/>
    <w:rsid w:val="00B73AFB"/>
    <w:rsid w:val="00B83DDF"/>
    <w:rsid w:val="00BB28B1"/>
    <w:rsid w:val="00BB54B3"/>
    <w:rsid w:val="00BE0857"/>
    <w:rsid w:val="00C100F3"/>
    <w:rsid w:val="00C303EC"/>
    <w:rsid w:val="00C565C5"/>
    <w:rsid w:val="00C75C62"/>
    <w:rsid w:val="00D35505"/>
    <w:rsid w:val="00D442E8"/>
    <w:rsid w:val="00D867B2"/>
    <w:rsid w:val="00D90B74"/>
    <w:rsid w:val="00D915F8"/>
    <w:rsid w:val="00DB7CFE"/>
    <w:rsid w:val="00DE6945"/>
    <w:rsid w:val="00DF62E1"/>
    <w:rsid w:val="00E71F72"/>
    <w:rsid w:val="00EB76AC"/>
    <w:rsid w:val="00EC1E83"/>
    <w:rsid w:val="00EC4D33"/>
    <w:rsid w:val="00EE5868"/>
    <w:rsid w:val="00EF5D51"/>
    <w:rsid w:val="00F27463"/>
    <w:rsid w:val="00F2750E"/>
    <w:rsid w:val="00F65F89"/>
    <w:rsid w:val="00FD4486"/>
    <w:rsid w:val="00FD5EA9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aliases w:val="Header Char,encabezado,Cover Page"/>
    <w:basedOn w:val="Normal"/>
    <w:link w:val="CabealhoChar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Header Char Char,encabezado Char,Cover Page Char"/>
    <w:basedOn w:val="Fontepargpadro"/>
    <w:link w:val="Cabealho"/>
    <w:rsid w:val="00E71F72"/>
  </w:style>
  <w:style w:type="paragraph" w:styleId="Rodap">
    <w:name w:val="footer"/>
    <w:basedOn w:val="Normal"/>
    <w:link w:val="Rodap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F72"/>
  </w:style>
  <w:style w:type="character" w:customStyle="1" w:styleId="i-apostilas-label-title">
    <w:name w:val="i-apostilas-label-title"/>
    <w:basedOn w:val="Fontepargpadro"/>
    <w:rsid w:val="007E0D0C"/>
  </w:style>
  <w:style w:type="character" w:customStyle="1" w:styleId="i-apostilas-label-subtitle">
    <w:name w:val="i-apostilas-label-subtitle"/>
    <w:basedOn w:val="Fontepargpadro"/>
    <w:rsid w:val="007E0D0C"/>
  </w:style>
  <w:style w:type="character" w:customStyle="1" w:styleId="ui-provider">
    <w:name w:val="ui-provider"/>
    <w:basedOn w:val="Fontepargpadro"/>
    <w:rsid w:val="00764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17302-6B3C-4BA7-9E62-AC5E1D57E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11</Pages>
  <Words>937</Words>
  <Characters>5065</Characters>
  <Application>Microsoft Office Word</Application>
  <DocSecurity>0</DocSecurity>
  <Lines>42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gabriel.tricerri.niacaris@gmail.com</cp:lastModifiedBy>
  <cp:revision>52</cp:revision>
  <dcterms:created xsi:type="dcterms:W3CDTF">2023-03-17T17:50:00Z</dcterms:created>
  <dcterms:modified xsi:type="dcterms:W3CDTF">2023-05-09T19:47:00Z</dcterms:modified>
</cp:coreProperties>
</file>