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A8B12" w14:textId="54BBBFCA" w:rsidR="00D4132B" w:rsidRDefault="00D4132B">
      <w:r>
        <w:t>Desenvolva uma base de dados cujo nome seja as iniciais do seu primeiro nome e do seu último sobrenome</w:t>
      </w:r>
      <w:r w:rsidR="00104600">
        <w:t>. E</w:t>
      </w:r>
      <w:r>
        <w:t xml:space="preserve">xemplo: Geiza Costa – </w:t>
      </w:r>
      <w:proofErr w:type="spellStart"/>
      <w:r w:rsidRPr="00104600">
        <w:rPr>
          <w:highlight w:val="yellow"/>
        </w:rPr>
        <w:t>geicos</w:t>
      </w:r>
      <w:proofErr w:type="spellEnd"/>
    </w:p>
    <w:p w14:paraId="39014378" w14:textId="1275EE69" w:rsidR="00D4132B" w:rsidRDefault="00D4132B">
      <w:r>
        <w:t xml:space="preserve">Crie quantas tabelas forem necessárias de modo a utilizar as </w:t>
      </w:r>
      <w:proofErr w:type="spellStart"/>
      <w:r>
        <w:t>constraints</w:t>
      </w:r>
      <w:proofErr w:type="spellEnd"/>
      <w:r>
        <w:t xml:space="preserve"> </w:t>
      </w:r>
      <w:r w:rsidRPr="00A83FCF">
        <w:rPr>
          <w:highlight w:val="lightGray"/>
        </w:rPr>
        <w:t>UNIQUE</w:t>
      </w:r>
      <w:r>
        <w:t xml:space="preserve">, </w:t>
      </w:r>
      <w:r w:rsidRPr="00A83FCF">
        <w:rPr>
          <w:highlight w:val="lightGray"/>
        </w:rPr>
        <w:t>PRIMARY KEY</w:t>
      </w:r>
      <w:r>
        <w:t xml:space="preserve"> e </w:t>
      </w:r>
      <w:r w:rsidRPr="00A83FCF">
        <w:rPr>
          <w:highlight w:val="lightGray"/>
        </w:rPr>
        <w:t>DEFAULT</w:t>
      </w:r>
      <w:r>
        <w:t>.</w:t>
      </w:r>
    </w:p>
    <w:p w14:paraId="6EC677C5" w14:textId="0A675339" w:rsidR="00D4132B" w:rsidRDefault="00D4132B">
      <w:r>
        <w:t xml:space="preserve">Para cada </w:t>
      </w:r>
      <w:proofErr w:type="spellStart"/>
      <w:r>
        <w:t>constraint</w:t>
      </w:r>
      <w:proofErr w:type="spellEnd"/>
      <w:r>
        <w:t xml:space="preserve">, demonstre a tentativa de violação da </w:t>
      </w:r>
      <w:proofErr w:type="spellStart"/>
      <w:r>
        <w:t>constraint</w:t>
      </w:r>
      <w:proofErr w:type="spellEnd"/>
      <w:r>
        <w:t xml:space="preserve"> e o comportamento das tabelas com o uso correto das </w:t>
      </w:r>
      <w:proofErr w:type="spellStart"/>
      <w:r>
        <w:t>constraints</w:t>
      </w:r>
      <w:proofErr w:type="spellEnd"/>
      <w:r w:rsidR="00261D33">
        <w:t xml:space="preserve">. </w:t>
      </w:r>
    </w:p>
    <w:p w14:paraId="38F06868" w14:textId="412B62A2" w:rsidR="00261D33" w:rsidRDefault="00261D33">
      <w:pPr>
        <w:pBdr>
          <w:bottom w:val="single" w:sz="12" w:space="1" w:color="auto"/>
        </w:pBdr>
      </w:pPr>
      <w:r>
        <w:t>Utilize este arquivo para responder, e o envi</w:t>
      </w:r>
      <w:r w:rsidR="0046373E">
        <w:t>e</w:t>
      </w:r>
      <w:r>
        <w:t xml:space="preserve"> preenchido na tarefa no </w:t>
      </w:r>
      <w:proofErr w:type="spellStart"/>
      <w:r>
        <w:t>Teams</w:t>
      </w:r>
      <w:proofErr w:type="spellEnd"/>
      <w:r>
        <w:t>.</w:t>
      </w:r>
    </w:p>
    <w:p w14:paraId="458D0DCE" w14:textId="77777777" w:rsidR="00261D33" w:rsidRDefault="00261D33">
      <w:pPr>
        <w:pBdr>
          <w:bottom w:val="single" w:sz="12" w:space="1" w:color="auto"/>
        </w:pBdr>
      </w:pPr>
    </w:p>
    <w:p w14:paraId="599CDFDE" w14:textId="77777777" w:rsidR="00261D33" w:rsidRDefault="00261D33"/>
    <w:p w14:paraId="5DB7EB21" w14:textId="544FECE0" w:rsidR="00D4132B" w:rsidRDefault="00D4132B">
      <w:r w:rsidRPr="00261D33">
        <w:rPr>
          <w:b/>
          <w:bCs/>
        </w:rPr>
        <w:t>1.</w:t>
      </w:r>
      <w:r>
        <w:t xml:space="preserve"> Insira o código ou </w:t>
      </w:r>
      <w:r w:rsidRPr="008432B2">
        <w:rPr>
          <w:highlight w:val="lightGray"/>
        </w:rPr>
        <w:t>print</w:t>
      </w:r>
      <w:r>
        <w:t xml:space="preserve"> do uso da </w:t>
      </w:r>
      <w:proofErr w:type="spellStart"/>
      <w:r>
        <w:t>constraint</w:t>
      </w:r>
      <w:proofErr w:type="spellEnd"/>
      <w:r>
        <w:t xml:space="preserve"> PRIMARY KEY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4132B" w14:paraId="703A9CFB" w14:textId="77777777" w:rsidTr="00D4132B">
        <w:tc>
          <w:tcPr>
            <w:tcW w:w="8494" w:type="dxa"/>
          </w:tcPr>
          <w:p w14:paraId="60030DF0" w14:textId="222E4225" w:rsidR="008432B2" w:rsidRDefault="008432B2" w:rsidP="008432B2"/>
        </w:tc>
      </w:tr>
    </w:tbl>
    <w:p w14:paraId="193F3501" w14:textId="13A53F80" w:rsidR="00D4132B" w:rsidRDefault="00D4132B"/>
    <w:p w14:paraId="77D92F06" w14:textId="0E1257E6" w:rsidR="00D4132B" w:rsidRDefault="00D4132B">
      <w:r w:rsidRPr="00261D33">
        <w:rPr>
          <w:b/>
          <w:bCs/>
        </w:rPr>
        <w:t>2.</w:t>
      </w:r>
      <w:r>
        <w:t xml:space="preserve"> Apresente um comando INSERT para inserção de dados em uma tabela em que haja uma tentativa de violação da PRIMARY KEY. Apresente qual a resposta do banco de dados.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4132B" w14:paraId="43A7EDE5" w14:textId="77777777" w:rsidTr="00D4132B">
        <w:tc>
          <w:tcPr>
            <w:tcW w:w="8494" w:type="dxa"/>
          </w:tcPr>
          <w:p w14:paraId="5324BE5E" w14:textId="63AC584F" w:rsidR="00D4132B" w:rsidRDefault="00D4132B"/>
        </w:tc>
      </w:tr>
    </w:tbl>
    <w:p w14:paraId="70C2CD5F" w14:textId="77777777" w:rsidR="00D4132B" w:rsidRPr="00261D33" w:rsidRDefault="00D4132B">
      <w:pPr>
        <w:rPr>
          <w:b/>
          <w:bCs/>
        </w:rPr>
      </w:pPr>
    </w:p>
    <w:p w14:paraId="5CA2AFBC" w14:textId="3B93232F" w:rsidR="00D4132B" w:rsidRDefault="00D4132B" w:rsidP="00D4132B">
      <w:r w:rsidRPr="00261D33">
        <w:rPr>
          <w:b/>
          <w:bCs/>
        </w:rPr>
        <w:t>3.</w:t>
      </w:r>
      <w:r>
        <w:t xml:space="preserve"> Apresente um comando INSERT para inserção de múltiplos dados em uma tabela com o uso correto da PRIMARY KEY.</w:t>
      </w:r>
      <w:r w:rsidRPr="00D4132B">
        <w:t xml:space="preserve"> </w:t>
      </w:r>
      <w:r>
        <w:t>Apresente como ficou a base de dados após a inserção dos dados.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4132B" w14:paraId="3AC78D46" w14:textId="77777777" w:rsidTr="00EA034D">
        <w:tc>
          <w:tcPr>
            <w:tcW w:w="8494" w:type="dxa"/>
          </w:tcPr>
          <w:p w14:paraId="3C524255" w14:textId="2014A641" w:rsidR="009D1E4A" w:rsidRDefault="009D1E4A" w:rsidP="009D1E4A"/>
        </w:tc>
      </w:tr>
    </w:tbl>
    <w:p w14:paraId="4617CD4D" w14:textId="16B9927A" w:rsidR="00D4132B" w:rsidRDefault="00D4132B"/>
    <w:p w14:paraId="16FCCEA3" w14:textId="06537E3B" w:rsidR="00D4132B" w:rsidRDefault="00D4132B" w:rsidP="00D4132B">
      <w:r w:rsidRPr="00261D33">
        <w:rPr>
          <w:b/>
          <w:bCs/>
        </w:rPr>
        <w:t>4.</w:t>
      </w:r>
      <w:r>
        <w:t xml:space="preserve"> Insira o código ou print da inclusão da </w:t>
      </w:r>
      <w:proofErr w:type="spellStart"/>
      <w:r>
        <w:t>constraint</w:t>
      </w:r>
      <w:proofErr w:type="spellEnd"/>
      <w:r>
        <w:t xml:space="preserve"> UNIQUE em uma tabela.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4132B" w14:paraId="60F707EE" w14:textId="77777777" w:rsidTr="00EA034D">
        <w:tc>
          <w:tcPr>
            <w:tcW w:w="8494" w:type="dxa"/>
          </w:tcPr>
          <w:p w14:paraId="7B90115D" w14:textId="4820190C" w:rsidR="00D4132B" w:rsidRDefault="00D4132B" w:rsidP="00EA034D"/>
        </w:tc>
      </w:tr>
    </w:tbl>
    <w:p w14:paraId="683501F9" w14:textId="77777777" w:rsidR="00D4132B" w:rsidRDefault="00D4132B"/>
    <w:p w14:paraId="0583FE42" w14:textId="5DEC492E" w:rsidR="00D4132B" w:rsidRDefault="00D4132B" w:rsidP="00D4132B">
      <w:r w:rsidRPr="00261D33">
        <w:rPr>
          <w:b/>
          <w:bCs/>
        </w:rPr>
        <w:t>5.</w:t>
      </w:r>
      <w:r>
        <w:t xml:space="preserve"> Apresente um comando INSERT para inserção de dados em uma tabela em que haja uma tentativa de violação da UNIQUE. Apresente qual a resposta do banco de dados.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4132B" w14:paraId="13C07584" w14:textId="77777777" w:rsidTr="00EA034D">
        <w:tc>
          <w:tcPr>
            <w:tcW w:w="8494" w:type="dxa"/>
          </w:tcPr>
          <w:p w14:paraId="33BDCF24" w14:textId="126DB8CE" w:rsidR="00D4132B" w:rsidRDefault="00D4132B" w:rsidP="00EA034D"/>
        </w:tc>
      </w:tr>
    </w:tbl>
    <w:p w14:paraId="2FBF6922" w14:textId="2477CC08" w:rsidR="00D4132B" w:rsidRDefault="00D4132B" w:rsidP="00D4132B"/>
    <w:p w14:paraId="50475A32" w14:textId="20E4C701" w:rsidR="00D4132B" w:rsidRDefault="00D4132B" w:rsidP="00D4132B">
      <w:r w:rsidRPr="00261D33">
        <w:rPr>
          <w:b/>
          <w:bCs/>
        </w:rPr>
        <w:t>6.</w:t>
      </w:r>
      <w:r>
        <w:t xml:space="preserve"> Insira o código ou print da inclusão da </w:t>
      </w:r>
      <w:proofErr w:type="spellStart"/>
      <w:r>
        <w:t>constraint</w:t>
      </w:r>
      <w:proofErr w:type="spellEnd"/>
      <w:r>
        <w:t xml:space="preserve"> DEFAULT em uma tabela.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4132B" w14:paraId="51158440" w14:textId="77777777" w:rsidTr="00EA034D">
        <w:tc>
          <w:tcPr>
            <w:tcW w:w="8494" w:type="dxa"/>
          </w:tcPr>
          <w:p w14:paraId="5C5C0415" w14:textId="77777777" w:rsidR="00D4132B" w:rsidRDefault="00D4132B" w:rsidP="00EA034D"/>
        </w:tc>
      </w:tr>
    </w:tbl>
    <w:p w14:paraId="0B6CA2DD" w14:textId="77777777" w:rsidR="00D4132B" w:rsidRDefault="00D4132B" w:rsidP="00D4132B"/>
    <w:p w14:paraId="5D310DF9" w14:textId="4991F032" w:rsidR="00D4132B" w:rsidRDefault="00D4132B" w:rsidP="00D4132B">
      <w:r w:rsidRPr="00261D33">
        <w:rPr>
          <w:b/>
          <w:bCs/>
        </w:rPr>
        <w:t>7.</w:t>
      </w:r>
      <w:r>
        <w:t xml:space="preserve"> Apresente um comando INSERT para inserção de dados em uma tabela onde exista a </w:t>
      </w:r>
      <w:proofErr w:type="spellStart"/>
      <w:r>
        <w:t>constraint</w:t>
      </w:r>
      <w:proofErr w:type="spellEnd"/>
      <w:r>
        <w:t xml:space="preserve"> DEFAULT. Apresente a resposta do banco de dados com a correta utilização da referida </w:t>
      </w:r>
      <w:proofErr w:type="spellStart"/>
      <w:r>
        <w:t>constraint</w:t>
      </w:r>
      <w:proofErr w:type="spellEnd"/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4132B" w14:paraId="06390ECC" w14:textId="77777777" w:rsidTr="00EA034D">
        <w:tc>
          <w:tcPr>
            <w:tcW w:w="8494" w:type="dxa"/>
          </w:tcPr>
          <w:p w14:paraId="3DF1F461" w14:textId="77777777" w:rsidR="00D4132B" w:rsidRDefault="00D4132B" w:rsidP="00EA034D"/>
        </w:tc>
      </w:tr>
    </w:tbl>
    <w:p w14:paraId="55F96E9E" w14:textId="77777777" w:rsidR="00D4132B" w:rsidRDefault="00D4132B" w:rsidP="00D4132B"/>
    <w:p w14:paraId="44549192" w14:textId="7EBABDA7" w:rsidR="00D4132B" w:rsidRDefault="00C00ED7">
      <w:r w:rsidRPr="00261D33">
        <w:rPr>
          <w:b/>
          <w:bCs/>
        </w:rPr>
        <w:t>8.</w:t>
      </w:r>
      <w:r>
        <w:t xml:space="preserve"> Execute a exportação</w:t>
      </w:r>
      <w:r w:rsidR="00A83FCF">
        <w:t xml:space="preserve"> do arquivo completo do banco de dados (.</w:t>
      </w:r>
      <w:proofErr w:type="spellStart"/>
      <w:r w:rsidR="00A83FCF">
        <w:t>sql</w:t>
      </w:r>
      <w:proofErr w:type="spellEnd"/>
      <w:r w:rsidR="00A83FCF">
        <w:t>) e inclua todo o código baixo.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83FCF" w14:paraId="2E3D3538" w14:textId="77777777" w:rsidTr="00A83FCF">
        <w:tc>
          <w:tcPr>
            <w:tcW w:w="8494" w:type="dxa"/>
          </w:tcPr>
          <w:p w14:paraId="0E109BFF" w14:textId="77777777" w:rsidR="00A83FCF" w:rsidRDefault="00A83FCF"/>
        </w:tc>
      </w:tr>
    </w:tbl>
    <w:p w14:paraId="5D0AA71A" w14:textId="77777777" w:rsidR="00A83FCF" w:rsidRDefault="00A83FCF" w:rsidP="00812882"/>
    <w:sectPr w:rsidR="00A83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32B"/>
    <w:rsid w:val="00033B54"/>
    <w:rsid w:val="00104600"/>
    <w:rsid w:val="001849EE"/>
    <w:rsid w:val="001D7467"/>
    <w:rsid w:val="00261D33"/>
    <w:rsid w:val="0041298F"/>
    <w:rsid w:val="0046373E"/>
    <w:rsid w:val="00716A8A"/>
    <w:rsid w:val="00812882"/>
    <w:rsid w:val="008432B2"/>
    <w:rsid w:val="009D1E4A"/>
    <w:rsid w:val="00A83FCF"/>
    <w:rsid w:val="00A92027"/>
    <w:rsid w:val="00BF1F96"/>
    <w:rsid w:val="00C00ED7"/>
    <w:rsid w:val="00D4132B"/>
    <w:rsid w:val="00DF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3B3FE"/>
  <w15:chartTrackingRefBased/>
  <w15:docId w15:val="{56283E8E-5B79-4071-9E4C-1FADCF89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41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033B54"/>
    <w:rPr>
      <w:rFonts w:ascii="Courier New" w:eastAsia="Times New Roman" w:hAnsi="Courier New" w:cs="Courier New"/>
      <w:sz w:val="20"/>
      <w:szCs w:val="20"/>
    </w:rPr>
  </w:style>
  <w:style w:type="character" w:customStyle="1" w:styleId="cm-keyword">
    <w:name w:val="cm-keyword"/>
    <w:basedOn w:val="Fontepargpadro"/>
    <w:rsid w:val="00033B54"/>
  </w:style>
  <w:style w:type="character" w:styleId="Hyperlink">
    <w:name w:val="Hyperlink"/>
    <w:basedOn w:val="Fontepargpadro"/>
    <w:uiPriority w:val="99"/>
    <w:semiHidden/>
    <w:unhideWhenUsed/>
    <w:rsid w:val="00033B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E0FB29C4CBBB849BFD47FC672122003" ma:contentTypeVersion="7" ma:contentTypeDescription="Crie um novo documento." ma:contentTypeScope="" ma:versionID="54ca3dd0d4a46546474a887e1642c468">
  <xsd:schema xmlns:xsd="http://www.w3.org/2001/XMLSchema" xmlns:xs="http://www.w3.org/2001/XMLSchema" xmlns:p="http://schemas.microsoft.com/office/2006/metadata/properties" xmlns:ns2="62ff3f16-a7f8-4ea9-9862-a921b883277f" targetNamespace="http://schemas.microsoft.com/office/2006/metadata/properties" ma:root="true" ma:fieldsID="afd41df41f94483167d5a22bc12611e8" ns2:_="">
    <xsd:import namespace="62ff3f16-a7f8-4ea9-9862-a921b883277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ff3f16-a7f8-4ea9-9862-a921b88327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2ff3f16-a7f8-4ea9-9862-a921b883277f" xsi:nil="true"/>
  </documentManagement>
</p:properties>
</file>

<file path=customXml/itemProps1.xml><?xml version="1.0" encoding="utf-8"?>
<ds:datastoreItem xmlns:ds="http://schemas.openxmlformats.org/officeDocument/2006/customXml" ds:itemID="{A6512CC2-22C0-44D8-B4DE-B419B0BB0AA6}"/>
</file>

<file path=customXml/itemProps2.xml><?xml version="1.0" encoding="utf-8"?>
<ds:datastoreItem xmlns:ds="http://schemas.openxmlformats.org/officeDocument/2006/customXml" ds:itemID="{DBCD63B0-EEC4-4F84-89F3-7A9456E0268F}"/>
</file>

<file path=customXml/itemProps3.xml><?xml version="1.0" encoding="utf-8"?>
<ds:datastoreItem xmlns:ds="http://schemas.openxmlformats.org/officeDocument/2006/customXml" ds:itemID="{2A4DD3F1-99F5-40F7-ABDA-755661733B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232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Geiza Caruline Costa</dc:creator>
  <cp:keywords/>
  <dc:description/>
  <cp:lastModifiedBy>Geiza Caruline Costa</cp:lastModifiedBy>
  <cp:revision>17</cp:revision>
  <dcterms:created xsi:type="dcterms:W3CDTF">2021-05-20T14:18:00Z</dcterms:created>
  <dcterms:modified xsi:type="dcterms:W3CDTF">2021-05-24T13:56:00Z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0x010100EE0FB29C4CBBB849BFD47FC672122003</vt:lpwstr>
  </property>
</Properties>
</file>