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Atividades Revisão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1- O que é orientação a objetos e quais são seus princípios fundamentais?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R = Orientação a Objetos (OO): É um paradigma de programação baseado no conceito de "objetos", que podem conter dados na forma de campos, também conhecidos como atributos, e código na forma de procedimentos, também conhecidos como métodos. Os princípios fundamentais da orientação a objetos são:</w:t>
      </w:r>
    </w:p>
    <w:p w:rsidR="00000000" w:rsidDel="00000000" w:rsidP="00000000" w:rsidRDefault="00000000" w:rsidRPr="00000000" w14:paraId="00000005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Abstração: Permite modelar entidades do mundo real como objetos na programação, abstraindo detalhes irrelevantes e enfatizando características importantes.</w:t>
      </w:r>
    </w:p>
    <w:p w:rsidR="00000000" w:rsidDel="00000000" w:rsidP="00000000" w:rsidRDefault="00000000" w:rsidRPr="00000000" w14:paraId="00000006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Encapsulamento: Oculta a implementação interna dos objetos, permitindo o acesso somente por meio de uma interface bem definida.</w:t>
      </w:r>
    </w:p>
    <w:p w:rsidR="00000000" w:rsidDel="00000000" w:rsidP="00000000" w:rsidRDefault="00000000" w:rsidRPr="00000000" w14:paraId="00000007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Herança: Permite que uma classe herde atributos e métodos de outra classe, promovendo a reutilização de código e estabelecendo relações entre classes.</w:t>
      </w:r>
    </w:p>
    <w:p w:rsidR="00000000" w:rsidDel="00000000" w:rsidP="00000000" w:rsidRDefault="00000000" w:rsidRPr="00000000" w14:paraId="00000008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Polimorfismo: Permite que objetos de diferentes classes sejam tratados de forma uniforme, com base em uma interface comum, facilitando a extensibilidade e flexibilidade do código.</w:t>
      </w:r>
    </w:p>
    <w:p w:rsidR="00000000" w:rsidDel="00000000" w:rsidP="00000000" w:rsidRDefault="00000000" w:rsidRPr="00000000" w14:paraId="00000009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2-Quais são as vantagens da orientação a objetos em comparação com paradigmas de programação procedural?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R = Reutilização de código: Através de conceitos como herança e composição, o código pode ser reutilizado em diferentes partes do programa.</w:t>
      </w:r>
    </w:p>
    <w:p w:rsidR="00000000" w:rsidDel="00000000" w:rsidP="00000000" w:rsidRDefault="00000000" w:rsidRPr="00000000" w14:paraId="0000000C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Abstração e encapsulamento: Permitem uma melhor organização e modularidade do código, facilitando sua compreensão e manutenção.</w:t>
      </w:r>
    </w:p>
    <w:p w:rsidR="00000000" w:rsidDel="00000000" w:rsidP="00000000" w:rsidRDefault="00000000" w:rsidRPr="00000000" w14:paraId="0000000D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Facilidade de manutenção: Devido à sua estrutura modular e encapsulada, a manutenção do código orientado a objetos é mais fácil e menos propensa a erros.</w:t>
      </w:r>
    </w:p>
    <w:p w:rsidR="00000000" w:rsidDel="00000000" w:rsidP="00000000" w:rsidRDefault="00000000" w:rsidRPr="00000000" w14:paraId="0000000E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Modelagem do mundo real: A OO permite modelar entidades do mundo real de forma mais precisa, tornando o código mais intuitivo e próximo do problema real que está sendo resolvido.</w:t>
      </w:r>
    </w:p>
    <w:p w:rsidR="00000000" w:rsidDel="00000000" w:rsidP="00000000" w:rsidRDefault="00000000" w:rsidRPr="00000000" w14:paraId="0000000F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3- Explique o conceito de encapsulamento e como ele é implementado em linguagens de programação orientadas a objetos.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  <w:t xml:space="preserve">R = </w:t>
      </w:r>
      <w:r w:rsidDel="00000000" w:rsidR="00000000" w:rsidRPr="00000000">
        <w:rPr>
          <w:color w:val="0d0d0d"/>
          <w:highlight w:val="white"/>
          <w:rtl w:val="0"/>
        </w:rPr>
        <w:t xml:space="preserve">É um dos princípios fundamentais da programação orientada a objetos, que consiste em ocultar os detalhes de implementação de um objeto e expor apenas uma interface para interagir com ele. Em linguagens orientadas a objetos, como Java, isso é implementado através do uso de modificadores de acesso (como </w:t>
      </w:r>
      <w:r w:rsidDel="00000000" w:rsidR="00000000" w:rsidRPr="00000000">
        <w:rPr>
          <w:color w:val="0d0d0d"/>
          <w:highlight w:val="white"/>
          <w:rtl w:val="0"/>
        </w:rPr>
        <w:t xml:space="preserve">public</w:t>
      </w:r>
      <w:r w:rsidDel="00000000" w:rsidR="00000000" w:rsidRPr="00000000">
        <w:rPr>
          <w:color w:val="0d0d0d"/>
          <w:highlight w:val="white"/>
          <w:rtl w:val="0"/>
        </w:rPr>
        <w:t xml:space="preserve">, </w:t>
      </w:r>
      <w:r w:rsidDel="00000000" w:rsidR="00000000" w:rsidRPr="00000000">
        <w:rPr>
          <w:color w:val="0d0d0d"/>
          <w:highlight w:val="white"/>
          <w:rtl w:val="0"/>
        </w:rPr>
        <w:t xml:space="preserve">private</w:t>
      </w:r>
      <w:r w:rsidDel="00000000" w:rsidR="00000000" w:rsidRPr="00000000">
        <w:rPr>
          <w:color w:val="0d0d0d"/>
          <w:highlight w:val="white"/>
          <w:rtl w:val="0"/>
        </w:rPr>
        <w:t xml:space="preserve">, </w:t>
      </w:r>
      <w:r w:rsidDel="00000000" w:rsidR="00000000" w:rsidRPr="00000000">
        <w:rPr>
          <w:color w:val="0d0d0d"/>
          <w:highlight w:val="white"/>
          <w:rtl w:val="0"/>
        </w:rPr>
        <w:t xml:space="preserve">protected</w:t>
      </w:r>
      <w:r w:rsidDel="00000000" w:rsidR="00000000" w:rsidRPr="00000000">
        <w:rPr>
          <w:color w:val="0d0d0d"/>
          <w:highlight w:val="white"/>
          <w:rtl w:val="0"/>
        </w:rPr>
        <w:t xml:space="preserve">) para controlar o acesso aos membros de uma classe.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4- Explique o conceito de classe e objeto em programação orientada a objetos, e como eles estão relacionados.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R = Em programação orientada a objetos, uma classe é uma estrutura que define um tipo de objeto. Ela descreve os atributos e comportamentos que os objetos desse tipo terão. Um objeto, por sua vez, é uma instância de uma classe, ou seja, uma entidade específica que foi criada com base na estrutura definida pela classe.</w:t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5- Qual é a importância dos construtores e métodos em uma classe em programação orientada a objetos?</w:t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R = Os construtores são métodos especiais usados para inicializar objetos quando eles são criados. Eles têm o mesmo nome da classe e não têm tipo de retorno. Os métodos, por sua vez, são funções definidas dentro de uma classe que executam operações específicas sobre os objetos dessa classe, permitindo a interação e manipulação dos dados do objeto.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6- Quais são as diferenças entre métodos estáticos e métodos de instância em uma classe?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R = Métodos estáticos pertencem à classe em si, enquanto métodos de instância pertencem a instâncias individuais da classe. Métodos estáticos podem ser invocados sem criar uma instância da classe, enquanto métodos de instância precisam ser chamados em uma instância específica da classe.</w:t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7- Como são tratados os conceitos de acoplamento e coesão na orientação a objetos e por que são importantes?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R = O acoplamento refere-se ao grau de interdependência entre módulos ou classes, enquanto a coesão refere-se à medida em que os elementos de um módulo ou classe estão relacionados entre si. Na orientação a objetos, é importante reduzir o acoplamento e aumentar a coesão para facilitar a manutenção e a extensibilidade do código.</w:t>
      </w:r>
    </w:p>
    <w:p w:rsidR="00000000" w:rsidDel="00000000" w:rsidP="00000000" w:rsidRDefault="00000000" w:rsidRPr="00000000" w14:paraId="0000001E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8- Qual é o objetivo do método main?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R = O método `main` é o ponto de entrada para a execução de um programa Java. Ele indica onde a execução do programa deve começar e geralmente contém o código para iniciar a aplicação, criar objetos, chamar métodos e assim por diante.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9- Como ocorre a passagem de parâmetros em métodos de uma classe em programação orientada a objetos?</w:t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R = Em programação orientada a objetos, os parâmetros são passados para métodos da mesma forma que em outras linguagens de programação. Eles podem ser passados por valor ou por referência, dependendo do tipo de dado e da linguagem de programação específica.</w:t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10- Qual é a diferença entre os modificadores de acesso "public", "private" e "protected" em uma classe?</w:t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R =  public: Os membros são acessíveis de qualquer lugar.</w:t>
      </w:r>
    </w:p>
    <w:p w:rsidR="00000000" w:rsidDel="00000000" w:rsidP="00000000" w:rsidRDefault="00000000" w:rsidRPr="00000000" w14:paraId="00000027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private: Os membros só são acessíveis dentro da própria classe.</w:t>
      </w:r>
    </w:p>
    <w:p w:rsidR="00000000" w:rsidDel="00000000" w:rsidP="00000000" w:rsidRDefault="00000000" w:rsidRPr="00000000" w14:paraId="00000028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protected: Os membros são acessíveis dentro da própria classe e por subclasses.</w:t>
      </w:r>
    </w:p>
    <w:p w:rsidR="00000000" w:rsidDel="00000000" w:rsidP="00000000" w:rsidRDefault="00000000" w:rsidRPr="00000000" w14:paraId="00000029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11-Qual é a importância da palavra-chave "this" em programação orientada a objetos e como ela é utilizada?</w:t>
      </w:r>
    </w:p>
    <w:p w:rsidR="00000000" w:rsidDel="00000000" w:rsidP="00000000" w:rsidRDefault="00000000" w:rsidRPr="00000000" w14:paraId="0000002B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R = </w:t>
      </w:r>
      <w:r w:rsidDel="00000000" w:rsidR="00000000" w:rsidRPr="00000000">
        <w:rPr>
          <w:rtl w:val="0"/>
        </w:rPr>
        <w:t xml:space="preserve">A palavra-chave `this` em Java refere-se à instância atual do objeto em que o código está sendo executado. É usada para acessar membros de instância (variáveis e métodos) da própria classe. Isso é útil quando há ambiguidade entre nomes de variáveis locais e membros de instância.</w:t>
      </w:r>
    </w:p>
    <w:p w:rsidR="00000000" w:rsidDel="00000000" w:rsidP="00000000" w:rsidRDefault="00000000" w:rsidRPr="00000000" w14:paraId="0000002C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