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7C73" w14:textId="77777777" w:rsidR="000C1C01" w:rsidRDefault="000C1C01">
      <w:pPr>
        <w:pStyle w:val="Ttulo1"/>
        <w:shd w:val="clear" w:color="auto" w:fill="232323"/>
        <w:spacing w:before="0" w:after="0"/>
        <w:rPr>
          <w:rFonts w:ascii="Montserrat" w:eastAsia="Times New Roman" w:hAnsi="Montserrat"/>
          <w:color w:val="F9F9FA"/>
          <w:kern w:val="36"/>
          <w:sz w:val="48"/>
          <w:szCs w:val="48"/>
          <w14:ligatures w14:val="none"/>
        </w:rPr>
      </w:pPr>
      <w:r w:rsidRPr="000C1C01">
        <w:rPr>
          <w:rFonts w:ascii="Montserrat" w:eastAsia="Times New Roman" w:hAnsi="Montserrat"/>
          <w:color w:val="F9F9FA"/>
        </w:rPr>
        <w:t>API - Entrega 1: Entidades e Repositórios.</w:t>
      </w:r>
    </w:p>
    <w:p w14:paraId="1CB9E1C4" w14:textId="0EF353F6" w:rsidR="00BB3446" w:rsidRDefault="00BB3446">
      <w:pPr>
        <w:rPr>
          <w:rFonts w:ascii="Arial" w:hAnsi="Arial" w:cs="Arial"/>
          <w:b/>
          <w:bCs/>
          <w:sz w:val="32"/>
          <w:szCs w:val="32"/>
        </w:rPr>
      </w:pPr>
    </w:p>
    <w:p w14:paraId="67A5822A" w14:textId="2E1BDA19" w:rsidR="000C1C01" w:rsidRDefault="000C1C01">
      <w:pPr>
        <w:rPr>
          <w:rFonts w:ascii="Arial" w:hAnsi="Arial" w:cs="Arial"/>
        </w:rPr>
      </w:pPr>
      <w:r>
        <w:rPr>
          <w:rFonts w:ascii="Arial" w:hAnsi="Arial" w:cs="Arial"/>
        </w:rPr>
        <w:t>Gabriel</w:t>
      </w:r>
      <w:r w:rsidR="00816358">
        <w:rPr>
          <w:rFonts w:ascii="Arial" w:hAnsi="Arial" w:cs="Arial"/>
        </w:rPr>
        <w:t xml:space="preserve"> – Mesa e Cliente</w:t>
      </w:r>
    </w:p>
    <w:p w14:paraId="4EA647C7" w14:textId="46B0C6D7" w:rsidR="00816358" w:rsidRDefault="00816358">
      <w:pPr>
        <w:rPr>
          <w:rFonts w:ascii="Arial" w:hAnsi="Arial" w:cs="Arial"/>
        </w:rPr>
      </w:pPr>
      <w:r>
        <w:rPr>
          <w:rFonts w:ascii="Arial" w:hAnsi="Arial" w:cs="Arial"/>
        </w:rPr>
        <w:t>Matheus – Item De Cardápio</w:t>
      </w:r>
    </w:p>
    <w:p w14:paraId="676BDFF5" w14:textId="16A0AF7C" w:rsidR="00816358" w:rsidRDefault="00816358">
      <w:pPr>
        <w:rPr>
          <w:rFonts w:ascii="Arial" w:hAnsi="Arial" w:cs="Arial"/>
        </w:rPr>
      </w:pPr>
      <w:r>
        <w:rPr>
          <w:rFonts w:ascii="Arial" w:hAnsi="Arial" w:cs="Arial"/>
        </w:rPr>
        <w:t>Otávio- Reserva</w:t>
      </w:r>
    </w:p>
    <w:p w14:paraId="1011BAC9" w14:textId="0004B2F6" w:rsidR="00816358" w:rsidRPr="000C1C01" w:rsidRDefault="00816358">
      <w:pPr>
        <w:rPr>
          <w:rFonts w:ascii="Arial" w:hAnsi="Arial" w:cs="Arial"/>
        </w:rPr>
      </w:pPr>
      <w:r>
        <w:rPr>
          <w:rFonts w:ascii="Arial" w:hAnsi="Arial" w:cs="Arial"/>
        </w:rPr>
        <w:t>Luiz: Pedidos</w:t>
      </w:r>
    </w:p>
    <w:sectPr w:rsidR="00816358" w:rsidRPr="000C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46"/>
    <w:rsid w:val="000C1C01"/>
    <w:rsid w:val="00601316"/>
    <w:rsid w:val="00816358"/>
    <w:rsid w:val="00B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E5392"/>
  <w15:chartTrackingRefBased/>
  <w15:docId w15:val="{4D7B38C9-4504-2549-96EF-91EB7DA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4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4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34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34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34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34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Leitinho Games</dc:creator>
  <cp:keywords/>
  <dc:description/>
  <cp:lastModifiedBy>Leitinho Games</cp:lastModifiedBy>
  <cp:revision>2</cp:revision>
  <dcterms:created xsi:type="dcterms:W3CDTF">2025-05-22T00:28:00Z</dcterms:created>
  <dcterms:modified xsi:type="dcterms:W3CDTF">2025-05-22T00:28:00Z</dcterms:modified>
</cp:coreProperties>
</file>