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3F73" w14:textId="12BBE48A" w:rsidR="6A2D7D4D" w:rsidRDefault="6A2D7D4D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UNIVERSIDADE DE MOGI DAS CRUZES</w:t>
      </w:r>
    </w:p>
    <w:p w14:paraId="0E7867C1" w14:textId="22AFD8BE" w:rsidR="4AD0EE25" w:rsidRDefault="4AD0EE25" w:rsidP="4AD0EE25">
      <w:pPr>
        <w:pStyle w:val="PargrafodaLista"/>
        <w:ind w:left="0"/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</w:p>
    <w:p w14:paraId="7D952BC3" w14:textId="44CDB8AC" w:rsidR="6A2D7D4D" w:rsidRDefault="6A2D7D4D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BACHARELADO EM </w:t>
      </w:r>
    </w:p>
    <w:p w14:paraId="70DF47D9" w14:textId="1224DD1A" w:rsidR="6A2D7D4D" w:rsidRDefault="6A2D7D4D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SISTEMAS DE INFORMAÇÃO</w:t>
      </w:r>
    </w:p>
    <w:p w14:paraId="3FDD4CDC" w14:textId="75843270" w:rsidR="4AD0EE25" w:rsidRDefault="4AD0EE25" w:rsidP="4AD0EE25">
      <w:pPr>
        <w:pStyle w:val="PargrafodaLista"/>
        <w:ind w:left="0"/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</w:p>
    <w:p w14:paraId="136C3AF3" w14:textId="2A0BD5ED" w:rsidR="6A2D7D4D" w:rsidRDefault="6A2D7D4D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PROJETO DE FINAL DE CURSO – 2026/01</w:t>
      </w:r>
    </w:p>
    <w:p w14:paraId="5D25DCF1" w14:textId="68247B27" w:rsidR="6A2D7D4D" w:rsidRDefault="6A2D7D4D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TECH STACK</w:t>
      </w:r>
    </w:p>
    <w:p w14:paraId="70F818F6" w14:textId="3A23F37F" w:rsidR="3782835B" w:rsidRDefault="3782835B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5D2CA6CC" w14:textId="2D672616" w:rsidR="6A2D7D4D" w:rsidRDefault="6A2D7D4D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</w:rPr>
      </w:pPr>
      <w:r w:rsidRPr="4AD0EE25">
        <w:rPr>
          <w:rFonts w:ascii="Arial" w:eastAsia="Arial" w:hAnsi="Arial" w:cs="Arial"/>
          <w:b/>
          <w:bCs/>
          <w:color w:val="000000" w:themeColor="text1"/>
        </w:rPr>
        <w:t>NOME DO(S) INTEGRANTE(S):</w:t>
      </w:r>
    </w:p>
    <w:p w14:paraId="3130AC3B" w14:textId="7DDF2DF0" w:rsidR="6A2D7D4D" w:rsidRDefault="00F44462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Matheus Bahry de Lima</w:t>
      </w:r>
    </w:p>
    <w:p w14:paraId="25EBB30C" w14:textId="6F2CDE9F" w:rsidR="6A2D7D4D" w:rsidRDefault="6A2D7D4D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</w:rPr>
      </w:pPr>
      <w:r w:rsidRPr="4AD0EE25">
        <w:rPr>
          <w:rFonts w:ascii="Arial" w:eastAsia="Arial" w:hAnsi="Arial" w:cs="Arial"/>
          <w:b/>
          <w:bCs/>
          <w:color w:val="000000" w:themeColor="text1"/>
        </w:rPr>
        <w:t>ORIENTADOR INDICADO:</w:t>
      </w:r>
    </w:p>
    <w:p w14:paraId="227F142E" w14:textId="6D160952" w:rsidR="6A2D7D4D" w:rsidRDefault="00116CB7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</w:rPr>
      </w:pPr>
      <w:r w:rsidRPr="00116CB7">
        <w:rPr>
          <w:rFonts w:ascii="Arial" w:eastAsia="Arial" w:hAnsi="Arial" w:cs="Arial"/>
          <w:b/>
          <w:bCs/>
          <w:color w:val="000000" w:themeColor="text1"/>
        </w:rPr>
        <w:t>Oscar Alves Evangelista</w:t>
      </w:r>
    </w:p>
    <w:p w14:paraId="0F7800A7" w14:textId="7ADB8B50" w:rsidR="4AD0EE25" w:rsidRDefault="4AD0EE25" w:rsidP="4AD0EE25">
      <w:pPr>
        <w:pStyle w:val="PargrafodaLista"/>
        <w:ind w:left="0"/>
        <w:jc w:val="center"/>
        <w:rPr>
          <w:rFonts w:ascii="Arial" w:eastAsia="Arial" w:hAnsi="Arial" w:cs="Arial"/>
          <w:b/>
          <w:bCs/>
          <w:color w:val="000000" w:themeColor="text1"/>
          <w:highlight w:val="yellow"/>
        </w:rPr>
      </w:pPr>
    </w:p>
    <w:p w14:paraId="78090A8C" w14:textId="6D1DC29E" w:rsidR="6A2D7D4D" w:rsidRDefault="6A2D7D4D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00116CB7">
        <w:rPr>
          <w:rFonts w:ascii="Arial" w:eastAsia="Arial" w:hAnsi="Arial" w:cs="Arial"/>
          <w:b/>
          <w:bCs/>
          <w:caps/>
          <w:color w:val="000000" w:themeColor="text1"/>
          <w:sz w:val="32"/>
          <w:szCs w:val="32"/>
        </w:rPr>
        <w:t>título:</w:t>
      </w:r>
      <w:r w:rsidRPr="4AD0EE25">
        <w:rPr>
          <w:rFonts w:ascii="Arial" w:eastAsia="Arial" w:hAnsi="Arial" w:cs="Arial"/>
          <w:b/>
          <w:bCs/>
          <w:caps/>
          <w:color w:val="000000" w:themeColor="text1"/>
          <w:sz w:val="32"/>
          <w:szCs w:val="32"/>
        </w:rPr>
        <w:t xml:space="preserve"> </w:t>
      </w:r>
      <w:r w:rsidR="00EB5A60">
        <w:rPr>
          <w:rFonts w:ascii="Arial" w:eastAsia="Arial" w:hAnsi="Arial" w:cs="Arial"/>
          <w:b/>
          <w:bCs/>
          <w:caps/>
          <w:color w:val="000000" w:themeColor="text1"/>
          <w:sz w:val="32"/>
          <w:szCs w:val="32"/>
        </w:rPr>
        <w:t>PRICEFINDER – cOMPARADOR DE VALORES DE PRODUTOS</w:t>
      </w:r>
    </w:p>
    <w:p w14:paraId="5F332EB6" w14:textId="6CB76F73" w:rsidR="3782835B" w:rsidRPr="00627EAD" w:rsidRDefault="6A2D7D4D" w:rsidP="4AD0EE25">
      <w:pPr>
        <w:pStyle w:val="PargrafodaLista"/>
        <w:ind w:left="0"/>
        <w:jc w:val="center"/>
        <w:rPr>
          <w:rFonts w:ascii="Arial" w:eastAsia="Arial" w:hAnsi="Arial" w:cs="Arial"/>
          <w:color w:val="000000" w:themeColor="text1"/>
          <w:sz w:val="32"/>
          <w:szCs w:val="32"/>
          <w:lang w:val="en-US"/>
        </w:rPr>
      </w:pPr>
      <w:r w:rsidRPr="00EB5A60">
        <w:rPr>
          <w:rFonts w:ascii="Arial" w:eastAsia="Arial" w:hAnsi="Arial" w:cs="Arial"/>
          <w:color w:val="000000" w:themeColor="text1"/>
          <w:lang w:val="en-US"/>
        </w:rPr>
        <w:t>Links github:</w:t>
      </w:r>
      <w:r w:rsidR="00627EAD">
        <w:rPr>
          <w:rFonts w:ascii="Arial" w:eastAsia="Arial" w:hAnsi="Arial" w:cs="Arial"/>
          <w:color w:val="000000" w:themeColor="text1"/>
          <w:lang w:val="en-US"/>
        </w:rPr>
        <w:t xml:space="preserve"> </w:t>
      </w:r>
      <w:hyperlink r:id="rId10" w:history="1">
        <w:r w:rsidR="00627EAD" w:rsidRPr="00627EAD">
          <w:rPr>
            <w:rStyle w:val="Hyperlink"/>
            <w:rFonts w:ascii="Arial" w:eastAsia="Arial" w:hAnsi="Arial" w:cs="Arial"/>
            <w:lang w:val="en-US"/>
          </w:rPr>
          <w:t>https://github.com/matheusbahry/PriceFinder.git</w:t>
        </w:r>
      </w:hyperlink>
    </w:p>
    <w:p w14:paraId="2C75A032" w14:textId="35747322" w:rsidR="4AD0EE25" w:rsidRPr="00EB5A60" w:rsidRDefault="4AD0EE25" w:rsidP="4AD0EE25">
      <w:pPr>
        <w:pStyle w:val="PargrafodaLista"/>
        <w:ind w:left="0"/>
        <w:jc w:val="center"/>
        <w:rPr>
          <w:rFonts w:ascii="Arial" w:eastAsia="Arial" w:hAnsi="Arial" w:cs="Arial"/>
          <w:highlight w:val="yellow"/>
          <w:lang w:val="en-US"/>
        </w:rPr>
      </w:pPr>
    </w:p>
    <w:p w14:paraId="61FDFC8D" w14:textId="2ECCA50A" w:rsidR="4AD0EE25" w:rsidRPr="00EB5A60" w:rsidRDefault="4AD0EE25" w:rsidP="4AD0EE25">
      <w:pPr>
        <w:rPr>
          <w:lang w:val="en-US"/>
        </w:rPr>
      </w:pPr>
      <w:r w:rsidRPr="00EB5A60">
        <w:rPr>
          <w:lang w:val="en-US"/>
        </w:rPr>
        <w:br w:type="page"/>
      </w:r>
    </w:p>
    <w:p w14:paraId="6DFD0D03" w14:textId="0935C14E" w:rsidR="4AD0EE25" w:rsidRPr="00EB5A60" w:rsidRDefault="4AD0EE25" w:rsidP="4AD0EE25">
      <w:pPr>
        <w:pStyle w:val="PargrafodaLista"/>
        <w:ind w:left="0"/>
        <w:jc w:val="center"/>
        <w:rPr>
          <w:rFonts w:ascii="Arial" w:eastAsia="Arial" w:hAnsi="Arial" w:cs="Arial"/>
          <w:highlight w:val="yellow"/>
          <w:lang w:val="en-US"/>
        </w:rPr>
      </w:pPr>
    </w:p>
    <w:p w14:paraId="1B206607" w14:textId="6FE66886" w:rsidR="005A3019" w:rsidRPr="005A3019" w:rsidRDefault="6A2D7D4D" w:rsidP="00340B09">
      <w:pPr>
        <w:pStyle w:val="NormalWeb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4AD0EE25">
        <w:rPr>
          <w:rFonts w:ascii="Arial" w:eastAsia="Arial" w:hAnsi="Arial" w:cs="Arial"/>
          <w:b/>
          <w:bCs/>
          <w:color w:val="000000" w:themeColor="text1"/>
        </w:rPr>
        <w:t xml:space="preserve">OBJETIVO: </w:t>
      </w:r>
      <w:r w:rsidR="005A3019" w:rsidRPr="005A3019">
        <w:rPr>
          <w:rFonts w:ascii="Arial" w:eastAsia="Times New Roman" w:hAnsi="Arial" w:cs="Arial"/>
          <w:kern w:val="0"/>
          <w:lang w:eastAsia="pt-BR"/>
          <w14:ligatures w14:val="none"/>
        </w:rPr>
        <w:t>O objetivo deste projeto é desenvolver uma aplicação web que funcione como um catálogo de produtos provenientes de diferentes plataformas de comércio eletrônico, como Mercado Livre e Shopee. A proposta do sistema é reunir e apresentar, de forma centralizada, informações sobre produtos, preços e promoções disponíveis nessas plataformas.</w:t>
      </w:r>
      <w:r w:rsidR="00340B0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5A3019" w:rsidRPr="005A3019">
        <w:rPr>
          <w:rFonts w:ascii="Arial" w:eastAsia="Times New Roman" w:hAnsi="Arial" w:cs="Arial"/>
          <w:kern w:val="0"/>
          <w:lang w:eastAsia="pt-BR"/>
          <w14:ligatures w14:val="none"/>
        </w:rPr>
        <w:t>A aplicação tem como finalidade facilitar a busca por ofertas, permitindo que o usuário identifique rapidamente os melhores preços disponíveis para um determinado produto. Para isso, o sistema apresentará os produtos de maneira organizada e intuitiva, destacando promoções e variações de preço.</w:t>
      </w:r>
      <w:r w:rsidR="00340B0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5A3019" w:rsidRPr="005A3019">
        <w:rPr>
          <w:rFonts w:ascii="Arial" w:eastAsia="Times New Roman" w:hAnsi="Arial" w:cs="Arial"/>
          <w:kern w:val="0"/>
          <w:lang w:eastAsia="pt-BR"/>
          <w14:ligatures w14:val="none"/>
        </w:rPr>
        <w:t>Além disso, o projeto busca oferecer uma interface simples e eficiente, proporcionando uma experiência de navegação rápida e prática, auxiliando o usuário no processo de pesquisa e comparação de produtos em diferentes lojas online.</w:t>
      </w:r>
    </w:p>
    <w:p w14:paraId="2A59D9A4" w14:textId="05A680E7" w:rsidR="00946D63" w:rsidRPr="00946D63" w:rsidRDefault="6A2D7D4D" w:rsidP="00946D63">
      <w:pPr>
        <w:pStyle w:val="NormalWeb"/>
        <w:jc w:val="both"/>
        <w:rPr>
          <w:rFonts w:eastAsia="Times New Roman"/>
          <w:kern w:val="0"/>
          <w:lang w:eastAsia="pt-BR"/>
          <w14:ligatures w14:val="none"/>
        </w:rPr>
      </w:pPr>
      <w:r w:rsidRPr="4AD0EE25">
        <w:rPr>
          <w:rFonts w:ascii="Arial" w:eastAsia="Arial" w:hAnsi="Arial" w:cs="Arial"/>
          <w:b/>
          <w:bCs/>
          <w:color w:val="000000" w:themeColor="text1"/>
        </w:rPr>
        <w:t>JUSTIFICATIVA</w:t>
      </w:r>
      <w:r w:rsidRPr="4AD0EE25">
        <w:rPr>
          <w:rFonts w:ascii="Arial" w:eastAsia="Arial" w:hAnsi="Arial" w:cs="Arial"/>
          <w:color w:val="000000" w:themeColor="text1"/>
        </w:rPr>
        <w:t xml:space="preserve">: </w:t>
      </w:r>
      <w:r w:rsidR="00946D63" w:rsidRPr="00946D63">
        <w:rPr>
          <w:rFonts w:ascii="Arial" w:eastAsia="Arial" w:hAnsi="Arial" w:cs="Arial"/>
          <w:color w:val="000000" w:themeColor="text1"/>
        </w:rPr>
        <w:t>C</w:t>
      </w:r>
      <w:r w:rsidR="00946D63" w:rsidRPr="00946D63">
        <w:rPr>
          <w:rFonts w:ascii="Arial" w:eastAsia="Times New Roman" w:hAnsi="Arial" w:cs="Arial"/>
          <w:kern w:val="0"/>
          <w:lang w:eastAsia="pt-BR"/>
          <w14:ligatures w14:val="none"/>
        </w:rPr>
        <w:t xml:space="preserve">om o crescimento do comércio eletrônico, tornou-se comum que consumidores pesquisem produtos em diferentes plataformas antes de realizar uma compra. No entanto, esse processo pode ser demorado, pois exige acessar diversos sites para comparar preços e </w:t>
      </w:r>
      <w:r w:rsidR="00946D63" w:rsidRPr="00946D63">
        <w:rPr>
          <w:rFonts w:ascii="Arial" w:eastAsia="Times New Roman" w:hAnsi="Arial" w:cs="Arial"/>
          <w:kern w:val="0"/>
          <w:lang w:eastAsia="pt-BR"/>
          <w14:ligatures w14:val="none"/>
        </w:rPr>
        <w:t>promoções. Diante</w:t>
      </w:r>
      <w:r w:rsidR="00946D63" w:rsidRPr="00946D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disso, surge a necessidade de uma ferramenta que centralize essas informações, facilitando a busca por ofertas e permitindo que o usuário identifique rapidamente os melhores preços disponíveis.</w:t>
      </w:r>
      <w:r w:rsidR="00946D63" w:rsidRPr="00946D6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946D63" w:rsidRPr="00946D63">
        <w:rPr>
          <w:rFonts w:ascii="Arial" w:eastAsia="Times New Roman" w:hAnsi="Arial" w:cs="Arial"/>
          <w:kern w:val="0"/>
          <w:lang w:eastAsia="pt-BR"/>
          <w14:ligatures w14:val="none"/>
        </w:rPr>
        <w:t>Além disso, o desenvolvimento deste projeto permite aplicar na prática conhecimentos adquiridos ao longo do curso, como desenvolvimento web, integração de APIs e uso de banco de dados.</w:t>
      </w:r>
    </w:p>
    <w:p w14:paraId="7F7FE927" w14:textId="53FF2DD0" w:rsidR="00946D63" w:rsidRDefault="00946D63" w:rsidP="00946D63">
      <w:pPr>
        <w:pStyle w:val="PargrafodaLista"/>
        <w:spacing w:before="240" w:after="240"/>
        <w:ind w:left="0"/>
        <w:jc w:val="both"/>
        <w:rPr>
          <w:rFonts w:ascii="Arial" w:eastAsia="Arial" w:hAnsi="Arial" w:cs="Arial"/>
          <w:color w:val="000000" w:themeColor="text1"/>
        </w:rPr>
      </w:pPr>
    </w:p>
    <w:p w14:paraId="09063EE6" w14:textId="524C9556" w:rsidR="6A2D7D4D" w:rsidRDefault="6A2D7D4D" w:rsidP="4AD0EE25">
      <w:pPr>
        <w:pStyle w:val="PargrafodaLista"/>
        <w:spacing w:before="240" w:after="240"/>
        <w:ind w:left="0"/>
        <w:jc w:val="both"/>
        <w:rPr>
          <w:rFonts w:ascii="Arial" w:eastAsia="Arial" w:hAnsi="Arial" w:cs="Arial"/>
          <w:color w:val="000000" w:themeColor="text1"/>
        </w:rPr>
      </w:pPr>
    </w:p>
    <w:p w14:paraId="7F2E328C" w14:textId="2607B8BE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216CFD9" wp14:editId="4B65A9E4">
            <wp:extent cx="9525" cy="9525"/>
            <wp:effectExtent l="0" t="0" r="0" b="0"/>
            <wp:docPr id="1632710782" name="drawing" title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10782" name="Picture 16327107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B837" w14:textId="12738164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  <w:sz w:val="28"/>
          <w:szCs w:val="28"/>
        </w:rPr>
      </w:pPr>
      <w:r w:rsidRPr="4AD0EE25">
        <w:rPr>
          <w:rFonts w:ascii="Arial" w:eastAsia="Arial" w:hAnsi="Arial" w:cs="Arial"/>
          <w:b/>
          <w:bCs/>
          <w:caps/>
          <w:color w:val="000000" w:themeColor="text1"/>
          <w:sz w:val="28"/>
          <w:szCs w:val="28"/>
        </w:rPr>
        <w:t>Tecnologias Utilizadas</w:t>
      </w:r>
    </w:p>
    <w:p w14:paraId="18188E36" w14:textId="43A694D2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  <w:sz w:val="28"/>
          <w:szCs w:val="28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1. Banco de Dados</w:t>
      </w:r>
    </w:p>
    <w:p w14:paraId="3FEA5AB7" w14:textId="45E8E303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640D35">
        <w:rPr>
          <w:rFonts w:ascii="Arial" w:eastAsia="Arial" w:hAnsi="Arial" w:cs="Arial"/>
          <w:b/>
          <w:bCs/>
          <w:color w:val="000000" w:themeColor="text1"/>
        </w:rPr>
        <w:t>PostgreSQL</w:t>
      </w:r>
    </w:p>
    <w:p w14:paraId="7CED629E" w14:textId="2186FF55" w:rsidR="6A2D7D4D" w:rsidRPr="00640D35" w:rsidRDefault="00640D35" w:rsidP="00640D3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640D35">
        <w:rPr>
          <w:rFonts w:ascii="Arial" w:hAnsi="Arial" w:cs="Arial"/>
        </w:rPr>
        <w:t>Sistema gerenciador de banco de dados relacional utilizado para armazenar os dados da aplicação, como informações de usuários e produtos catalogados. Foi escolhido por sua robustez, confiabilidade e suporte a recursos avançados de integridade e desempenho.</w:t>
      </w:r>
    </w:p>
    <w:p w14:paraId="5481740C" w14:textId="337C16C7" w:rsidR="4AD0EE25" w:rsidRDefault="4AD0EE25" w:rsidP="4AD0EE25">
      <w:pPr>
        <w:jc w:val="both"/>
        <w:rPr>
          <w:rFonts w:ascii="Arial" w:eastAsia="Arial" w:hAnsi="Arial" w:cs="Arial"/>
          <w:color w:val="000000" w:themeColor="text1"/>
        </w:rPr>
      </w:pPr>
    </w:p>
    <w:p w14:paraId="07AC9320" w14:textId="411B6FC0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  <w:sz w:val="28"/>
          <w:szCs w:val="28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2. Linguagens de Programação</w:t>
      </w:r>
    </w:p>
    <w:p w14:paraId="1215A05F" w14:textId="6FE3857F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4AD0EE25">
        <w:rPr>
          <w:rFonts w:ascii="Arial" w:eastAsia="Arial" w:hAnsi="Arial" w:cs="Arial"/>
          <w:b/>
          <w:bCs/>
          <w:color w:val="000000" w:themeColor="text1"/>
        </w:rPr>
        <w:t>Frontend:</w:t>
      </w:r>
    </w:p>
    <w:p w14:paraId="6E1CFB90" w14:textId="11E0DA02" w:rsidR="4AD0EE25" w:rsidRDefault="4AD0EE25" w:rsidP="4AD0EE25">
      <w:pPr>
        <w:pStyle w:val="PargrafodaLista"/>
        <w:ind w:left="0"/>
        <w:rPr>
          <w:rFonts w:ascii="Arial" w:eastAsia="Arial" w:hAnsi="Arial" w:cs="Arial"/>
          <w:b/>
          <w:bCs/>
          <w:color w:val="000000" w:themeColor="text1"/>
        </w:rPr>
      </w:pPr>
    </w:p>
    <w:p w14:paraId="59265F7F" w14:textId="5E874C42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242795">
        <w:rPr>
          <w:rFonts w:ascii="Arial" w:eastAsia="Arial" w:hAnsi="Arial" w:cs="Arial"/>
          <w:b/>
          <w:bCs/>
          <w:color w:val="000000" w:themeColor="text1"/>
        </w:rPr>
        <w:t>React.js</w:t>
      </w:r>
    </w:p>
    <w:p w14:paraId="5F20D3E0" w14:textId="6EA1E805" w:rsidR="00242795" w:rsidRDefault="00592984" w:rsidP="00592984">
      <w:pPr>
        <w:pStyle w:val="PargrafodaLista"/>
        <w:ind w:left="0"/>
        <w:rPr>
          <w:rFonts w:ascii="Arial" w:hAnsi="Arial" w:cs="Arial"/>
        </w:rPr>
      </w:pPr>
      <w:r w:rsidRPr="00592984">
        <w:rPr>
          <w:rFonts w:ascii="Arial" w:hAnsi="Arial" w:cs="Arial"/>
        </w:rPr>
        <w:t>Biblioteca JavaScript utilizada para construção da interface do usuário, permitindo o desenvolvimento de componentes reutilizáveis e interfaces dinâmicas.</w:t>
      </w:r>
    </w:p>
    <w:p w14:paraId="6A1DD982" w14:textId="7E614C9A" w:rsidR="00242795" w:rsidRDefault="000364B3" w:rsidP="00242795">
      <w:pPr>
        <w:pStyle w:val="PargrafodaLista"/>
        <w:ind w:left="0"/>
        <w:rPr>
          <w:rFonts w:ascii="Arial" w:eastAsia="Arial" w:hAnsi="Arial" w:cs="Arial"/>
          <w:b/>
          <w:bCs/>
          <w:color w:val="000000" w:themeColor="text1"/>
        </w:rPr>
      </w:pPr>
      <w:r w:rsidRPr="000364B3">
        <w:rPr>
          <w:rFonts w:ascii="Arial" w:eastAsia="Arial" w:hAnsi="Arial" w:cs="Arial"/>
          <w:b/>
          <w:bCs/>
          <w:color w:val="000000" w:themeColor="text1"/>
        </w:rPr>
        <w:lastRenderedPageBreak/>
        <w:t>Zustand</w:t>
      </w:r>
    </w:p>
    <w:p w14:paraId="6CE7F74F" w14:textId="198B782D" w:rsidR="00A20A29" w:rsidRDefault="00A20A29" w:rsidP="0024279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A20A29">
        <w:rPr>
          <w:rFonts w:ascii="Arial" w:eastAsia="Arial" w:hAnsi="Arial" w:cs="Arial"/>
          <w:color w:val="000000" w:themeColor="text1"/>
        </w:rPr>
        <w:t>Biblioteca utilizada para gerenciamento de estado da aplicação no frontend, permitindo controlar dados globais de forma simples e eficiente.</w:t>
      </w:r>
    </w:p>
    <w:p w14:paraId="6615478A" w14:textId="77777777" w:rsidR="00A20A29" w:rsidRDefault="00A20A29" w:rsidP="0024279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</w:p>
    <w:p w14:paraId="4B102C80" w14:textId="3B3DBAEF" w:rsidR="00A20A29" w:rsidRDefault="00A20A29" w:rsidP="00242795">
      <w:pPr>
        <w:pStyle w:val="PargrafodaLista"/>
        <w:ind w:left="0"/>
        <w:rPr>
          <w:rFonts w:ascii="Arial" w:eastAsia="Arial" w:hAnsi="Arial" w:cs="Arial"/>
          <w:b/>
          <w:bCs/>
          <w:color w:val="000000" w:themeColor="text1"/>
        </w:rPr>
      </w:pPr>
      <w:r w:rsidRPr="00A20A29">
        <w:rPr>
          <w:rFonts w:ascii="Arial" w:eastAsia="Arial" w:hAnsi="Arial" w:cs="Arial"/>
          <w:b/>
          <w:bCs/>
          <w:color w:val="000000" w:themeColor="text1"/>
        </w:rPr>
        <w:t>Tailwind CSS</w:t>
      </w:r>
    </w:p>
    <w:p w14:paraId="70829634" w14:textId="75A417AC" w:rsidR="00A20A29" w:rsidRDefault="00575372" w:rsidP="0024279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575372">
        <w:rPr>
          <w:rFonts w:ascii="Arial" w:eastAsia="Arial" w:hAnsi="Arial" w:cs="Arial"/>
          <w:color w:val="000000" w:themeColor="text1"/>
        </w:rPr>
        <w:t>Framework de estilização baseado em classes utilitárias, utilizado para construir layouts modernos e responsivos de forma rápida.</w:t>
      </w:r>
    </w:p>
    <w:p w14:paraId="11BC963E" w14:textId="77777777" w:rsidR="00575372" w:rsidRDefault="00575372" w:rsidP="0024279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</w:p>
    <w:p w14:paraId="46DBA5B1" w14:textId="516CC4B3" w:rsidR="00575372" w:rsidRDefault="00575372" w:rsidP="00242795">
      <w:pPr>
        <w:pStyle w:val="PargrafodaLista"/>
        <w:ind w:left="0"/>
        <w:rPr>
          <w:rFonts w:ascii="Arial" w:eastAsia="Arial" w:hAnsi="Arial" w:cs="Arial"/>
          <w:b/>
          <w:bCs/>
          <w:color w:val="000000" w:themeColor="text1"/>
        </w:rPr>
      </w:pPr>
      <w:r w:rsidRPr="00575372">
        <w:rPr>
          <w:rFonts w:ascii="Arial" w:eastAsia="Arial" w:hAnsi="Arial" w:cs="Arial"/>
          <w:b/>
          <w:bCs/>
          <w:color w:val="000000" w:themeColor="text1"/>
        </w:rPr>
        <w:t>DaisyUI</w:t>
      </w:r>
    </w:p>
    <w:p w14:paraId="2C324F29" w14:textId="401AFC68" w:rsidR="00575372" w:rsidRPr="005E7F0E" w:rsidRDefault="005E7F0E" w:rsidP="005E7F0E">
      <w:pPr>
        <w:pStyle w:val="PargrafodaLista"/>
        <w:ind w:left="0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5E7F0E">
        <w:rPr>
          <w:rFonts w:ascii="Arial" w:hAnsi="Arial" w:cs="Arial"/>
        </w:rPr>
        <w:t>Biblioteca de componentes baseada em Tailwind CSS que oferece elementos prontos de interface, como botões, cards, modais e formulários.</w:t>
      </w:r>
    </w:p>
    <w:p w14:paraId="536BD02B" w14:textId="77777777" w:rsidR="00242795" w:rsidRPr="00592984" w:rsidRDefault="00242795" w:rsidP="00592984">
      <w:pPr>
        <w:pStyle w:val="PargrafodaLista"/>
        <w:ind w:left="0"/>
        <w:rPr>
          <w:rFonts w:ascii="Arial" w:hAnsi="Arial" w:cs="Arial"/>
        </w:rPr>
      </w:pPr>
    </w:p>
    <w:p w14:paraId="560C34FB" w14:textId="77777777" w:rsidR="00592984" w:rsidRDefault="00592984" w:rsidP="4AD0EE25">
      <w:pPr>
        <w:pStyle w:val="PargrafodaLista"/>
        <w:ind w:left="0"/>
        <w:jc w:val="both"/>
        <w:rPr>
          <w:rFonts w:ascii="Arial" w:eastAsia="Arial" w:hAnsi="Arial" w:cs="Arial"/>
          <w:color w:val="000000" w:themeColor="text1"/>
        </w:rPr>
      </w:pPr>
    </w:p>
    <w:p w14:paraId="02A122BA" w14:textId="338CA567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4AD0EE25">
        <w:rPr>
          <w:rFonts w:ascii="Arial" w:eastAsia="Arial" w:hAnsi="Arial" w:cs="Arial"/>
          <w:b/>
          <w:bCs/>
          <w:color w:val="000000" w:themeColor="text1"/>
        </w:rPr>
        <w:t>Backend:</w:t>
      </w:r>
    </w:p>
    <w:p w14:paraId="6DC41EF2" w14:textId="3ECE6F18" w:rsidR="6A2D7D4D" w:rsidRDefault="001E0AD8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1E0AD8">
        <w:rPr>
          <w:rFonts w:ascii="Arial" w:eastAsia="Arial" w:hAnsi="Arial" w:cs="Arial"/>
          <w:b/>
          <w:bCs/>
          <w:color w:val="000000" w:themeColor="text1"/>
        </w:rPr>
        <w:t>Java / Spring Boot</w:t>
      </w:r>
    </w:p>
    <w:p w14:paraId="2195E880" w14:textId="12184A73" w:rsidR="6A2D7D4D" w:rsidRDefault="009623F5" w:rsidP="4AD0EE25">
      <w:pPr>
        <w:pStyle w:val="PargrafodaLista"/>
        <w:ind w:left="0"/>
        <w:jc w:val="both"/>
        <w:rPr>
          <w:rFonts w:ascii="Arial" w:eastAsia="Arial" w:hAnsi="Arial" w:cs="Arial"/>
          <w:color w:val="000000" w:themeColor="text1"/>
        </w:rPr>
      </w:pPr>
      <w:r w:rsidRPr="009623F5">
        <w:rPr>
          <w:rFonts w:ascii="Arial" w:eastAsia="Arial" w:hAnsi="Arial" w:cs="Arial"/>
          <w:color w:val="000000" w:themeColor="text1"/>
        </w:rPr>
        <w:t>Utilizado para o desenvolvimento do backend da aplicação e construção da API responsável pelo processamento das requisições, regras de negócio e comunicação com o banco de dados.</w:t>
      </w:r>
    </w:p>
    <w:p w14:paraId="430FDAA9" w14:textId="77777777" w:rsidR="009623F5" w:rsidRDefault="009623F5" w:rsidP="4AD0EE25">
      <w:pPr>
        <w:pStyle w:val="PargrafodaLista"/>
        <w:ind w:left="0"/>
        <w:jc w:val="both"/>
        <w:rPr>
          <w:rFonts w:ascii="Arial" w:eastAsia="Arial" w:hAnsi="Arial" w:cs="Arial"/>
          <w:color w:val="000000" w:themeColor="text1"/>
        </w:rPr>
      </w:pPr>
    </w:p>
    <w:p w14:paraId="245C8E97" w14:textId="24C1B603" w:rsidR="009623F5" w:rsidRDefault="009623F5" w:rsidP="4AD0EE25">
      <w:pPr>
        <w:pStyle w:val="PargrafodaLista"/>
        <w:ind w:left="0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9623F5">
        <w:rPr>
          <w:rFonts w:ascii="Arial" w:eastAsia="Arial" w:hAnsi="Arial" w:cs="Arial"/>
          <w:b/>
          <w:bCs/>
          <w:color w:val="000000" w:themeColor="text1"/>
        </w:rPr>
        <w:t>Spring Security</w:t>
      </w:r>
    </w:p>
    <w:p w14:paraId="7AE503FE" w14:textId="7D8EAF93" w:rsidR="009623F5" w:rsidRDefault="009623F5" w:rsidP="4AD0EE25">
      <w:pPr>
        <w:pStyle w:val="PargrafodaLista"/>
        <w:ind w:left="0"/>
        <w:jc w:val="both"/>
        <w:rPr>
          <w:rFonts w:ascii="Arial" w:eastAsia="Arial" w:hAnsi="Arial" w:cs="Arial"/>
          <w:color w:val="000000" w:themeColor="text1"/>
        </w:rPr>
      </w:pPr>
      <w:r w:rsidRPr="009623F5">
        <w:rPr>
          <w:rFonts w:ascii="Arial" w:eastAsia="Arial" w:hAnsi="Arial" w:cs="Arial"/>
          <w:color w:val="000000" w:themeColor="text1"/>
        </w:rPr>
        <w:t>Framework utilizado para implementação de mecanismos de segurança da aplicação, incluindo autenticação e controle de acesso dos usuários.</w:t>
      </w:r>
    </w:p>
    <w:p w14:paraId="269A8914" w14:textId="77777777" w:rsidR="00E26B12" w:rsidRPr="00E26B12" w:rsidRDefault="00E26B12" w:rsidP="4AD0EE25">
      <w:pPr>
        <w:pStyle w:val="PargrafodaLista"/>
        <w:ind w:left="0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63C60E8B" w14:textId="2F168520" w:rsidR="00E26B12" w:rsidRDefault="00E26B12" w:rsidP="4AD0EE25">
      <w:pPr>
        <w:pStyle w:val="PargrafodaLista"/>
        <w:ind w:left="0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E26B12">
        <w:rPr>
          <w:rFonts w:ascii="Arial" w:eastAsia="Arial" w:hAnsi="Arial" w:cs="Arial"/>
          <w:b/>
          <w:bCs/>
          <w:color w:val="000000" w:themeColor="text1"/>
        </w:rPr>
        <w:t>JWT (JSON Web Token)</w:t>
      </w:r>
    </w:p>
    <w:p w14:paraId="4D9B8577" w14:textId="25C6BF94" w:rsidR="00E26B12" w:rsidRPr="00E26B12" w:rsidRDefault="00E26B12" w:rsidP="4AD0EE25">
      <w:pPr>
        <w:pStyle w:val="PargrafodaLista"/>
        <w:ind w:left="0"/>
        <w:jc w:val="both"/>
        <w:rPr>
          <w:rFonts w:ascii="Arial" w:eastAsia="Arial" w:hAnsi="Arial" w:cs="Arial"/>
          <w:color w:val="000000" w:themeColor="text1"/>
        </w:rPr>
      </w:pPr>
      <w:r w:rsidRPr="00E26B12">
        <w:rPr>
          <w:rFonts w:ascii="Arial" w:eastAsia="Arial" w:hAnsi="Arial" w:cs="Arial"/>
          <w:color w:val="000000" w:themeColor="text1"/>
        </w:rPr>
        <w:t>Utilizado para autenticação baseada em token, permitindo que o sistema valide requisições de forma segura sem a necessidade de manter sessões no servidor.</w:t>
      </w:r>
    </w:p>
    <w:p w14:paraId="2BCEB63E" w14:textId="7CC473EC" w:rsidR="6A2D7D4D" w:rsidRDefault="00E26B12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>
        <w:rPr>
          <w:noProof/>
        </w:rPr>
      </w:r>
      <w:r>
        <w:pict w14:anchorId="5C3533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rawing" o:spid="_x0000_s1026" type="#_x0000_t75" alt="Título: Forma" style="width:.75pt;height:.75pt;visibility:visible;mso-left-percent:-10001;mso-top-percent:-10001;mso-position-horizontal:absolute;mso-position-horizontal-relative:char;mso-position-vertical:absolute;mso-position-vertical-relative:line;mso-left-percent:-10001;mso-top-percent:-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">
            <w10:wrap type="none"/>
            <w10:anchorlock/>
          </v:shape>
        </w:pict>
      </w:r>
    </w:p>
    <w:p w14:paraId="1EA3399F" w14:textId="48C125E7" w:rsidR="00E26B12" w:rsidRDefault="00E26B12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DE0615">
        <w:rPr>
          <w:rFonts w:ascii="Arial" w:eastAsia="Arial" w:hAnsi="Arial" w:cs="Arial"/>
          <w:b/>
          <w:bCs/>
          <w:color w:val="000000" w:themeColor="text1"/>
        </w:rPr>
        <w:t>R2DBC</w:t>
      </w:r>
      <w:r w:rsidR="00DE0615">
        <w:rPr>
          <w:rFonts w:ascii="Arial" w:eastAsia="Arial" w:hAnsi="Arial" w:cs="Arial"/>
          <w:b/>
          <w:bCs/>
          <w:color w:val="000000" w:themeColor="text1"/>
        </w:rPr>
        <w:br/>
      </w:r>
      <w:r w:rsidR="00DE0615" w:rsidRPr="00DE0615">
        <w:rPr>
          <w:rFonts w:ascii="Arial" w:eastAsia="Arial" w:hAnsi="Arial" w:cs="Arial"/>
          <w:color w:val="000000" w:themeColor="text1"/>
        </w:rPr>
        <w:t>Biblioteca utilizada para realizar a comunicação entre a aplicação e o banco de dados PostgreSQL de forma reativa e assíncrona.</w:t>
      </w:r>
    </w:p>
    <w:p w14:paraId="11D9A3B6" w14:textId="77777777" w:rsidR="00DE0615" w:rsidRDefault="00DE0615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</w:p>
    <w:p w14:paraId="3832ADBC" w14:textId="0DE02A90" w:rsidR="00DE0615" w:rsidRDefault="00DE0615" w:rsidP="4AD0EE25">
      <w:pPr>
        <w:pStyle w:val="PargrafodaLista"/>
        <w:ind w:left="0"/>
        <w:rPr>
          <w:rFonts w:ascii="Arial" w:eastAsia="Arial" w:hAnsi="Arial" w:cs="Arial"/>
          <w:b/>
          <w:bCs/>
          <w:color w:val="000000" w:themeColor="text1"/>
        </w:rPr>
      </w:pPr>
      <w:r w:rsidRPr="00DE0615">
        <w:rPr>
          <w:rFonts w:ascii="Arial" w:eastAsia="Arial" w:hAnsi="Arial" w:cs="Arial"/>
          <w:b/>
          <w:bCs/>
          <w:color w:val="000000" w:themeColor="text1"/>
        </w:rPr>
        <w:t>Lombok</w:t>
      </w:r>
    </w:p>
    <w:p w14:paraId="6BB2CF8D" w14:textId="713EC5AB" w:rsidR="00DE0615" w:rsidRDefault="00323DC7" w:rsidP="00323DC7">
      <w:pPr>
        <w:pStyle w:val="PargrafodaLista"/>
        <w:ind w:left="0"/>
        <w:jc w:val="both"/>
        <w:rPr>
          <w:rFonts w:ascii="Arial" w:hAnsi="Arial" w:cs="Arial"/>
        </w:rPr>
      </w:pPr>
      <w:r w:rsidRPr="00323DC7">
        <w:rPr>
          <w:rFonts w:ascii="Arial" w:hAnsi="Arial" w:cs="Arial"/>
        </w:rPr>
        <w:t>Ferramenta utilizada para reduzir código repetitivo no desenvolvimento em Java, gerando automaticamente métodos como getters, setters e construtores.</w:t>
      </w:r>
    </w:p>
    <w:p w14:paraId="3A2785C7" w14:textId="77777777" w:rsidR="00323DC7" w:rsidRDefault="00323DC7" w:rsidP="00323DC7">
      <w:pPr>
        <w:pStyle w:val="PargrafodaLista"/>
        <w:ind w:left="0"/>
        <w:jc w:val="both"/>
        <w:rPr>
          <w:rFonts w:ascii="Arial" w:hAnsi="Arial" w:cs="Arial"/>
        </w:rPr>
      </w:pPr>
    </w:p>
    <w:p w14:paraId="5CD1FB5F" w14:textId="0BEB993E" w:rsidR="00323DC7" w:rsidRDefault="00323DC7" w:rsidP="00323DC7">
      <w:pPr>
        <w:pStyle w:val="PargrafodaLista"/>
        <w:ind w:left="0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323DC7">
        <w:rPr>
          <w:rFonts w:ascii="Arial" w:eastAsia="Arial" w:hAnsi="Arial" w:cs="Arial"/>
          <w:b/>
          <w:bCs/>
          <w:color w:val="000000" w:themeColor="text1"/>
        </w:rPr>
        <w:t>PostgreSQL Driver</w:t>
      </w:r>
    </w:p>
    <w:p w14:paraId="551464B2" w14:textId="018C3232" w:rsidR="00323DC7" w:rsidRPr="008E2185" w:rsidRDefault="008E2185" w:rsidP="00323DC7">
      <w:pPr>
        <w:pStyle w:val="PargrafodaLista"/>
        <w:ind w:left="0"/>
        <w:jc w:val="both"/>
        <w:rPr>
          <w:rFonts w:ascii="Arial" w:eastAsia="Arial" w:hAnsi="Arial" w:cs="Arial"/>
          <w:color w:val="000000" w:themeColor="text1"/>
        </w:rPr>
      </w:pPr>
      <w:r w:rsidRPr="008E2185">
        <w:rPr>
          <w:rFonts w:ascii="Arial" w:eastAsia="Arial" w:hAnsi="Arial" w:cs="Arial"/>
          <w:color w:val="000000" w:themeColor="text1"/>
        </w:rPr>
        <w:t>Driver responsável por permitir a conexão entre a aplicação desenvolvida em Java e o banco de dados PostgreSQL.</w:t>
      </w:r>
    </w:p>
    <w:p w14:paraId="3C232CDA" w14:textId="77777777" w:rsidR="00DE0615" w:rsidRDefault="00DE0615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</w:p>
    <w:p w14:paraId="25F3123F" w14:textId="77777777" w:rsidR="008E2185" w:rsidRDefault="008E2185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</w:p>
    <w:p w14:paraId="6B029E8D" w14:textId="77777777" w:rsidR="008E2185" w:rsidRDefault="008E2185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</w:p>
    <w:p w14:paraId="5A76D0DD" w14:textId="77777777" w:rsidR="008E2185" w:rsidRDefault="008E2185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</w:p>
    <w:p w14:paraId="3F6D82C4" w14:textId="77777777" w:rsidR="008E2185" w:rsidRDefault="008E2185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</w:p>
    <w:p w14:paraId="05E3C616" w14:textId="6BE6DFBB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  <w:sz w:val="28"/>
          <w:szCs w:val="28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3. API Consumida ou exposta</w:t>
      </w:r>
    </w:p>
    <w:p w14:paraId="1E4507B8" w14:textId="77777777" w:rsidR="00CA0EB7" w:rsidRDefault="00F24F5A" w:rsidP="00CA0EB7">
      <w:pPr>
        <w:pStyle w:val="PargrafodaLista"/>
        <w:ind w:left="0"/>
        <w:jc w:val="both"/>
        <w:rPr>
          <w:rFonts w:ascii="Arial" w:eastAsia="Arial" w:hAnsi="Arial" w:cs="Arial"/>
          <w:color w:val="000000" w:themeColor="text1"/>
        </w:rPr>
      </w:pPr>
      <w:r w:rsidRPr="00CA0EB7">
        <w:rPr>
          <w:rFonts w:ascii="Arial" w:eastAsia="Arial" w:hAnsi="Arial" w:cs="Arial"/>
          <w:color w:val="000000" w:themeColor="text1"/>
        </w:rPr>
        <w:t>API de marketplaces / e-commerce</w:t>
      </w:r>
    </w:p>
    <w:p w14:paraId="143DE0EC" w14:textId="77777777" w:rsidR="00CA0EB7" w:rsidRDefault="00CA0EB7" w:rsidP="00CA0EB7">
      <w:pPr>
        <w:pStyle w:val="PargrafodaLista"/>
        <w:ind w:left="0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0EB7">
        <w:rPr>
          <w:rFonts w:ascii="Arial" w:eastAsia="Times New Roman" w:hAnsi="Arial" w:cs="Arial"/>
          <w:kern w:val="0"/>
          <w:lang w:eastAsia="pt-BR"/>
          <w14:ligatures w14:val="none"/>
        </w:rPr>
        <w:t>Utilização de APIs públicas ou serviços de integração para obtenção de dados de produtos provenientes de plataformas de comércio eletrônico, como Mercado Livre e outras lojas online.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A0EB7">
        <w:rPr>
          <w:rFonts w:ascii="Arial" w:eastAsia="Times New Roman" w:hAnsi="Arial" w:cs="Arial"/>
          <w:kern w:val="0"/>
          <w:lang w:eastAsia="pt-BR"/>
          <w14:ligatures w14:val="none"/>
        </w:rPr>
        <w:t>Finalidade: coletar informações como nome do produto, preço, imagens e link de compra, permitindo que o sistema apresente ao usuário um catálogo centralizado com diferentes ofertas disponíveis.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1687BCAA" w14:textId="7235E4CF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58AE3A9" wp14:editId="625D0FFA">
            <wp:extent cx="9525" cy="9525"/>
            <wp:effectExtent l="0" t="0" r="0" b="0"/>
            <wp:docPr id="527877516" name="drawing" title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77516" name="Picture 5278775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B794" w14:textId="6147FFF6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  <w:sz w:val="28"/>
          <w:szCs w:val="28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4. Especificações da Arquitetura</w:t>
      </w:r>
    </w:p>
    <w:p w14:paraId="6211EBCA" w14:textId="113F737E" w:rsidR="4AD0EE25" w:rsidRDefault="4AD0EE25" w:rsidP="4AD0EE25">
      <w:pPr>
        <w:pStyle w:val="PargrafodaLista"/>
        <w:ind w:left="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593B86CB" w14:textId="77777777" w:rsidR="00F546C9" w:rsidRDefault="6A2D7D4D" w:rsidP="00F546C9">
      <w:pPr>
        <w:pStyle w:val="PargrafodaLista"/>
        <w:ind w:left="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Arquitetura do Sistema:</w:t>
      </w:r>
    </w:p>
    <w:p w14:paraId="5249C73F" w14:textId="502291AD" w:rsidR="00D62511" w:rsidRPr="00D62511" w:rsidRDefault="00D62511" w:rsidP="00F546C9">
      <w:pPr>
        <w:pStyle w:val="PargrafodaLista"/>
        <w:ind w:left="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D62511">
        <w:rPr>
          <w:rFonts w:ascii="Arial" w:eastAsia="Times New Roman" w:hAnsi="Arial" w:cs="Arial"/>
          <w:kern w:val="0"/>
          <w:lang w:eastAsia="pt-BR"/>
          <w14:ligatures w14:val="none"/>
        </w:rPr>
        <w:t>Arquitetura baseada em separação entre frontend e backend.</w:t>
      </w:r>
      <w:r w:rsidRPr="00D6251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D62511">
        <w:rPr>
          <w:rFonts w:ascii="Arial" w:eastAsia="Times New Roman" w:hAnsi="Arial" w:cs="Arial"/>
          <w:kern w:val="0"/>
          <w:lang w:eastAsia="pt-BR"/>
          <w14:ligatures w14:val="none"/>
        </w:rPr>
        <w:t>Utilização de Spring Boot no backend para desenvolvimento da API responsável pelas regras de negócio, autenticação e comunicação com o banco de dados.</w:t>
      </w:r>
      <w:r w:rsidRPr="00D6251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D62511">
        <w:rPr>
          <w:rFonts w:ascii="Arial" w:eastAsia="Times New Roman" w:hAnsi="Arial" w:cs="Arial"/>
          <w:kern w:val="0"/>
          <w:lang w:eastAsia="pt-BR"/>
          <w14:ligatures w14:val="none"/>
        </w:rPr>
        <w:t>Frontend desenvolvido em React, responsável pela interface do usuário e consumo da API.</w:t>
      </w:r>
      <w:r w:rsidRPr="00D6251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D62511">
        <w:rPr>
          <w:rFonts w:ascii="Arial" w:eastAsia="Times New Roman" w:hAnsi="Arial" w:cs="Arial"/>
          <w:kern w:val="0"/>
          <w:lang w:eastAsia="pt-BR"/>
          <w14:ligatures w14:val="none"/>
        </w:rPr>
        <w:t>Comunicação entre frontend e backend realizada por meio de RESTful APIs utilizando requisições HTTP.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D62511">
        <w:rPr>
          <w:rFonts w:ascii="Arial" w:eastAsia="Times New Roman" w:hAnsi="Arial" w:cs="Arial"/>
          <w:kern w:val="0"/>
          <w:lang w:eastAsia="pt-BR"/>
          <w14:ligatures w14:val="none"/>
        </w:rPr>
        <w:t>Persistência de dados realizada em banco de dados PostgreSQL.</w:t>
      </w:r>
    </w:p>
    <w:p w14:paraId="4F0335DE" w14:textId="14DEA0D3" w:rsidR="4AD0EE25" w:rsidRDefault="4AD0EE25" w:rsidP="4AD0EE25">
      <w:pPr>
        <w:pStyle w:val="PargrafodaLista"/>
        <w:ind w:left="0"/>
        <w:rPr>
          <w:rFonts w:ascii="Arial" w:eastAsia="Arial" w:hAnsi="Arial" w:cs="Arial"/>
          <w:color w:val="000000" w:themeColor="text1"/>
          <w:highlight w:val="yellow"/>
        </w:rPr>
      </w:pPr>
    </w:p>
    <w:p w14:paraId="4F11C03C" w14:textId="522B523E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  <w:sz w:val="28"/>
          <w:szCs w:val="28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Arquitetura de Implantação:</w:t>
      </w:r>
    </w:p>
    <w:p w14:paraId="64553FB3" w14:textId="2767D717" w:rsidR="6A2D7D4D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914C54">
        <w:rPr>
          <w:rFonts w:ascii="Arial" w:eastAsia="Arial" w:hAnsi="Arial" w:cs="Arial"/>
          <w:b/>
          <w:bCs/>
          <w:color w:val="000000" w:themeColor="text1"/>
        </w:rPr>
        <w:t>Hospedagem Frontend:</w:t>
      </w:r>
      <w:r w:rsidRPr="00914C54">
        <w:rPr>
          <w:rFonts w:ascii="Arial" w:eastAsia="Arial" w:hAnsi="Arial" w:cs="Arial"/>
          <w:color w:val="000000" w:themeColor="text1"/>
        </w:rPr>
        <w:t xml:space="preserve"> </w:t>
      </w:r>
      <w:r w:rsidR="00914C54" w:rsidRPr="00914C54">
        <w:rPr>
          <w:rFonts w:ascii="Arial" w:eastAsia="Arial" w:hAnsi="Arial" w:cs="Arial"/>
          <w:color w:val="000000" w:themeColor="text1"/>
        </w:rPr>
        <w:t>Aplicação React hospedada em plataforma de deploy para aplicações web, como Vercel.</w:t>
      </w:r>
    </w:p>
    <w:p w14:paraId="7ED38BC4" w14:textId="65228854" w:rsidR="6A2D7D4D" w:rsidRPr="00F546C9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914C54">
        <w:rPr>
          <w:rFonts w:ascii="Arial" w:eastAsia="Arial" w:hAnsi="Arial" w:cs="Arial"/>
          <w:b/>
          <w:bCs/>
          <w:color w:val="000000" w:themeColor="text1"/>
        </w:rPr>
        <w:t>Hospedagem Backend:</w:t>
      </w:r>
      <w:r w:rsidRPr="00914C54">
        <w:rPr>
          <w:rFonts w:ascii="Arial" w:eastAsia="Arial" w:hAnsi="Arial" w:cs="Arial"/>
          <w:color w:val="000000" w:themeColor="text1"/>
        </w:rPr>
        <w:t xml:space="preserve"> </w:t>
      </w:r>
      <w:r w:rsidR="00914C54" w:rsidRPr="00914C54">
        <w:rPr>
          <w:rFonts w:ascii="Arial" w:eastAsia="Arial" w:hAnsi="Arial" w:cs="Arial"/>
          <w:color w:val="000000" w:themeColor="text1"/>
        </w:rPr>
        <w:t xml:space="preserve">API desenvolvida em Spring Boot hospedada em </w:t>
      </w:r>
      <w:r w:rsidR="00914C54" w:rsidRPr="00F546C9">
        <w:rPr>
          <w:rFonts w:ascii="Arial" w:eastAsia="Arial" w:hAnsi="Arial" w:cs="Arial"/>
          <w:color w:val="000000" w:themeColor="text1"/>
        </w:rPr>
        <w:t>serviços de cloud como Render ou Railway.</w:t>
      </w:r>
    </w:p>
    <w:p w14:paraId="6FCCA2B6" w14:textId="77777777" w:rsidR="00F546C9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F546C9">
        <w:rPr>
          <w:rFonts w:ascii="Arial" w:eastAsia="Arial" w:hAnsi="Arial" w:cs="Arial"/>
          <w:b/>
          <w:bCs/>
          <w:color w:val="000000" w:themeColor="text1"/>
        </w:rPr>
        <w:t>Banco de Dados:</w:t>
      </w:r>
      <w:r w:rsidRPr="00F546C9">
        <w:rPr>
          <w:rFonts w:ascii="Arial" w:eastAsia="Arial" w:hAnsi="Arial" w:cs="Arial"/>
          <w:color w:val="000000" w:themeColor="text1"/>
        </w:rPr>
        <w:t xml:space="preserve"> </w:t>
      </w:r>
      <w:r w:rsidR="00F546C9" w:rsidRPr="00F546C9">
        <w:rPr>
          <w:rFonts w:ascii="Arial" w:eastAsia="Arial" w:hAnsi="Arial" w:cs="Arial"/>
          <w:color w:val="000000" w:themeColor="text1"/>
        </w:rPr>
        <w:t>Banco de dados PostgreSQL hospedado em ambiente de nuvem.</w:t>
      </w:r>
    </w:p>
    <w:p w14:paraId="5CBC4CCE" w14:textId="7F5179B0" w:rsidR="6A2D7D4D" w:rsidRPr="00F546C9" w:rsidRDefault="6A2D7D4D" w:rsidP="4AD0EE25">
      <w:pPr>
        <w:pStyle w:val="PargrafodaLista"/>
        <w:ind w:left="0"/>
        <w:rPr>
          <w:rFonts w:ascii="Arial" w:eastAsia="Arial" w:hAnsi="Arial" w:cs="Arial"/>
          <w:color w:val="000000" w:themeColor="text1"/>
        </w:rPr>
      </w:pPr>
      <w:r w:rsidRPr="00F546C9">
        <w:rPr>
          <w:rFonts w:ascii="Arial" w:eastAsia="Arial" w:hAnsi="Arial" w:cs="Arial"/>
          <w:b/>
          <w:bCs/>
          <w:color w:val="000000" w:themeColor="text1"/>
        </w:rPr>
        <w:t>Integração via HTTPS com APIs externas</w:t>
      </w:r>
      <w:r w:rsidR="00F546C9" w:rsidRPr="00F546C9">
        <w:rPr>
          <w:rFonts w:ascii="Arial" w:eastAsia="Arial" w:hAnsi="Arial" w:cs="Arial"/>
          <w:color w:val="000000" w:themeColor="text1"/>
        </w:rPr>
        <w:t xml:space="preserve">: </w:t>
      </w:r>
      <w:r w:rsidR="00F546C9" w:rsidRPr="00F546C9">
        <w:t xml:space="preserve">Comunicação segura entre os serviços realizada via </w:t>
      </w:r>
      <w:r w:rsidR="00F546C9" w:rsidRPr="00F546C9">
        <w:rPr>
          <w:rStyle w:val="Forte"/>
          <w:b w:val="0"/>
          <w:bCs w:val="0"/>
        </w:rPr>
        <w:t>HTTPS</w:t>
      </w:r>
      <w:r w:rsidR="00F546C9" w:rsidRPr="00F546C9">
        <w:t>, com integração com APIs externas de marketplaces.</w:t>
      </w:r>
    </w:p>
    <w:p w14:paraId="49874F56" w14:textId="15763C6D" w:rsidR="4AD0EE25" w:rsidRDefault="4AD0EE25" w:rsidP="4AD0EE25">
      <w:pPr>
        <w:pStyle w:val="PargrafodaLista"/>
        <w:ind w:left="0"/>
        <w:rPr>
          <w:rFonts w:ascii="Arial" w:eastAsia="Arial" w:hAnsi="Arial" w:cs="Arial"/>
          <w:b/>
          <w:bCs/>
          <w:color w:val="000000" w:themeColor="text1"/>
          <w:highlight w:val="yellow"/>
        </w:rPr>
      </w:pPr>
    </w:p>
    <w:p w14:paraId="07C4F9FB" w14:textId="2FBC3AB0" w:rsidR="000864CB" w:rsidRPr="000864CB" w:rsidRDefault="6A2D7D4D" w:rsidP="000864CB">
      <w:pPr>
        <w:pStyle w:val="PargrafodaLista"/>
        <w:numPr>
          <w:ilvl w:val="0"/>
          <w:numId w:val="8"/>
        </w:numPr>
        <w:ind w:left="0"/>
        <w:rPr>
          <w:rFonts w:ascii="Arial" w:eastAsia="Arial" w:hAnsi="Arial" w:cs="Arial"/>
          <w:color w:val="FFFFFF" w:themeColor="background1"/>
          <w:sz w:val="22"/>
          <w:szCs w:val="22"/>
        </w:rPr>
      </w:pPr>
      <w:r w:rsidRPr="4AD0EE25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Funcionalidades Principais</w:t>
      </w:r>
    </w:p>
    <w:p w14:paraId="2CFB99E1" w14:textId="77777777" w:rsidR="00E64689" w:rsidRDefault="00E64689" w:rsidP="3782835B">
      <w:pPr>
        <w:pStyle w:val="PargrafodaLista"/>
        <w:numPr>
          <w:ilvl w:val="0"/>
          <w:numId w:val="8"/>
        </w:numPr>
        <w:rPr>
          <w:rFonts w:ascii="Arial" w:eastAsia="Arial" w:hAnsi="Arial" w:cs="Arial"/>
          <w:color w:val="000000" w:themeColor="text1"/>
        </w:rPr>
      </w:pPr>
      <w:r w:rsidRPr="00E64689">
        <w:rPr>
          <w:rFonts w:ascii="Arial" w:eastAsia="Arial" w:hAnsi="Arial" w:cs="Arial"/>
          <w:color w:val="000000" w:themeColor="text1"/>
        </w:rPr>
        <w:t>Busca e comparação de preços</w:t>
      </w:r>
    </w:p>
    <w:p w14:paraId="6744E6D7" w14:textId="55DFF105" w:rsidR="00E64689" w:rsidRDefault="00E64689" w:rsidP="3782835B">
      <w:pPr>
        <w:pStyle w:val="PargrafodaLista"/>
        <w:numPr>
          <w:ilvl w:val="0"/>
          <w:numId w:val="8"/>
        </w:numPr>
        <w:rPr>
          <w:rFonts w:ascii="Arial" w:eastAsia="Arial" w:hAnsi="Arial" w:cs="Arial"/>
          <w:color w:val="000000" w:themeColor="text1"/>
        </w:rPr>
      </w:pPr>
      <w:r w:rsidRPr="00E64689">
        <w:rPr>
          <w:rFonts w:ascii="Arial" w:eastAsia="Arial" w:hAnsi="Arial" w:cs="Arial"/>
          <w:color w:val="000000" w:themeColor="text1"/>
        </w:rPr>
        <w:t>Histórico de preços</w:t>
      </w:r>
    </w:p>
    <w:p w14:paraId="079309EB" w14:textId="2116E5C3" w:rsidR="00E64689" w:rsidRDefault="00AC58E8" w:rsidP="3782835B">
      <w:pPr>
        <w:pStyle w:val="PargrafodaLista"/>
        <w:numPr>
          <w:ilvl w:val="0"/>
          <w:numId w:val="8"/>
        </w:numPr>
        <w:rPr>
          <w:rFonts w:ascii="Arial" w:eastAsia="Arial" w:hAnsi="Arial" w:cs="Arial"/>
          <w:color w:val="000000" w:themeColor="text1"/>
        </w:rPr>
      </w:pPr>
      <w:r w:rsidRPr="00AC58E8">
        <w:rPr>
          <w:rFonts w:ascii="Arial" w:eastAsia="Arial" w:hAnsi="Arial" w:cs="Arial"/>
          <w:color w:val="000000" w:themeColor="text1"/>
        </w:rPr>
        <w:t xml:space="preserve">Sistema </w:t>
      </w:r>
      <w:r>
        <w:rPr>
          <w:rFonts w:ascii="Arial" w:eastAsia="Arial" w:hAnsi="Arial" w:cs="Arial"/>
          <w:color w:val="000000" w:themeColor="text1"/>
        </w:rPr>
        <w:t>salvamento de</w:t>
      </w:r>
      <w:r w:rsidRPr="00AC58E8">
        <w:rPr>
          <w:rFonts w:ascii="Arial" w:eastAsia="Arial" w:hAnsi="Arial" w:cs="Arial"/>
          <w:color w:val="000000" w:themeColor="text1"/>
        </w:rPr>
        <w:t xml:space="preserve"> promoções</w:t>
      </w:r>
    </w:p>
    <w:p w14:paraId="6BDEEC55" w14:textId="77DAEAF7" w:rsidR="00100735" w:rsidRPr="00100735" w:rsidRDefault="00100735" w:rsidP="00100735">
      <w:pPr>
        <w:pStyle w:val="PargrafodaLista"/>
        <w:numPr>
          <w:ilvl w:val="0"/>
          <w:numId w:val="8"/>
        </w:numPr>
        <w:ind w:left="0"/>
        <w:rPr>
          <w:rFonts w:ascii="Arial" w:eastAsia="Arial" w:hAnsi="Arial" w:cs="Arial"/>
          <w:color w:val="FFFFFF" w:themeColor="background1"/>
          <w:sz w:val="22"/>
          <w:szCs w:val="22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Itens de </w:t>
      </w:r>
      <w:r w:rsidR="00052195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caráter obrigatório</w:t>
      </w:r>
    </w:p>
    <w:p w14:paraId="7FB30309" w14:textId="7C88947D" w:rsidR="000864CB" w:rsidRDefault="000864CB" w:rsidP="3782835B">
      <w:pPr>
        <w:pStyle w:val="PargrafodaLista"/>
        <w:numPr>
          <w:ilvl w:val="0"/>
          <w:numId w:val="8"/>
        </w:num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Login com segurança/criptografia</w:t>
      </w:r>
    </w:p>
    <w:p w14:paraId="33580282" w14:textId="238063EA" w:rsidR="000864CB" w:rsidRDefault="000864CB" w:rsidP="3782835B">
      <w:pPr>
        <w:pStyle w:val="PargrafodaLista"/>
        <w:numPr>
          <w:ilvl w:val="0"/>
          <w:numId w:val="8"/>
        </w:num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Aplicação da LGP</w:t>
      </w:r>
      <w:r w:rsidR="00100735">
        <w:rPr>
          <w:rFonts w:ascii="Arial" w:eastAsia="Arial" w:hAnsi="Arial" w:cs="Arial"/>
          <w:color w:val="000000" w:themeColor="text1"/>
        </w:rPr>
        <w:t>D</w:t>
      </w:r>
    </w:p>
    <w:p w14:paraId="7FF6EE2A" w14:textId="0F3C7099" w:rsidR="3782835B" w:rsidRPr="00052195" w:rsidRDefault="00100735" w:rsidP="00052195">
      <w:pPr>
        <w:pStyle w:val="PargrafodaLista"/>
        <w:numPr>
          <w:ilvl w:val="0"/>
          <w:numId w:val="8"/>
        </w:num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Dashboard, testes automatizados e manual do sistema para usuário</w:t>
      </w:r>
      <w:r w:rsidR="00052195">
        <w:rPr>
          <w:rFonts w:ascii="Arial" w:eastAsia="Arial" w:hAnsi="Arial" w:cs="Arial"/>
          <w:color w:val="000000" w:themeColor="text1"/>
        </w:rPr>
        <w:t>s</w:t>
      </w:r>
    </w:p>
    <w:sectPr w:rsidR="3782835B" w:rsidRPr="00052195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748AB" w14:textId="77777777" w:rsidR="00CE2C0A" w:rsidRDefault="00CE2C0A">
      <w:pPr>
        <w:spacing w:after="0" w:line="240" w:lineRule="auto"/>
      </w:pPr>
      <w:r>
        <w:separator/>
      </w:r>
    </w:p>
  </w:endnote>
  <w:endnote w:type="continuationSeparator" w:id="0">
    <w:p w14:paraId="12A1173D" w14:textId="77777777" w:rsidR="00CE2C0A" w:rsidRDefault="00CE2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BB06797" w14:paraId="041C2FD2" w14:textId="77777777" w:rsidTr="4BB06797">
      <w:trPr>
        <w:trHeight w:val="300"/>
      </w:trPr>
      <w:tc>
        <w:tcPr>
          <w:tcW w:w="2830" w:type="dxa"/>
        </w:tcPr>
        <w:p w14:paraId="7AA25709" w14:textId="60B64644" w:rsidR="4BB06797" w:rsidRDefault="4BB06797" w:rsidP="4BB06797">
          <w:pPr>
            <w:pStyle w:val="Cabealho"/>
            <w:ind w:left="-115"/>
          </w:pPr>
        </w:p>
      </w:tc>
      <w:tc>
        <w:tcPr>
          <w:tcW w:w="2830" w:type="dxa"/>
        </w:tcPr>
        <w:p w14:paraId="1A3B610B" w14:textId="1A448100" w:rsidR="4BB06797" w:rsidRDefault="4BB06797" w:rsidP="4BB06797">
          <w:pPr>
            <w:pStyle w:val="Cabealho"/>
            <w:jc w:val="center"/>
          </w:pPr>
        </w:p>
      </w:tc>
      <w:tc>
        <w:tcPr>
          <w:tcW w:w="2830" w:type="dxa"/>
        </w:tcPr>
        <w:p w14:paraId="0B4C0935" w14:textId="0FD7E286" w:rsidR="4BB06797" w:rsidRDefault="4BB06797" w:rsidP="4BB06797">
          <w:pPr>
            <w:pStyle w:val="Cabealho"/>
            <w:ind w:right="-115"/>
            <w:jc w:val="right"/>
          </w:pPr>
        </w:p>
      </w:tc>
    </w:tr>
  </w:tbl>
  <w:p w14:paraId="23E53E7C" w14:textId="65E50F1F" w:rsidR="4BB06797" w:rsidRDefault="4BB06797" w:rsidP="4BB067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557AF" w14:textId="77777777" w:rsidR="00CE2C0A" w:rsidRDefault="00CE2C0A">
      <w:pPr>
        <w:spacing w:after="0" w:line="240" w:lineRule="auto"/>
      </w:pPr>
      <w:r>
        <w:separator/>
      </w:r>
    </w:p>
  </w:footnote>
  <w:footnote w:type="continuationSeparator" w:id="0">
    <w:p w14:paraId="0D186FD1" w14:textId="77777777" w:rsidR="00CE2C0A" w:rsidRDefault="00CE2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BB06797" w14:paraId="3E764862" w14:textId="77777777" w:rsidTr="4BB06797">
      <w:trPr>
        <w:trHeight w:val="300"/>
      </w:trPr>
      <w:tc>
        <w:tcPr>
          <w:tcW w:w="2830" w:type="dxa"/>
        </w:tcPr>
        <w:p w14:paraId="30DBF348" w14:textId="19BBE032" w:rsidR="4BB06797" w:rsidRDefault="4BB06797" w:rsidP="4BB06797">
          <w:pPr>
            <w:pStyle w:val="Cabealho"/>
            <w:ind w:left="-115"/>
          </w:pPr>
        </w:p>
      </w:tc>
      <w:tc>
        <w:tcPr>
          <w:tcW w:w="2830" w:type="dxa"/>
        </w:tcPr>
        <w:p w14:paraId="5917C69A" w14:textId="0B312B9C" w:rsidR="4BB06797" w:rsidRDefault="4BB06797" w:rsidP="4BB06797">
          <w:pPr>
            <w:pStyle w:val="Cabealho"/>
            <w:jc w:val="center"/>
          </w:pPr>
        </w:p>
      </w:tc>
      <w:tc>
        <w:tcPr>
          <w:tcW w:w="2830" w:type="dxa"/>
        </w:tcPr>
        <w:p w14:paraId="15D75BFE" w14:textId="510A16CD" w:rsidR="4BB06797" w:rsidRDefault="4BB06797" w:rsidP="4BB06797">
          <w:pPr>
            <w:pStyle w:val="Cabealho"/>
            <w:ind w:right="-115"/>
            <w:jc w:val="right"/>
          </w:pPr>
        </w:p>
      </w:tc>
    </w:tr>
  </w:tbl>
  <w:p w14:paraId="4AD27068" w14:textId="1265F353" w:rsidR="4BB06797" w:rsidRDefault="4BB06797" w:rsidP="4BB067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9659"/>
    <w:multiLevelType w:val="hybridMultilevel"/>
    <w:tmpl w:val="FFFFFFFF"/>
    <w:lvl w:ilvl="0" w:tplc="41D03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6C78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87D801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CAD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8045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44F2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8A0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540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221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A6B72"/>
    <w:multiLevelType w:val="hybridMultilevel"/>
    <w:tmpl w:val="FFFFFFFF"/>
    <w:lvl w:ilvl="0" w:tplc="BB289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64FBD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654B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49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46E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500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48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20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66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B6535"/>
    <w:multiLevelType w:val="multilevel"/>
    <w:tmpl w:val="BB9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12FD5"/>
    <w:multiLevelType w:val="multilevel"/>
    <w:tmpl w:val="90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A1073"/>
    <w:multiLevelType w:val="multilevel"/>
    <w:tmpl w:val="90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90C71"/>
    <w:multiLevelType w:val="hybridMultilevel"/>
    <w:tmpl w:val="1B4A37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963394"/>
    <w:multiLevelType w:val="hybridMultilevel"/>
    <w:tmpl w:val="E4DA1C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1027C"/>
    <w:multiLevelType w:val="multilevel"/>
    <w:tmpl w:val="E694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511C8"/>
    <w:multiLevelType w:val="multilevel"/>
    <w:tmpl w:val="90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1019E"/>
    <w:multiLevelType w:val="multilevel"/>
    <w:tmpl w:val="90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93E0A"/>
    <w:multiLevelType w:val="multilevel"/>
    <w:tmpl w:val="812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3075C"/>
    <w:multiLevelType w:val="hybridMultilevel"/>
    <w:tmpl w:val="FFFFFFFF"/>
    <w:lvl w:ilvl="0" w:tplc="8A7C3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EAA8E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5B8F6B6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5596B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61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EB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B8A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8B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E6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543C6"/>
    <w:multiLevelType w:val="multilevel"/>
    <w:tmpl w:val="90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F0722"/>
    <w:multiLevelType w:val="multilevel"/>
    <w:tmpl w:val="90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FCE1F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260FC"/>
    <w:multiLevelType w:val="multilevel"/>
    <w:tmpl w:val="90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99D02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A3FF1"/>
    <w:multiLevelType w:val="multilevel"/>
    <w:tmpl w:val="60B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114EC"/>
    <w:multiLevelType w:val="multilevel"/>
    <w:tmpl w:val="90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0A0C1"/>
    <w:multiLevelType w:val="hybridMultilevel"/>
    <w:tmpl w:val="FFFFFFFF"/>
    <w:lvl w:ilvl="0" w:tplc="8D244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4CC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C4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96C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8B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84E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F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8CE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DC4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E73449"/>
    <w:multiLevelType w:val="multilevel"/>
    <w:tmpl w:val="90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2E50D"/>
    <w:multiLevelType w:val="hybridMultilevel"/>
    <w:tmpl w:val="FFFFFFFF"/>
    <w:lvl w:ilvl="0" w:tplc="1602A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6F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3A1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585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C29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168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C2F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CF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29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89654B"/>
    <w:multiLevelType w:val="multilevel"/>
    <w:tmpl w:val="90B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64302"/>
    <w:multiLevelType w:val="multilevel"/>
    <w:tmpl w:val="C2F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6E9C9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1A107E"/>
    <w:multiLevelType w:val="multilevel"/>
    <w:tmpl w:val="D39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724863">
    <w:abstractNumId w:val="19"/>
  </w:num>
  <w:num w:numId="2" w16cid:durableId="126553078">
    <w:abstractNumId w:val="16"/>
  </w:num>
  <w:num w:numId="3" w16cid:durableId="1531189312">
    <w:abstractNumId w:val="24"/>
  </w:num>
  <w:num w:numId="4" w16cid:durableId="1810047777">
    <w:abstractNumId w:val="14"/>
  </w:num>
  <w:num w:numId="5" w16cid:durableId="427122782">
    <w:abstractNumId w:val="1"/>
  </w:num>
  <w:num w:numId="6" w16cid:durableId="788549773">
    <w:abstractNumId w:val="11"/>
  </w:num>
  <w:num w:numId="7" w16cid:durableId="612631584">
    <w:abstractNumId w:val="0"/>
  </w:num>
  <w:num w:numId="8" w16cid:durableId="1956905774">
    <w:abstractNumId w:val="21"/>
  </w:num>
  <w:num w:numId="9" w16cid:durableId="1945186664">
    <w:abstractNumId w:val="23"/>
  </w:num>
  <w:num w:numId="10" w16cid:durableId="118883001">
    <w:abstractNumId w:val="8"/>
  </w:num>
  <w:num w:numId="11" w16cid:durableId="151914804">
    <w:abstractNumId w:val="2"/>
  </w:num>
  <w:num w:numId="12" w16cid:durableId="733242661">
    <w:abstractNumId w:val="10"/>
  </w:num>
  <w:num w:numId="13" w16cid:durableId="664473148">
    <w:abstractNumId w:val="25"/>
  </w:num>
  <w:num w:numId="14" w16cid:durableId="1656059681">
    <w:abstractNumId w:val="17"/>
  </w:num>
  <w:num w:numId="15" w16cid:durableId="694618062">
    <w:abstractNumId w:val="5"/>
  </w:num>
  <w:num w:numId="16" w16cid:durableId="1288701375">
    <w:abstractNumId w:val="6"/>
  </w:num>
  <w:num w:numId="17" w16cid:durableId="817722700">
    <w:abstractNumId w:val="13"/>
  </w:num>
  <w:num w:numId="18" w16cid:durableId="2131631209">
    <w:abstractNumId w:val="4"/>
  </w:num>
  <w:num w:numId="19" w16cid:durableId="1203635942">
    <w:abstractNumId w:val="15"/>
  </w:num>
  <w:num w:numId="20" w16cid:durableId="1748843044">
    <w:abstractNumId w:val="9"/>
  </w:num>
  <w:num w:numId="21" w16cid:durableId="1501848086">
    <w:abstractNumId w:val="12"/>
  </w:num>
  <w:num w:numId="22" w16cid:durableId="767458698">
    <w:abstractNumId w:val="7"/>
  </w:num>
  <w:num w:numId="23" w16cid:durableId="1139609807">
    <w:abstractNumId w:val="22"/>
  </w:num>
  <w:num w:numId="24" w16cid:durableId="1319188197">
    <w:abstractNumId w:val="18"/>
  </w:num>
  <w:num w:numId="25" w16cid:durableId="212928090">
    <w:abstractNumId w:val="20"/>
  </w:num>
  <w:num w:numId="26" w16cid:durableId="2041709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7E"/>
    <w:rsid w:val="00001E02"/>
    <w:rsid w:val="00006616"/>
    <w:rsid w:val="00030155"/>
    <w:rsid w:val="000306AC"/>
    <w:rsid w:val="000364B3"/>
    <w:rsid w:val="0003772E"/>
    <w:rsid w:val="00052195"/>
    <w:rsid w:val="00071C77"/>
    <w:rsid w:val="00077C51"/>
    <w:rsid w:val="00081CAC"/>
    <w:rsid w:val="000864CB"/>
    <w:rsid w:val="000F75D9"/>
    <w:rsid w:val="00100735"/>
    <w:rsid w:val="00101A60"/>
    <w:rsid w:val="00105C64"/>
    <w:rsid w:val="00116CB7"/>
    <w:rsid w:val="001170E3"/>
    <w:rsid w:val="00132627"/>
    <w:rsid w:val="001516EA"/>
    <w:rsid w:val="00181E6E"/>
    <w:rsid w:val="001A6484"/>
    <w:rsid w:val="001B2600"/>
    <w:rsid w:val="001C46AB"/>
    <w:rsid w:val="001C4EEC"/>
    <w:rsid w:val="001E0AD8"/>
    <w:rsid w:val="00225D02"/>
    <w:rsid w:val="0023626C"/>
    <w:rsid w:val="00242795"/>
    <w:rsid w:val="002460FE"/>
    <w:rsid w:val="0026100F"/>
    <w:rsid w:val="0026163A"/>
    <w:rsid w:val="002C7B26"/>
    <w:rsid w:val="002D376D"/>
    <w:rsid w:val="0031549C"/>
    <w:rsid w:val="003229AE"/>
    <w:rsid w:val="00323DC7"/>
    <w:rsid w:val="0032662F"/>
    <w:rsid w:val="00327758"/>
    <w:rsid w:val="00340B09"/>
    <w:rsid w:val="00367A13"/>
    <w:rsid w:val="00387D12"/>
    <w:rsid w:val="003C18D9"/>
    <w:rsid w:val="003C33DA"/>
    <w:rsid w:val="003D1E88"/>
    <w:rsid w:val="00426ABD"/>
    <w:rsid w:val="00430788"/>
    <w:rsid w:val="00431AAF"/>
    <w:rsid w:val="00475CC1"/>
    <w:rsid w:val="004A1E55"/>
    <w:rsid w:val="004B0F85"/>
    <w:rsid w:val="004C6CA7"/>
    <w:rsid w:val="004D7CB0"/>
    <w:rsid w:val="004E0E35"/>
    <w:rsid w:val="004F54D9"/>
    <w:rsid w:val="00501190"/>
    <w:rsid w:val="00537219"/>
    <w:rsid w:val="00551C80"/>
    <w:rsid w:val="0057048C"/>
    <w:rsid w:val="00575372"/>
    <w:rsid w:val="0057635A"/>
    <w:rsid w:val="00592984"/>
    <w:rsid w:val="005A3019"/>
    <w:rsid w:val="005E26EA"/>
    <w:rsid w:val="005E696F"/>
    <w:rsid w:val="005E7F0E"/>
    <w:rsid w:val="005F2F93"/>
    <w:rsid w:val="005F4D9B"/>
    <w:rsid w:val="005F72F2"/>
    <w:rsid w:val="00627EAD"/>
    <w:rsid w:val="00633D35"/>
    <w:rsid w:val="00640D35"/>
    <w:rsid w:val="006C4BB0"/>
    <w:rsid w:val="006E2416"/>
    <w:rsid w:val="006E5474"/>
    <w:rsid w:val="006F144F"/>
    <w:rsid w:val="00793E37"/>
    <w:rsid w:val="007C3017"/>
    <w:rsid w:val="007D0D95"/>
    <w:rsid w:val="007D27E7"/>
    <w:rsid w:val="007F487E"/>
    <w:rsid w:val="007F6D31"/>
    <w:rsid w:val="00805052"/>
    <w:rsid w:val="00885089"/>
    <w:rsid w:val="008A332B"/>
    <w:rsid w:val="008B15CB"/>
    <w:rsid w:val="008E19E7"/>
    <w:rsid w:val="008E2185"/>
    <w:rsid w:val="008E3266"/>
    <w:rsid w:val="008E3FEE"/>
    <w:rsid w:val="00914C54"/>
    <w:rsid w:val="00946D63"/>
    <w:rsid w:val="009515EF"/>
    <w:rsid w:val="009534CD"/>
    <w:rsid w:val="009623F5"/>
    <w:rsid w:val="00973B6A"/>
    <w:rsid w:val="009A2313"/>
    <w:rsid w:val="009C67C9"/>
    <w:rsid w:val="00A20A29"/>
    <w:rsid w:val="00A33CDA"/>
    <w:rsid w:val="00A41CAA"/>
    <w:rsid w:val="00A64DA6"/>
    <w:rsid w:val="00A747F0"/>
    <w:rsid w:val="00A841E6"/>
    <w:rsid w:val="00AC58E8"/>
    <w:rsid w:val="00B12B6D"/>
    <w:rsid w:val="00B17093"/>
    <w:rsid w:val="00B30B71"/>
    <w:rsid w:val="00B8350C"/>
    <w:rsid w:val="00C01E45"/>
    <w:rsid w:val="00C10284"/>
    <w:rsid w:val="00C15614"/>
    <w:rsid w:val="00C349BF"/>
    <w:rsid w:val="00C34CA0"/>
    <w:rsid w:val="00C43C5C"/>
    <w:rsid w:val="00C76731"/>
    <w:rsid w:val="00C81952"/>
    <w:rsid w:val="00C832BD"/>
    <w:rsid w:val="00C9740D"/>
    <w:rsid w:val="00CA0EB7"/>
    <w:rsid w:val="00CC01F8"/>
    <w:rsid w:val="00CE2C0A"/>
    <w:rsid w:val="00D16C40"/>
    <w:rsid w:val="00D62511"/>
    <w:rsid w:val="00DB5CBC"/>
    <w:rsid w:val="00DE0615"/>
    <w:rsid w:val="00DF3561"/>
    <w:rsid w:val="00E13A17"/>
    <w:rsid w:val="00E26B12"/>
    <w:rsid w:val="00E367E3"/>
    <w:rsid w:val="00E50ADC"/>
    <w:rsid w:val="00E637C7"/>
    <w:rsid w:val="00E64689"/>
    <w:rsid w:val="00E942FA"/>
    <w:rsid w:val="00EB5A60"/>
    <w:rsid w:val="00ED2CF3"/>
    <w:rsid w:val="00EE20F1"/>
    <w:rsid w:val="00F234CE"/>
    <w:rsid w:val="00F24F5A"/>
    <w:rsid w:val="00F2614D"/>
    <w:rsid w:val="00F43059"/>
    <w:rsid w:val="00F44462"/>
    <w:rsid w:val="00F546C9"/>
    <w:rsid w:val="00F74C9A"/>
    <w:rsid w:val="00F75926"/>
    <w:rsid w:val="00F915D1"/>
    <w:rsid w:val="00F97942"/>
    <w:rsid w:val="00FC1371"/>
    <w:rsid w:val="08C74AEB"/>
    <w:rsid w:val="0B084431"/>
    <w:rsid w:val="0B105422"/>
    <w:rsid w:val="0B1EA404"/>
    <w:rsid w:val="0CD75AC9"/>
    <w:rsid w:val="0D63B949"/>
    <w:rsid w:val="0DF0CDC3"/>
    <w:rsid w:val="0F183EAC"/>
    <w:rsid w:val="10CD108A"/>
    <w:rsid w:val="13B50F78"/>
    <w:rsid w:val="13D10A93"/>
    <w:rsid w:val="13F7A656"/>
    <w:rsid w:val="143F023B"/>
    <w:rsid w:val="174176A7"/>
    <w:rsid w:val="1DD31CE3"/>
    <w:rsid w:val="1F6BF543"/>
    <w:rsid w:val="23FB2E4E"/>
    <w:rsid w:val="24C794FB"/>
    <w:rsid w:val="278EE84F"/>
    <w:rsid w:val="27BDAD36"/>
    <w:rsid w:val="2856715E"/>
    <w:rsid w:val="2A320A2E"/>
    <w:rsid w:val="2DAF4CA3"/>
    <w:rsid w:val="304C9913"/>
    <w:rsid w:val="322530CE"/>
    <w:rsid w:val="330B5451"/>
    <w:rsid w:val="3330EC9E"/>
    <w:rsid w:val="35356651"/>
    <w:rsid w:val="3782835B"/>
    <w:rsid w:val="37DDD988"/>
    <w:rsid w:val="39D450B6"/>
    <w:rsid w:val="3BBC1F54"/>
    <w:rsid w:val="3C049B84"/>
    <w:rsid w:val="3C7608C1"/>
    <w:rsid w:val="409FEC9F"/>
    <w:rsid w:val="415A9F34"/>
    <w:rsid w:val="4242FBDF"/>
    <w:rsid w:val="44233D2E"/>
    <w:rsid w:val="46FED836"/>
    <w:rsid w:val="47A8AAB1"/>
    <w:rsid w:val="4AD0EE25"/>
    <w:rsid w:val="4B83D227"/>
    <w:rsid w:val="4BB06797"/>
    <w:rsid w:val="4C8C6D57"/>
    <w:rsid w:val="5044A295"/>
    <w:rsid w:val="51E893E1"/>
    <w:rsid w:val="549475BF"/>
    <w:rsid w:val="567429A2"/>
    <w:rsid w:val="572D18DF"/>
    <w:rsid w:val="644BCF4E"/>
    <w:rsid w:val="650E241A"/>
    <w:rsid w:val="6545870B"/>
    <w:rsid w:val="6579D1CB"/>
    <w:rsid w:val="661E91D7"/>
    <w:rsid w:val="66656DD1"/>
    <w:rsid w:val="66F961BB"/>
    <w:rsid w:val="67B9343F"/>
    <w:rsid w:val="6A2D7D4D"/>
    <w:rsid w:val="6DA776CA"/>
    <w:rsid w:val="6E320FAB"/>
    <w:rsid w:val="715B356D"/>
    <w:rsid w:val="726CB52B"/>
    <w:rsid w:val="735D396A"/>
    <w:rsid w:val="7409F135"/>
    <w:rsid w:val="7E54D010"/>
    <w:rsid w:val="7F7ADE3D"/>
    <w:rsid w:val="7F7E9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86896CB"/>
  <w15:chartTrackingRefBased/>
  <w15:docId w15:val="{133EBCBC-6E19-4275-A938-7B6E33F4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4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4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4BB06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4BB06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4BB06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4BB06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link w:val="Ttulo5"/>
    <w:uiPriority w:val="9"/>
    <w:semiHidden/>
    <w:rsid w:val="4BB067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link w:val="Ttulo6"/>
    <w:uiPriority w:val="9"/>
    <w:semiHidden/>
    <w:rsid w:val="4BB06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link w:val="Ttulo7"/>
    <w:uiPriority w:val="9"/>
    <w:semiHidden/>
    <w:rsid w:val="4BB067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link w:val="Ttulo8"/>
    <w:uiPriority w:val="9"/>
    <w:semiHidden/>
    <w:rsid w:val="4BB06797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4BB06797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7F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4BB06797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4BB06797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link w:val="Citao"/>
    <w:uiPriority w:val="29"/>
    <w:rsid w:val="4BB06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487E"/>
    <w:pPr>
      <w:ind w:left="720"/>
      <w:contextualSpacing/>
    </w:pPr>
  </w:style>
  <w:style w:type="character" w:styleId="nfaseIntensa">
    <w:name w:val="Intense Emphasis"/>
    <w:uiPriority w:val="21"/>
    <w:qFormat/>
    <w:rsid w:val="4BB067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4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link w:val="CitaoIntensa"/>
    <w:uiPriority w:val="30"/>
    <w:rsid w:val="4BB06797"/>
    <w:rPr>
      <w:i/>
      <w:iCs/>
      <w:color w:val="0F4761" w:themeColor="accent1" w:themeShade="BF"/>
    </w:rPr>
  </w:style>
  <w:style w:type="character" w:styleId="RefernciaIntensa">
    <w:name w:val="Intense Reference"/>
    <w:uiPriority w:val="32"/>
    <w:qFormat/>
    <w:rsid w:val="4BB06797"/>
    <w:rPr>
      <w:b/>
      <w:bCs/>
      <w:smallCaps/>
      <w:color w:val="0F4761" w:themeColor="accent1" w:themeShade="BF"/>
    </w:rPr>
  </w:style>
  <w:style w:type="character" w:styleId="Hyperlink">
    <w:name w:val="Hyperlink"/>
    <w:uiPriority w:val="99"/>
    <w:unhideWhenUsed/>
    <w:rsid w:val="4BB06797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4BB06797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4BB06797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C10284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116CB7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F546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ithub.com/matheusbahry/PriceFinder.gi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AB2D34F126464D841A0A0463A17688" ma:contentTypeVersion="3" ma:contentTypeDescription="Crie um novo documento." ma:contentTypeScope="" ma:versionID="0f47df522439866821e86d75ed7b10c4">
  <xsd:schema xmlns:xsd="http://www.w3.org/2001/XMLSchema" xmlns:xs="http://www.w3.org/2001/XMLSchema" xmlns:p="http://schemas.microsoft.com/office/2006/metadata/properties" xmlns:ns2="3244e6ce-97ab-4a08-a4d8-d314ca8b3965" targetNamespace="http://schemas.microsoft.com/office/2006/metadata/properties" ma:root="true" ma:fieldsID="783a3488a02b7fc7210a25aaa20816da" ns2:_="">
    <xsd:import namespace="3244e6ce-97ab-4a08-a4d8-d314ca8b39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44e6ce-97ab-4a08-a4d8-d314ca8b39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00F929-D78B-426E-AE49-3695E6BA79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44e6ce-97ab-4a08-a4d8-d314ca8b39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3701FF-64E8-444D-8252-58B2692CE2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67F6BE-129A-416D-9CD5-246C0C6A63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735</Words>
  <Characters>4836</Characters>
  <Application>Microsoft Office Word</Application>
  <DocSecurity>0</DocSecurity>
  <Lines>156</Lines>
  <Paragraphs>94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Alessandro Silva</dc:creator>
  <cp:keywords/>
  <dc:description/>
  <cp:lastModifiedBy>Matheus Bahry De Lima</cp:lastModifiedBy>
  <cp:revision>140</cp:revision>
  <dcterms:created xsi:type="dcterms:W3CDTF">2026-02-23T13:37:00Z</dcterms:created>
  <dcterms:modified xsi:type="dcterms:W3CDTF">2026-03-13T19:12:00Z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0x010100E4AB2D34F126464D841A0A0463A17688</vt:lpwstr>
  </property>
</Properties>
</file>