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C79B" w14:textId="61192EC4" w:rsidR="0009470E" w:rsidRDefault="00E31AE1">
      <w:pPr>
        <w:rPr>
          <w:b/>
          <w:bCs/>
        </w:rPr>
      </w:pPr>
      <w:r w:rsidRPr="00E31AE1">
        <w:rPr>
          <w:b/>
          <w:bCs/>
        </w:rPr>
        <w:t>PESQUISA ENGENHARIA DE SOFTWARE</w:t>
      </w:r>
    </w:p>
    <w:p w14:paraId="1E2405E6" w14:textId="67030339" w:rsidR="00E31AE1" w:rsidRDefault="00E31AE1">
      <w:pPr>
        <w:rPr>
          <w:b/>
          <w:bCs/>
        </w:rPr>
      </w:pPr>
    </w:p>
    <w:p w14:paraId="799F8429" w14:textId="661587AD" w:rsidR="00E31AE1" w:rsidRPr="00E31AE1" w:rsidRDefault="00E31AE1">
      <w:r w:rsidRPr="00E31AE1">
        <w:t>Pode-se dizer que a engenharia de software é uma área de tecnologia da informação focada em desenvolvimento, criação e manutenção de sistemas de computadores.</w:t>
      </w:r>
    </w:p>
    <w:p w14:paraId="5CCAF72F" w14:textId="39BAD9CC" w:rsidR="00E31AE1" w:rsidRDefault="00E31AE1">
      <w:pPr>
        <w:rPr>
          <w:rFonts w:cstheme="minorHAnsi"/>
          <w:color w:val="121416"/>
          <w:shd w:val="clear" w:color="auto" w:fill="FFFFFF"/>
        </w:rPr>
      </w:pPr>
      <w:r w:rsidRPr="00E31AE1">
        <w:rPr>
          <w:rFonts w:cstheme="minorHAnsi"/>
          <w:color w:val="121416"/>
          <w:shd w:val="clear" w:color="auto" w:fill="FFFFFF"/>
        </w:rPr>
        <w:t>Além disso, umas das principais finalidades da Engenharia de Software é oferecer as ferramentas necessárias para </w:t>
      </w:r>
      <w:r w:rsidRPr="00E31AE1">
        <w:rPr>
          <w:rStyle w:val="Forte"/>
          <w:rFonts w:cstheme="minorHAnsi"/>
          <w:b w:val="0"/>
          <w:bCs w:val="0"/>
          <w:color w:val="121416"/>
          <w:shd w:val="clear" w:color="auto" w:fill="FFFFFF"/>
        </w:rPr>
        <w:t>planejar e gerir todo o processo de desenvolvimento de sistemas computacionais de qualidade</w:t>
      </w:r>
      <w:r w:rsidRPr="00E31AE1">
        <w:rPr>
          <w:rFonts w:cstheme="minorHAnsi"/>
          <w:color w:val="121416"/>
          <w:shd w:val="clear" w:color="auto" w:fill="FFFFFF"/>
        </w:rPr>
        <w:t> e que sejam capazes de atender às necessidades de seu</w:t>
      </w:r>
      <w:r>
        <w:rPr>
          <w:rFonts w:cstheme="minorHAnsi"/>
          <w:color w:val="121416"/>
          <w:shd w:val="clear" w:color="auto" w:fill="FFFFFF"/>
        </w:rPr>
        <w:t xml:space="preserve"> requisitante.</w:t>
      </w:r>
    </w:p>
    <w:p w14:paraId="260EB6EA" w14:textId="706377DB" w:rsidR="00E31AE1" w:rsidRDefault="00E31AE1">
      <w:pPr>
        <w:rPr>
          <w:rFonts w:cstheme="minorHAnsi"/>
          <w:color w:val="121416"/>
          <w:shd w:val="clear" w:color="auto" w:fill="FFFFFF"/>
        </w:rPr>
      </w:pPr>
      <w:r>
        <w:rPr>
          <w:rFonts w:cstheme="minorHAnsi"/>
          <w:color w:val="121416"/>
          <w:shd w:val="clear" w:color="auto" w:fill="FFFFFF"/>
        </w:rPr>
        <w:t>Um engenheiro de software deve atender a demanda do mercado, que cresce a cada dia conforme a popularização dos dispositivos tecnológicos. Essa demanda pode estar dividida em várias áreas de atuação como: gestão e desenvolvimento de projetos, além de estruturação e manutenção de softwares</w:t>
      </w:r>
    </w:p>
    <w:p w14:paraId="2C42355E" w14:textId="48774F20" w:rsidR="00A50073" w:rsidRDefault="00E31AE1">
      <w:pPr>
        <w:rPr>
          <w:rFonts w:cstheme="minorHAnsi"/>
          <w:color w:val="121416"/>
          <w:shd w:val="clear" w:color="auto" w:fill="FFFFFF"/>
        </w:rPr>
      </w:pPr>
      <w:r>
        <w:rPr>
          <w:rFonts w:cstheme="minorHAnsi"/>
          <w:color w:val="121416"/>
          <w:shd w:val="clear" w:color="auto" w:fill="FFFFFF"/>
        </w:rPr>
        <w:t>É importante que o engenheiro de software tenha sede por conhecimento, isto é, goste de se manter por dentro das tendências e novidades do setor de TI, assim como investir na atualização de suas qualificações, com cursos e pós graduações, pois o mercado das tecnologias se atualiza a cada dia e aqueles que</w:t>
      </w:r>
      <w:r w:rsidR="00A50073">
        <w:rPr>
          <w:rFonts w:cstheme="minorHAnsi"/>
          <w:color w:val="121416"/>
          <w:shd w:val="clear" w:color="auto" w:fill="FFFFFF"/>
        </w:rPr>
        <w:t xml:space="preserve"> se estagnarem em modelos antigos serão ultrapassados pelos concorrentes mais atualizados</w:t>
      </w:r>
    </w:p>
    <w:p w14:paraId="24236102" w14:textId="111BA6F9" w:rsidR="00A50073" w:rsidRDefault="00A50073">
      <w:pPr>
        <w:rPr>
          <w:rFonts w:cstheme="minorHAnsi"/>
          <w:color w:val="121416"/>
          <w:shd w:val="clear" w:color="auto" w:fill="FFFFFF"/>
        </w:rPr>
      </w:pPr>
      <w:r>
        <w:rPr>
          <w:rFonts w:cstheme="minorHAnsi"/>
          <w:color w:val="121416"/>
          <w:shd w:val="clear" w:color="auto" w:fill="FFFFFF"/>
        </w:rPr>
        <w:t>Pensando nisso, pode-se concluir que são necessárias diversas habilidades para se tornar um engenheiro de software, entre elas a principais são a criatividade e capacidade analítica para abstrair e desenvolver programas de acordo com os requisitos dos contratantes.</w:t>
      </w:r>
    </w:p>
    <w:p w14:paraId="6C4A6156" w14:textId="3737F7F7" w:rsidR="00A50073" w:rsidRDefault="00A50073">
      <w:pPr>
        <w:rPr>
          <w:rFonts w:cstheme="minorHAnsi"/>
          <w:color w:val="121416"/>
          <w:shd w:val="clear" w:color="auto" w:fill="FFFFFF"/>
        </w:rPr>
      </w:pPr>
      <w:r>
        <w:rPr>
          <w:rFonts w:cstheme="minorHAnsi"/>
          <w:color w:val="121416"/>
          <w:shd w:val="clear" w:color="auto" w:fill="FFFFFF"/>
        </w:rPr>
        <w:t>REFERENCIAS:</w:t>
      </w:r>
    </w:p>
    <w:p w14:paraId="7930944C" w14:textId="07AD4AC5" w:rsidR="00A50073" w:rsidRPr="00E31AE1" w:rsidRDefault="00A50073">
      <w:pPr>
        <w:rPr>
          <w:rFonts w:cstheme="minorHAnsi"/>
          <w:color w:val="121416"/>
          <w:shd w:val="clear" w:color="auto" w:fill="FFFFFF"/>
        </w:rPr>
      </w:pPr>
      <w:r w:rsidRPr="00A50073">
        <w:rPr>
          <w:rFonts w:cstheme="minorHAnsi"/>
          <w:color w:val="121416"/>
          <w:shd w:val="clear" w:color="auto" w:fill="FFFFFF"/>
        </w:rPr>
        <w:t>https://www.stoodi.com.br/blog/carreira/engenharia-de-software/</w:t>
      </w:r>
    </w:p>
    <w:sectPr w:rsidR="00A50073" w:rsidRPr="00E31A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AE1"/>
    <w:rsid w:val="0009470E"/>
    <w:rsid w:val="00A50073"/>
    <w:rsid w:val="00E3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CA702"/>
  <w15:chartTrackingRefBased/>
  <w15:docId w15:val="{06AD831D-9E83-4610-96BD-EA8D235BE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E31A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233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 Butkoski Silva</dc:creator>
  <cp:keywords/>
  <dc:description/>
  <cp:lastModifiedBy>Matheus Henrique Butkoski Silva</cp:lastModifiedBy>
  <cp:revision>1</cp:revision>
  <dcterms:created xsi:type="dcterms:W3CDTF">2021-08-07T19:38:00Z</dcterms:created>
  <dcterms:modified xsi:type="dcterms:W3CDTF">2021-08-07T19:56:00Z</dcterms:modified>
</cp:coreProperties>
</file>