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6699" w14:textId="7CBA41D9" w:rsidR="00585AB2" w:rsidRPr="00585AB2" w:rsidRDefault="00585AB2">
      <w:pPr>
        <w:rPr>
          <w:b/>
          <w:bCs/>
          <w:sz w:val="36"/>
          <w:szCs w:val="36"/>
        </w:rPr>
      </w:pPr>
      <w:r w:rsidRPr="00585AB2">
        <w:rPr>
          <w:b/>
          <w:bCs/>
          <w:sz w:val="36"/>
          <w:szCs w:val="36"/>
        </w:rPr>
        <w:t>TRABALHO REQUISITOS E DIAGRAMA DE CASO DE USO</w:t>
      </w:r>
    </w:p>
    <w:p w14:paraId="1BA3AC97" w14:textId="68497A80" w:rsidR="00AC41F9" w:rsidRPr="00585AB2" w:rsidRDefault="00585AB2">
      <w:pPr>
        <w:rPr>
          <w:b/>
          <w:bCs/>
          <w:sz w:val="28"/>
          <w:szCs w:val="28"/>
        </w:rPr>
      </w:pPr>
      <w:r w:rsidRPr="00585AB2">
        <w:rPr>
          <w:b/>
          <w:bCs/>
          <w:sz w:val="28"/>
          <w:szCs w:val="28"/>
        </w:rPr>
        <w:t>MATHEUS HENRIQUE BUTKOSKI SILVA</w:t>
      </w:r>
      <w:r w:rsidR="008710E1">
        <w:rPr>
          <w:b/>
          <w:bCs/>
          <w:sz w:val="28"/>
          <w:szCs w:val="28"/>
        </w:rPr>
        <w:t xml:space="preserve"> - LOJA DE ROUPAS FISICA E ONLINE</w:t>
      </w:r>
    </w:p>
    <w:p w14:paraId="12FDB615" w14:textId="7D9E4B46" w:rsidR="00585AB2" w:rsidRPr="00585AB2" w:rsidRDefault="00585AB2">
      <w:pPr>
        <w:rPr>
          <w:b/>
          <w:bCs/>
          <w:sz w:val="28"/>
          <w:szCs w:val="28"/>
        </w:rPr>
      </w:pPr>
      <w:r w:rsidRPr="00585AB2">
        <w:rPr>
          <w:b/>
          <w:bCs/>
          <w:sz w:val="28"/>
          <w:szCs w:val="28"/>
        </w:rPr>
        <w:t xml:space="preserve">Descrição do Sistema: </w:t>
      </w:r>
    </w:p>
    <w:p w14:paraId="5318050C" w14:textId="37280851" w:rsidR="00585AB2" w:rsidRDefault="00585AB2">
      <w:pPr>
        <w:rPr>
          <w:sz w:val="28"/>
          <w:szCs w:val="28"/>
        </w:rPr>
      </w:pPr>
      <w:r w:rsidRPr="00585AB2">
        <w:rPr>
          <w:sz w:val="28"/>
          <w:szCs w:val="28"/>
        </w:rPr>
        <w:t xml:space="preserve">Terá </w:t>
      </w:r>
      <w:r>
        <w:rPr>
          <w:sz w:val="28"/>
          <w:szCs w:val="28"/>
        </w:rPr>
        <w:t>a função de controlar toda o funcionamento da empresa de vendas de roupas. Será responsável por atender tanto o cliente, quanto o funcionário. Deverá controlar todo movimento de mercadoria</w:t>
      </w:r>
      <w:r w:rsidR="008710E1">
        <w:rPr>
          <w:sz w:val="28"/>
          <w:szCs w:val="28"/>
        </w:rPr>
        <w:t xml:space="preserve"> e atentar aos fornecedores quando houver falta.</w:t>
      </w:r>
    </w:p>
    <w:p w14:paraId="2A4A108A" w14:textId="3892DDA5" w:rsidR="00585AB2" w:rsidRDefault="00871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Requisitos:</w:t>
      </w:r>
    </w:p>
    <w:p w14:paraId="754DD01D" w14:textId="4535EC2F" w:rsidR="008710E1" w:rsidRPr="0043684E" w:rsidRDefault="008710E1" w:rsidP="0043684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B2A675" wp14:editId="20A8B91D">
            <wp:extent cx="8714041" cy="4091940"/>
            <wp:effectExtent l="152400" t="152400" r="354330" b="3657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528" cy="4105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DD523E" w14:textId="4C8E93AA" w:rsidR="00585AB2" w:rsidRPr="0043684E" w:rsidRDefault="0043684E" w:rsidP="004368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</w:t>
      </w:r>
      <w:r w:rsidR="00B1257D">
        <w:rPr>
          <w:b/>
          <w:bCs/>
          <w:sz w:val="28"/>
          <w:szCs w:val="28"/>
        </w:rPr>
        <w:t>iagrama de Caso de Uso</w:t>
      </w:r>
      <w:r>
        <w:rPr>
          <w:b/>
          <w:bCs/>
          <w:sz w:val="28"/>
          <w:szCs w:val="28"/>
        </w:rPr>
        <w:t>:</w:t>
      </w:r>
      <w:r>
        <w:rPr>
          <w:noProof/>
        </w:rPr>
        <w:drawing>
          <wp:inline distT="0" distB="0" distL="0" distR="0" wp14:anchorId="54BA0964" wp14:editId="1F449E8C">
            <wp:extent cx="7653510" cy="5994348"/>
            <wp:effectExtent l="190500" t="190500" r="195580" b="1974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3510" cy="5994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85AB2" w:rsidRPr="0043684E" w:rsidSect="008710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2"/>
    <w:rsid w:val="000A6BFD"/>
    <w:rsid w:val="0043684E"/>
    <w:rsid w:val="00585AB2"/>
    <w:rsid w:val="008710E1"/>
    <w:rsid w:val="00AC41F9"/>
    <w:rsid w:val="00B1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CDC891"/>
  <w15:chartTrackingRefBased/>
  <w15:docId w15:val="{321D34F6-38A3-460E-81CA-A2767264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3</cp:revision>
  <dcterms:created xsi:type="dcterms:W3CDTF">2021-08-26T22:35:00Z</dcterms:created>
  <dcterms:modified xsi:type="dcterms:W3CDTF">2021-08-30T20:32:00Z</dcterms:modified>
</cp:coreProperties>
</file>