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A2A1" w14:textId="16A87623" w:rsidR="005B6DC1" w:rsidRDefault="00256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ATIVIDADE DE REVISÃO</w:t>
      </w:r>
    </w:p>
    <w:p w14:paraId="57C8DF2D" w14:textId="299E18C6" w:rsidR="00256B7D" w:rsidRDefault="00256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312921BF" w14:textId="1200709C" w:rsidR="00256B7D" w:rsidRDefault="00256B7D">
      <w:pPr>
        <w:rPr>
          <w:b/>
          <w:bCs/>
          <w:sz w:val="36"/>
          <w:szCs w:val="36"/>
        </w:rPr>
      </w:pPr>
    </w:p>
    <w:p w14:paraId="35ECCA71" w14:textId="7BC6576A" w:rsidR="00256B7D" w:rsidRDefault="00256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03146F2E" w14:textId="1B67DEC6" w:rsidR="00256B7D" w:rsidRDefault="00256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SCRUM-</w:t>
      </w:r>
    </w:p>
    <w:p w14:paraId="477B5C0E" w14:textId="77777777" w:rsidR="00256B7D" w:rsidRDefault="00256B7D" w:rsidP="00256B7D">
      <w:pPr>
        <w:rPr>
          <w:rFonts w:ascii="Arial" w:hAnsi="Arial" w:cs="Arial"/>
        </w:rPr>
      </w:pPr>
      <w:r w:rsidRPr="0068399E">
        <w:rPr>
          <w:rFonts w:ascii="Arial" w:hAnsi="Arial" w:cs="Arial"/>
        </w:rPr>
        <w:t>O método Scrum</w:t>
      </w:r>
      <w:r>
        <w:rPr>
          <w:rFonts w:ascii="Arial" w:hAnsi="Arial" w:cs="Arial"/>
        </w:rPr>
        <w:t xml:space="preserve"> é um framework e</w:t>
      </w:r>
      <w:r w:rsidRPr="006839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baseia</w:t>
      </w:r>
      <w:r w:rsidRPr="0068399E">
        <w:rPr>
          <w:rFonts w:ascii="Arial" w:hAnsi="Arial" w:cs="Arial"/>
        </w:rPr>
        <w:t xml:space="preserve"> de um conjunto de práticas, conhecidas como metodologias ágeis, cujo objetivo é otimizar </w:t>
      </w:r>
      <w:r>
        <w:rPr>
          <w:rFonts w:ascii="Arial" w:hAnsi="Arial" w:cs="Arial"/>
        </w:rPr>
        <w:t>a</w:t>
      </w:r>
      <w:r w:rsidRPr="0068399E">
        <w:rPr>
          <w:rFonts w:ascii="Arial" w:hAnsi="Arial" w:cs="Arial"/>
        </w:rPr>
        <w:t xml:space="preserve"> entrega do trabalho e a qualidade do produto ou serviço que está sendo desenvolvido. </w:t>
      </w:r>
    </w:p>
    <w:p w14:paraId="62875482" w14:textId="7CC1EDBE" w:rsidR="00256B7D" w:rsidRDefault="00256B7D" w:rsidP="00256B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8399E">
        <w:rPr>
          <w:rFonts w:ascii="Arial" w:hAnsi="Arial" w:cs="Arial"/>
        </w:rPr>
        <w:t>O desenvolvimento da ferramenta Scrum se baseia na definição de prioridades e em um acompanhamento periódico das etapas do projeto, sempre com foco nas necessidades do cliente</w:t>
      </w:r>
      <w:r>
        <w:rPr>
          <w:rFonts w:ascii="Arial" w:hAnsi="Arial" w:cs="Arial"/>
        </w:rPr>
        <w:t>.</w:t>
      </w:r>
    </w:p>
    <w:p w14:paraId="7ADAF8A2" w14:textId="40655707" w:rsidR="00256B7D" w:rsidRDefault="00256B7D" w:rsidP="00256B7D">
      <w:pPr>
        <w:rPr>
          <w:rFonts w:ascii="Arial" w:hAnsi="Arial" w:cs="Arial"/>
        </w:rPr>
      </w:pPr>
      <w:r>
        <w:rPr>
          <w:rFonts w:ascii="Arial" w:hAnsi="Arial" w:cs="Arial"/>
        </w:rPr>
        <w:t>Existem diversos papeis e etapas envolvidos no Scrum. Entre eles:</w:t>
      </w:r>
    </w:p>
    <w:p w14:paraId="68CF1C4B" w14:textId="2D9EA686" w:rsidR="00256B7D" w:rsidRPr="00256B7D" w:rsidRDefault="00256B7D" w:rsidP="00256B7D">
      <w:pPr>
        <w:rPr>
          <w:rFonts w:ascii="Arial" w:hAnsi="Arial" w:cs="Arial"/>
        </w:rPr>
      </w:pPr>
      <w:r w:rsidRPr="00256B7D">
        <w:rPr>
          <w:rFonts w:ascii="Arial" w:hAnsi="Arial" w:cs="Arial"/>
          <w:b/>
          <w:bCs/>
        </w:rPr>
        <w:t>Product Owner:</w:t>
      </w:r>
      <w:r w:rsidRPr="00256B7D">
        <w:rPr>
          <w:rFonts w:ascii="Arial" w:hAnsi="Arial" w:cs="Arial"/>
        </w:rPr>
        <w:t xml:space="preserve"> Define o cronograma e</w:t>
      </w:r>
      <w:r>
        <w:rPr>
          <w:rFonts w:ascii="Arial" w:hAnsi="Arial" w:cs="Arial"/>
        </w:rPr>
        <w:t xml:space="preserve"> designa as funções da equipe.</w:t>
      </w:r>
    </w:p>
    <w:p w14:paraId="05BC3E0D" w14:textId="6F15AD1A" w:rsidR="00256B7D" w:rsidRPr="00256B7D" w:rsidRDefault="00256B7D" w:rsidP="00256B7D">
      <w:pPr>
        <w:rPr>
          <w:rFonts w:ascii="Arial" w:hAnsi="Arial" w:cs="Arial"/>
        </w:rPr>
      </w:pPr>
      <w:r w:rsidRPr="00256B7D">
        <w:rPr>
          <w:rFonts w:ascii="Arial" w:hAnsi="Arial" w:cs="Arial"/>
          <w:b/>
          <w:bCs/>
        </w:rPr>
        <w:t xml:space="preserve">Scrum Master: </w:t>
      </w:r>
      <w:r w:rsidRPr="00256B7D">
        <w:rPr>
          <w:rFonts w:ascii="Arial" w:hAnsi="Arial" w:cs="Arial"/>
        </w:rPr>
        <w:t xml:space="preserve">Certifica o </w:t>
      </w:r>
      <w:r>
        <w:rPr>
          <w:rFonts w:ascii="Arial" w:hAnsi="Arial" w:cs="Arial"/>
        </w:rPr>
        <w:t>andamento do projeto.</w:t>
      </w:r>
    </w:p>
    <w:p w14:paraId="097240B7" w14:textId="7F29516B" w:rsidR="00256B7D" w:rsidRPr="00256B7D" w:rsidRDefault="00256B7D" w:rsidP="00256B7D">
      <w:pPr>
        <w:rPr>
          <w:rFonts w:ascii="Arial" w:hAnsi="Arial" w:cs="Arial"/>
        </w:rPr>
      </w:pPr>
      <w:r w:rsidRPr="00256B7D">
        <w:rPr>
          <w:rFonts w:ascii="Arial" w:hAnsi="Arial" w:cs="Arial"/>
          <w:b/>
          <w:bCs/>
        </w:rPr>
        <w:t>Scrum Team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Time responsável por desenvolver o projeto.</w:t>
      </w:r>
    </w:p>
    <w:p w14:paraId="48817383" w14:textId="080A732B" w:rsidR="00256B7D" w:rsidRPr="00F6776E" w:rsidRDefault="00256B7D" w:rsidP="00256B7D">
      <w:pPr>
        <w:rPr>
          <w:rFonts w:ascii="Arial" w:hAnsi="Arial" w:cs="Arial"/>
        </w:rPr>
      </w:pPr>
      <w:r w:rsidRPr="00F6776E">
        <w:rPr>
          <w:rFonts w:ascii="Arial" w:hAnsi="Arial" w:cs="Arial"/>
          <w:b/>
          <w:bCs/>
        </w:rPr>
        <w:t>Sprint:</w:t>
      </w:r>
      <w:r w:rsidR="00F6776E" w:rsidRPr="00F6776E">
        <w:rPr>
          <w:rFonts w:ascii="Arial" w:hAnsi="Arial" w:cs="Arial"/>
          <w:b/>
          <w:bCs/>
        </w:rPr>
        <w:t xml:space="preserve"> </w:t>
      </w:r>
      <w:r w:rsidR="00F6776E" w:rsidRPr="00F6776E">
        <w:rPr>
          <w:rFonts w:ascii="Arial" w:hAnsi="Arial" w:cs="Arial"/>
        </w:rPr>
        <w:t xml:space="preserve">Ciclo de trabalho. </w:t>
      </w:r>
    </w:p>
    <w:p w14:paraId="1ECD1428" w14:textId="38165742" w:rsidR="00256B7D" w:rsidRPr="00F6776E" w:rsidRDefault="00256B7D" w:rsidP="00256B7D">
      <w:pPr>
        <w:rPr>
          <w:rFonts w:ascii="Arial" w:hAnsi="Arial" w:cs="Arial"/>
        </w:rPr>
      </w:pPr>
      <w:r w:rsidRPr="00F6776E">
        <w:rPr>
          <w:rFonts w:ascii="Arial" w:hAnsi="Arial" w:cs="Arial"/>
          <w:b/>
          <w:bCs/>
        </w:rPr>
        <w:t>Product Backlog</w:t>
      </w:r>
      <w:r w:rsidR="00F6776E" w:rsidRPr="00F6776E">
        <w:rPr>
          <w:rFonts w:ascii="Arial" w:hAnsi="Arial" w:cs="Arial"/>
          <w:b/>
          <w:bCs/>
        </w:rPr>
        <w:t xml:space="preserve">: </w:t>
      </w:r>
      <w:r w:rsidR="00F6776E" w:rsidRPr="00F6776E">
        <w:rPr>
          <w:rFonts w:ascii="Arial" w:hAnsi="Arial" w:cs="Arial"/>
        </w:rPr>
        <w:t>Lista de ativida</w:t>
      </w:r>
      <w:r w:rsidR="00F6776E">
        <w:rPr>
          <w:rFonts w:ascii="Arial" w:hAnsi="Arial" w:cs="Arial"/>
        </w:rPr>
        <w:t>des que devem ser feitas durante o processo.</w:t>
      </w:r>
    </w:p>
    <w:p w14:paraId="489D420C" w14:textId="54D35616" w:rsidR="00256B7D" w:rsidRDefault="00256B7D" w:rsidP="00256B7D">
      <w:pPr>
        <w:rPr>
          <w:rFonts w:ascii="Arial" w:hAnsi="Arial" w:cs="Arial"/>
        </w:rPr>
      </w:pPr>
      <w:r w:rsidRPr="00F6776E">
        <w:rPr>
          <w:rFonts w:ascii="Arial" w:hAnsi="Arial" w:cs="Arial"/>
          <w:b/>
          <w:bCs/>
        </w:rPr>
        <w:t>Sprint Backlog</w:t>
      </w:r>
      <w:r w:rsidR="00F6776E" w:rsidRPr="00F6776E">
        <w:rPr>
          <w:rFonts w:ascii="Arial" w:hAnsi="Arial" w:cs="Arial"/>
          <w:b/>
          <w:bCs/>
        </w:rPr>
        <w:t xml:space="preserve">: </w:t>
      </w:r>
      <w:r w:rsidR="00F6776E" w:rsidRPr="00F6776E">
        <w:rPr>
          <w:rFonts w:ascii="Arial" w:hAnsi="Arial" w:cs="Arial"/>
        </w:rPr>
        <w:t>Lista de tare</w:t>
      </w:r>
      <w:r w:rsidR="00CA3393">
        <w:rPr>
          <w:rFonts w:ascii="Arial" w:hAnsi="Arial" w:cs="Arial"/>
        </w:rPr>
        <w:t>f</w:t>
      </w:r>
      <w:r w:rsidR="00F6776E" w:rsidRPr="00F6776E">
        <w:rPr>
          <w:rFonts w:ascii="Arial" w:hAnsi="Arial" w:cs="Arial"/>
        </w:rPr>
        <w:t>a</w:t>
      </w:r>
      <w:r w:rsidR="00F6776E">
        <w:rPr>
          <w:rFonts w:ascii="Arial" w:hAnsi="Arial" w:cs="Arial"/>
        </w:rPr>
        <w:t>s que o Scrum Team deve cumprir em um Sprint.</w:t>
      </w:r>
    </w:p>
    <w:p w14:paraId="3DF3C2E7" w14:textId="77777777" w:rsidR="00F6776E" w:rsidRDefault="00F6776E" w:rsidP="00F6776E">
      <w:pPr>
        <w:rPr>
          <w:rFonts w:ascii="Arial" w:hAnsi="Arial" w:cs="Arial"/>
        </w:rPr>
      </w:pPr>
    </w:p>
    <w:p w14:paraId="7B502DE1" w14:textId="001843F5" w:rsidR="00F6776E" w:rsidRDefault="00F6776E" w:rsidP="00F6776E">
      <w:pPr>
        <w:rPr>
          <w:rFonts w:ascii="Arial" w:hAnsi="Arial" w:cs="Arial"/>
        </w:rPr>
      </w:pPr>
      <w:r w:rsidRPr="00D861D8">
        <w:rPr>
          <w:rFonts w:ascii="Arial" w:hAnsi="Arial" w:cs="Arial"/>
        </w:rPr>
        <w:t xml:space="preserve">No início de cada </w:t>
      </w:r>
      <w:r w:rsidRPr="00EF71BB">
        <w:rPr>
          <w:rFonts w:ascii="Arial" w:hAnsi="Arial" w:cs="Arial"/>
          <w:b/>
          <w:bCs/>
        </w:rPr>
        <w:t>Sprint</w:t>
      </w:r>
      <w:r w:rsidRPr="00D861D8">
        <w:rPr>
          <w:rFonts w:ascii="Arial" w:hAnsi="Arial" w:cs="Arial"/>
        </w:rPr>
        <w:t xml:space="preserve">, faz-se um </w:t>
      </w:r>
      <w:r w:rsidRPr="00117556">
        <w:rPr>
          <w:rFonts w:ascii="Arial" w:hAnsi="Arial" w:cs="Arial"/>
          <w:b/>
          <w:bCs/>
        </w:rPr>
        <w:t>Sprint Planning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em uma </w:t>
      </w:r>
      <w:r>
        <w:rPr>
          <w:rFonts w:ascii="Arial" w:hAnsi="Arial" w:cs="Arial"/>
          <w:b/>
          <w:bCs/>
        </w:rPr>
        <w:t>Daily Scrum</w:t>
      </w:r>
      <w:r w:rsidRPr="00D861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como citado anteriormente é</w:t>
      </w:r>
      <w:r w:rsidRPr="00D861D8">
        <w:rPr>
          <w:rFonts w:ascii="Arial" w:hAnsi="Arial" w:cs="Arial"/>
        </w:rPr>
        <w:t xml:space="preserve"> uma reunião de planejamento na qual o </w:t>
      </w:r>
      <w:r w:rsidRPr="00117556">
        <w:rPr>
          <w:rFonts w:ascii="Arial" w:hAnsi="Arial" w:cs="Arial"/>
          <w:b/>
          <w:bCs/>
        </w:rPr>
        <w:t>Product Owner</w:t>
      </w:r>
      <w:r w:rsidRPr="00D861D8">
        <w:rPr>
          <w:rFonts w:ascii="Arial" w:hAnsi="Arial" w:cs="Arial"/>
        </w:rPr>
        <w:t xml:space="preserve"> prioriza os itens do </w:t>
      </w:r>
      <w:r w:rsidRPr="00EF71BB">
        <w:rPr>
          <w:rFonts w:ascii="Arial" w:hAnsi="Arial" w:cs="Arial"/>
          <w:b/>
          <w:bCs/>
        </w:rPr>
        <w:t>Product Backlog</w:t>
      </w:r>
      <w:r w:rsidRPr="00D861D8">
        <w:rPr>
          <w:rFonts w:ascii="Arial" w:hAnsi="Arial" w:cs="Arial"/>
        </w:rPr>
        <w:t xml:space="preserve"> e a equipe seleciona as atividades que ela será capaz de implementar durante o </w:t>
      </w:r>
      <w:r w:rsidRPr="00EF71BB">
        <w:rPr>
          <w:rFonts w:ascii="Arial" w:hAnsi="Arial" w:cs="Arial"/>
          <w:b/>
          <w:bCs/>
        </w:rPr>
        <w:t>Sprint</w:t>
      </w:r>
      <w:r w:rsidRPr="00D861D8">
        <w:rPr>
          <w:rFonts w:ascii="Arial" w:hAnsi="Arial" w:cs="Arial"/>
        </w:rPr>
        <w:t xml:space="preserve"> que se inicia.</w:t>
      </w:r>
    </w:p>
    <w:p w14:paraId="7ADA01F5" w14:textId="610E2F02" w:rsidR="00256B7D" w:rsidRDefault="00F6776E">
      <w:pPr>
        <w:rPr>
          <w:rFonts w:ascii="Arial" w:hAnsi="Arial" w:cs="Arial"/>
        </w:rPr>
      </w:pPr>
      <w:r w:rsidRPr="00D861D8">
        <w:rPr>
          <w:rFonts w:ascii="Arial" w:hAnsi="Arial" w:cs="Arial"/>
        </w:rPr>
        <w:t xml:space="preserve">A cada dia de uma </w:t>
      </w:r>
      <w:r w:rsidRPr="00EF71BB">
        <w:rPr>
          <w:rFonts w:ascii="Arial" w:hAnsi="Arial" w:cs="Arial"/>
          <w:b/>
          <w:bCs/>
        </w:rPr>
        <w:t>Sprint</w:t>
      </w:r>
      <w:r w:rsidRPr="00D861D8">
        <w:rPr>
          <w:rFonts w:ascii="Arial" w:hAnsi="Arial" w:cs="Arial"/>
        </w:rPr>
        <w:t xml:space="preserve">, a equipe faz uma breve reunião, o objetivo é disseminar conhecimento sobre o que foi feito no dia anterior, identificar impedimentos e priorizar o trabalho do dia que se inicia. Ao final de um Sprint, a equipe apresenta as funcionalidades implementadas em uma </w:t>
      </w:r>
      <w:r>
        <w:rPr>
          <w:rFonts w:ascii="Arial" w:hAnsi="Arial" w:cs="Arial"/>
        </w:rPr>
        <w:t>nova reunião</w:t>
      </w:r>
      <w:r w:rsidRPr="00D861D8">
        <w:rPr>
          <w:rFonts w:ascii="Arial" w:hAnsi="Arial" w:cs="Arial"/>
        </w:rPr>
        <w:t xml:space="preserve">. Finalmente, faz-se uma </w:t>
      </w:r>
      <w:r>
        <w:rPr>
          <w:rFonts w:ascii="Arial" w:hAnsi="Arial" w:cs="Arial"/>
        </w:rPr>
        <w:t xml:space="preserve">retrospectiva </w:t>
      </w:r>
      <w:r w:rsidRPr="00D861D8">
        <w:rPr>
          <w:rFonts w:ascii="Arial" w:hAnsi="Arial" w:cs="Arial"/>
        </w:rPr>
        <w:t>e a equipe parte para o planejamento do próximo Sprint. Assim reinicia-se o ciclo.</w:t>
      </w:r>
    </w:p>
    <w:p w14:paraId="782E3751" w14:textId="4E8863CE" w:rsidR="00F6776E" w:rsidRDefault="00F677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XP-</w:t>
      </w:r>
    </w:p>
    <w:p w14:paraId="4AC0BE2A" w14:textId="77777777" w:rsidR="00F6776E" w:rsidRDefault="00F6776E">
      <w:pPr>
        <w:rPr>
          <w:rFonts w:ascii="Arial" w:hAnsi="Arial" w:cs="Arial"/>
        </w:rPr>
      </w:pPr>
      <w:r w:rsidRPr="00F6776E">
        <w:rPr>
          <w:rFonts w:ascii="Arial" w:hAnsi="Arial" w:cs="Arial"/>
        </w:rPr>
        <w:t xml:space="preserve">O XP (Extreme Programming ou Programação Extrema) é uma metodologia focada no desenvolvimento de software que possui valores e princípios, onde são fundamentados por um conjunto de práticas. </w:t>
      </w:r>
    </w:p>
    <w:p w14:paraId="0726FAE1" w14:textId="77777777" w:rsidR="00F6776E" w:rsidRDefault="00F6776E">
      <w:pPr>
        <w:rPr>
          <w:rFonts w:ascii="Arial" w:hAnsi="Arial" w:cs="Arial"/>
        </w:rPr>
      </w:pPr>
      <w:r w:rsidRPr="00F6776E">
        <w:rPr>
          <w:rFonts w:ascii="Arial" w:hAnsi="Arial" w:cs="Arial"/>
        </w:rPr>
        <w:t>É uma metodologia leve que pode facilmente ser adotada por diferentes níveis de desenvolvedores (experientes ou não) e em qualquer tamanho de equipe.</w:t>
      </w:r>
    </w:p>
    <w:p w14:paraId="6169AB1A" w14:textId="4A4DA9A6" w:rsidR="00F6776E" w:rsidRDefault="00F6776E">
      <w:pPr>
        <w:rPr>
          <w:rFonts w:ascii="Arial" w:hAnsi="Arial" w:cs="Arial"/>
        </w:rPr>
      </w:pPr>
      <w:r w:rsidRPr="00F6776E">
        <w:rPr>
          <w:rFonts w:ascii="Arial" w:hAnsi="Arial" w:cs="Arial"/>
        </w:rPr>
        <w:t>É uma excelente metodologia por se adaptar a requisitos que às vezes podem mudar rapidamente. O XP pode ser utilizado de forma complementar ao Scrum, pois ele acaba focando mais em processos de engenharia e desenvolvimento de software.</w:t>
      </w:r>
    </w:p>
    <w:p w14:paraId="20723387" w14:textId="3EB28D0F" w:rsidR="00F6776E" w:rsidRDefault="00F6776E">
      <w:pPr>
        <w:rPr>
          <w:rFonts w:ascii="Arial" w:hAnsi="Arial" w:cs="Arial"/>
        </w:rPr>
      </w:pPr>
      <w:r w:rsidRPr="00F6776E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>dito</w:t>
      </w:r>
      <w:r w:rsidRPr="00F6776E">
        <w:rPr>
          <w:rFonts w:ascii="Arial" w:hAnsi="Arial" w:cs="Arial"/>
        </w:rPr>
        <w:t xml:space="preserve">, o XP possui um conjunto de princípios e valores, onde os princípios tendem a ser mais concretos que os valores. O conjunto de valores servem como um critério que norteiam as pessoas envolvidas no desenvolvimento do software, além de se complementarem. São eles: comunicação, simplicidade, feedback, coragem e respeito. Além desses valores, existe um conjunto de princípios que deve ser seguido por equipes que forem usar XP em projetos, sendo o feedback rápido, presumir </w:t>
      </w:r>
      <w:r w:rsidRPr="00F6776E">
        <w:rPr>
          <w:rFonts w:ascii="Arial" w:hAnsi="Arial" w:cs="Arial"/>
        </w:rPr>
        <w:lastRenderedPageBreak/>
        <w:t>simplicidade, abraçar mudanças, trabalho de alta qualidade, pequenos passos, melhoria, diversidade, reflexão.</w:t>
      </w:r>
    </w:p>
    <w:p w14:paraId="62DA4254" w14:textId="0482733D" w:rsidR="00CA3393" w:rsidRDefault="00CA3393">
      <w:pPr>
        <w:rPr>
          <w:rFonts w:ascii="Arial" w:hAnsi="Arial" w:cs="Arial"/>
        </w:rPr>
      </w:pPr>
      <w:r w:rsidRPr="00CA3393">
        <w:rPr>
          <w:rFonts w:ascii="Arial" w:hAnsi="Arial" w:cs="Arial"/>
        </w:rPr>
        <w:t>O SCRUM é uma forma de gestão ampla para projetos que não depende da área de conhecimento. Já o XP tem sua aplicação mais restrita, focada basicamente no mundo de desenvolvimento de sistemas de softwares. Entretanto, quando usamos o SCRUM como forma de gestão e para criação de sistemas de software, muitas das práticas contidas no XP são de grande competência, como por exemplo a criação de testes automatizados ou o uso de refatoração de código para que um trecho de código funcional seja alterado buscando um ganho de qualidade e garantindo que a manutenção futura seja simplificada.</w:t>
      </w:r>
    </w:p>
    <w:p w14:paraId="0C79FB83" w14:textId="467482B2" w:rsidR="00CA3393" w:rsidRDefault="00CA3393">
      <w:pPr>
        <w:rPr>
          <w:rFonts w:ascii="Arial" w:hAnsi="Arial" w:cs="Arial"/>
        </w:rPr>
      </w:pPr>
    </w:p>
    <w:p w14:paraId="7EC6C359" w14:textId="573A160A" w:rsidR="00CA3393" w:rsidRDefault="00CA339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2)</w:t>
      </w:r>
    </w:p>
    <w:p w14:paraId="6A6C5BAA" w14:textId="78BE00FA" w:rsidR="00CA3393" w:rsidRDefault="00CA3393">
      <w:pPr>
        <w:rPr>
          <w:rFonts w:ascii="Arial" w:hAnsi="Arial" w:cs="Arial"/>
        </w:rPr>
      </w:pPr>
      <w:r w:rsidRPr="00CA3393">
        <w:rPr>
          <w:rFonts w:ascii="Arial" w:hAnsi="Arial" w:cs="Arial"/>
        </w:rPr>
        <w:t>O TDD (Test-Driven Development) se baseia em pequenos ciclos de repetições, onde para cada funcionalidade do sistema um teste é criado antes. Este novo teste criado inicialmente falha, já que ainda não temos a implementação da funcionalidade em questão e, em seguida, implementamos a funcionalidade para fazer o teste passar</w:t>
      </w:r>
    </w:p>
    <w:p w14:paraId="2C386591" w14:textId="0A9D3123" w:rsidR="00CA3393" w:rsidRDefault="00CA3393">
      <w:pPr>
        <w:rPr>
          <w:rFonts w:ascii="Arial" w:hAnsi="Arial" w:cs="Arial"/>
        </w:rPr>
      </w:pPr>
    </w:p>
    <w:p w14:paraId="4B72CDCD" w14:textId="0AEF27C7" w:rsidR="00CA3393" w:rsidRDefault="00CA339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3)</w:t>
      </w:r>
    </w:p>
    <w:p w14:paraId="45F38220" w14:textId="77777777" w:rsidR="00CA3393" w:rsidRDefault="00CA3393">
      <w:pPr>
        <w:rPr>
          <w:rFonts w:ascii="Arial" w:hAnsi="Arial" w:cs="Arial"/>
        </w:rPr>
      </w:pPr>
      <w:r w:rsidRPr="00CA3393">
        <w:rPr>
          <w:rFonts w:ascii="Arial" w:hAnsi="Arial" w:cs="Arial"/>
        </w:rPr>
        <w:t>O objetivo da Validação e da Verificação é assegurar que o SW seja adequado e se atende às necessidades, ou seja, a confirmação de que este cumpra suas especificações.</w:t>
      </w:r>
    </w:p>
    <w:p w14:paraId="13D5C620" w14:textId="65E2B981" w:rsidR="00CA3393" w:rsidRPr="00CA3393" w:rsidRDefault="00CA3393">
      <w:pPr>
        <w:rPr>
          <w:rFonts w:ascii="Arial" w:hAnsi="Arial" w:cs="Arial"/>
        </w:rPr>
      </w:pPr>
      <w:r w:rsidRPr="00CA3393">
        <w:rPr>
          <w:rFonts w:ascii="Arial" w:hAnsi="Arial" w:cs="Arial"/>
        </w:rPr>
        <w:t xml:space="preserve"> A Verificação é uma atividade, a qual envolve a análise de um sistema para certificar se este atende aos requisitos funcionais e não funcionais. Já a Validação, é a certificação de que o sistema atende as necessidades e expectativas do cliente. O processo de Validação e Verificação, não são processos separados e independentes.</w:t>
      </w:r>
    </w:p>
    <w:p w14:paraId="5CC2CD75" w14:textId="3850F20C" w:rsidR="00CA3393" w:rsidRDefault="00CA3393">
      <w:pPr>
        <w:rPr>
          <w:rFonts w:ascii="Arial" w:hAnsi="Arial" w:cs="Arial"/>
        </w:rPr>
      </w:pPr>
    </w:p>
    <w:p w14:paraId="3BFA3A89" w14:textId="498C41B3" w:rsidR="00355CBA" w:rsidRDefault="00355CB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4)</w:t>
      </w:r>
    </w:p>
    <w:p w14:paraId="24C15CAD" w14:textId="181AB2D4" w:rsidR="00355CBA" w:rsidRDefault="00355CBA">
      <w:pPr>
        <w:rPr>
          <w:rFonts w:ascii="Arial" w:hAnsi="Arial" w:cs="Arial"/>
        </w:rPr>
      </w:pPr>
      <w:r>
        <w:rPr>
          <w:rFonts w:ascii="Arial" w:hAnsi="Arial" w:cs="Arial"/>
        </w:rPr>
        <w:t>O Teste Caixa-Branca</w:t>
      </w:r>
      <w:r w:rsidRPr="00355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testa</w:t>
      </w:r>
      <w:r w:rsidRPr="00355CBA">
        <w:rPr>
          <w:rFonts w:ascii="Arial" w:hAnsi="Arial" w:cs="Arial"/>
        </w:rPr>
        <w:t xml:space="preserve"> a codificação interna e infraestrutura de uma solução de software. Concentra-se principalmente no fortalecimento do salvaguardar, o fluxo de entradas e saídas através da aplicação e a melhoria do design e usabilidade.</w:t>
      </w:r>
    </w:p>
    <w:p w14:paraId="053A8640" w14:textId="69710A71" w:rsidR="00437E71" w:rsidRDefault="00437E71" w:rsidP="00437E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Teste Caixa-Preta por outro lado, b</w:t>
      </w:r>
      <w:r w:rsidRPr="00437E71">
        <w:rPr>
          <w:rFonts w:ascii="Arial" w:hAnsi="Arial" w:cs="Arial"/>
          <w:color w:val="000000" w:themeColor="text1"/>
        </w:rPr>
        <w:t>aseia-se nos requisitos básicos do software, sendo o foco nos requisitos da aplicação, ou seja, nas ações que deve desempenhar. Os níveis de teste caixa preta são Integração, Sistema, Aceitação, Alfa e Beta. Possuem métodos e classes, comandos de repetição e condições. Se resumem em testes de entrada e saída.</w:t>
      </w:r>
    </w:p>
    <w:p w14:paraId="30AA78FA" w14:textId="3655111C" w:rsidR="00D574D9" w:rsidRDefault="00D574D9" w:rsidP="00437E71">
      <w:pPr>
        <w:rPr>
          <w:rFonts w:ascii="Arial" w:hAnsi="Arial" w:cs="Arial"/>
        </w:rPr>
      </w:pPr>
      <w:r w:rsidRPr="00D574D9">
        <w:rPr>
          <w:rFonts w:ascii="Arial" w:hAnsi="Arial" w:cs="Arial"/>
        </w:rPr>
        <w:t xml:space="preserve">A técnica de </w:t>
      </w:r>
      <w:r>
        <w:rPr>
          <w:rFonts w:ascii="Arial" w:hAnsi="Arial" w:cs="Arial"/>
        </w:rPr>
        <w:t xml:space="preserve">Teste Caixa-Cinza </w:t>
      </w:r>
      <w:r w:rsidRPr="00D574D9">
        <w:rPr>
          <w:rFonts w:ascii="Arial" w:hAnsi="Arial" w:cs="Arial"/>
        </w:rPr>
        <w:t>junta a Caixa</w:t>
      </w:r>
      <w:r>
        <w:rPr>
          <w:rFonts w:ascii="Arial" w:hAnsi="Arial" w:cs="Arial"/>
        </w:rPr>
        <w:t>-</w:t>
      </w:r>
      <w:r w:rsidRPr="00D574D9">
        <w:rPr>
          <w:rFonts w:ascii="Arial" w:hAnsi="Arial" w:cs="Arial"/>
        </w:rPr>
        <w:t>Branca e a Caixa</w:t>
      </w:r>
      <w:r>
        <w:rPr>
          <w:rFonts w:ascii="Arial" w:hAnsi="Arial" w:cs="Arial"/>
        </w:rPr>
        <w:t>-</w:t>
      </w:r>
      <w:r w:rsidRPr="00D574D9">
        <w:rPr>
          <w:rFonts w:ascii="Arial" w:hAnsi="Arial" w:cs="Arial"/>
        </w:rPr>
        <w:t>Preta. Dessa forma, são submetidos a análise tanto a estrutura do código-fonte quanto o cumprimento das funções do sistema.</w:t>
      </w:r>
    </w:p>
    <w:p w14:paraId="3CE36E07" w14:textId="1D7218DC" w:rsidR="00D574D9" w:rsidRPr="00D574D9" w:rsidRDefault="00D574D9" w:rsidP="00437E71">
      <w:pPr>
        <w:rPr>
          <w:rFonts w:ascii="Arial" w:hAnsi="Arial" w:cs="Arial"/>
          <w:color w:val="000000" w:themeColor="text1"/>
        </w:rPr>
      </w:pPr>
      <w:r w:rsidRPr="00D574D9">
        <w:rPr>
          <w:rFonts w:ascii="Arial" w:hAnsi="Arial" w:cs="Arial"/>
        </w:rPr>
        <w:t>A finalidade de utilizar a Caixa</w:t>
      </w:r>
      <w:r>
        <w:rPr>
          <w:rFonts w:ascii="Arial" w:hAnsi="Arial" w:cs="Arial"/>
        </w:rPr>
        <w:t>-</w:t>
      </w:r>
      <w:r w:rsidRPr="00D574D9">
        <w:rPr>
          <w:rFonts w:ascii="Arial" w:hAnsi="Arial" w:cs="Arial"/>
        </w:rPr>
        <w:t>Cinza é buscar por erros que o sistema pode apresentar. A forma com que é feita é denominada de engenharia reversa.</w:t>
      </w:r>
    </w:p>
    <w:p w14:paraId="5586A8D6" w14:textId="77777777" w:rsidR="00355CBA" w:rsidRPr="00437E71" w:rsidRDefault="00355CBA">
      <w:pPr>
        <w:rPr>
          <w:rFonts w:ascii="Arial" w:hAnsi="Arial" w:cs="Arial"/>
        </w:rPr>
      </w:pPr>
    </w:p>
    <w:p w14:paraId="23201CFF" w14:textId="4212F1E7" w:rsidR="00355CBA" w:rsidRDefault="00355CB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5)</w:t>
      </w:r>
    </w:p>
    <w:p w14:paraId="6BD6FBCD" w14:textId="19D24E20" w:rsidR="00D574D9" w:rsidRDefault="00D574D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TESTE FUNCIONAL</w:t>
      </w:r>
    </w:p>
    <w:p w14:paraId="297548B6" w14:textId="77777777" w:rsidR="00D574D9" w:rsidRP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Os testes funcionais permitem que os testes ocorram de uma forma mais eficiente e rápida, possibilitando encontrar as não conformidades do software em relação aos requisitos do sistema.</w:t>
      </w:r>
    </w:p>
    <w:p w14:paraId="13732F62" w14:textId="77777777" w:rsidR="00D574D9" w:rsidRP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Geralmente os testes funcionais são aplicados nas fases de teste de Integração, Sistema e Aceitação.</w:t>
      </w:r>
    </w:p>
    <w:p w14:paraId="340BCE22" w14:textId="7F6A3BA2" w:rsidR="00D574D9" w:rsidRDefault="00D574D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TESTE UNITÁRIO</w:t>
      </w:r>
    </w:p>
    <w:p w14:paraId="3206E8EC" w14:textId="77777777" w:rsidR="00D574D9" w:rsidRP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O teste unitário consiste em verificar o comportamento das menores unidades em sua aplicação, que é focado em partes isoladas de um sistema.</w:t>
      </w:r>
    </w:p>
    <w:p w14:paraId="4E2275D5" w14:textId="7FA911A5" w:rsid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No teste unitário, cada parte do sistema ganha uma atenção devida e detalhada, de modo a otimizar o processo de identificação de erros. O objetivo é ajudar a rastrear os bugs e impedir que eles retornem depois que alterações forem feitas no produto.</w:t>
      </w:r>
    </w:p>
    <w:p w14:paraId="1416F456" w14:textId="4FA8316D" w:rsid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027D068E" w14:textId="4C890FF3" w:rsidR="00D574D9" w:rsidRDefault="00D574D9" w:rsidP="00D574D9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pt-BR"/>
        </w:rPr>
        <w:t>TESTE DE USABILIDADE</w:t>
      </w:r>
    </w:p>
    <w:p w14:paraId="4426F3EA" w14:textId="77777777" w:rsidR="00D574D9" w:rsidRP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 xml:space="preserve">Teste de usabilidade é um teste do tipo caixa-preta, que verifica a facilidade que o software possui, de ser claramente compreendido e manipulado pelo usuário. </w:t>
      </w:r>
    </w:p>
    <w:p w14:paraId="256840D6" w14:textId="77777777" w:rsidR="00D574D9" w:rsidRP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Seu objetivo é observar usuários reais usando o produto para descobrir problemas e pontos de melhorias.</w:t>
      </w:r>
    </w:p>
    <w:p w14:paraId="2B8C09A4" w14:textId="73A64111" w:rsidR="00D574D9" w:rsidRDefault="00D574D9" w:rsidP="00D574D9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D574D9">
        <w:rPr>
          <w:rFonts w:ascii="Arial" w:eastAsia="Times New Roman" w:hAnsi="Arial" w:cs="Arial"/>
          <w:color w:val="000000" w:themeColor="text1"/>
          <w:lang w:eastAsia="pt-BR"/>
        </w:rPr>
        <w:t>Em um teste de usabilidade de software são analisados fatores como facilidade na utilização, de memorização dos atalhos e dos comandos, de localização das pastas e diretórios, capacidade autoexplicativa do sistema, entre outros. Tudo isso ajuda a prevenir erros e a indicar soluções para que a interface seja limpa, intuitiva e agradável de usar.</w:t>
      </w:r>
    </w:p>
    <w:p w14:paraId="4C1B312C" w14:textId="77777777" w:rsidR="00D574D9" w:rsidRPr="00E6114D" w:rsidRDefault="00D574D9" w:rsidP="00D574D9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4135BD30" w14:textId="3E3F1558" w:rsidR="00D574D9" w:rsidRDefault="00E6114D" w:rsidP="00D574D9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pt-BR"/>
        </w:rPr>
        <w:t>6)</w:t>
      </w:r>
    </w:p>
    <w:tbl>
      <w:tblPr>
        <w:tblStyle w:val="Tabelacomgrade"/>
        <w:tblW w:w="10474" w:type="dxa"/>
        <w:tblLook w:val="04A0" w:firstRow="1" w:lastRow="0" w:firstColumn="1" w:lastColumn="0" w:noHBand="0" w:noVBand="1"/>
      </w:tblPr>
      <w:tblGrid>
        <w:gridCol w:w="2547"/>
        <w:gridCol w:w="7927"/>
      </w:tblGrid>
      <w:tr w:rsidR="00E6114D" w14:paraId="77219E19" w14:textId="77777777" w:rsidTr="00365003">
        <w:trPr>
          <w:trHeight w:val="411"/>
        </w:trPr>
        <w:tc>
          <w:tcPr>
            <w:tcW w:w="2547" w:type="dxa"/>
          </w:tcPr>
          <w:p w14:paraId="6D16ABE5" w14:textId="73CE9C79" w:rsidR="00E6114D" w:rsidRPr="00E6114D" w:rsidRDefault="00E6114D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7927" w:type="dxa"/>
          </w:tcPr>
          <w:p w14:paraId="19CD617C" w14:textId="156F7251" w:rsidR="00E6114D" w:rsidRPr="00E6114D" w:rsidRDefault="00E6114D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Caso de Teste 1 – Validar com valor 0</w:t>
            </w:r>
          </w:p>
        </w:tc>
      </w:tr>
      <w:tr w:rsidR="00E6114D" w14:paraId="69640977" w14:textId="77777777" w:rsidTr="00365003">
        <w:trPr>
          <w:trHeight w:val="411"/>
        </w:trPr>
        <w:tc>
          <w:tcPr>
            <w:tcW w:w="2547" w:type="dxa"/>
          </w:tcPr>
          <w:p w14:paraId="5FBB0CEE" w14:textId="120E7BC7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Objetivo</w:t>
            </w:r>
          </w:p>
        </w:tc>
        <w:tc>
          <w:tcPr>
            <w:tcW w:w="7927" w:type="dxa"/>
          </w:tcPr>
          <w:p w14:paraId="25EBFD60" w14:textId="708EC38E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Validar se o algoritmo aceita o valor 0</w:t>
            </w:r>
          </w:p>
        </w:tc>
      </w:tr>
      <w:tr w:rsidR="00E6114D" w14:paraId="710BD3BB" w14:textId="77777777" w:rsidTr="00365003">
        <w:trPr>
          <w:trHeight w:val="1313"/>
        </w:trPr>
        <w:tc>
          <w:tcPr>
            <w:tcW w:w="2547" w:type="dxa"/>
          </w:tcPr>
          <w:p w14:paraId="3DCBFFE9" w14:textId="75B9F36F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Procedimento</w:t>
            </w:r>
          </w:p>
        </w:tc>
        <w:tc>
          <w:tcPr>
            <w:tcW w:w="7927" w:type="dxa"/>
          </w:tcPr>
          <w:p w14:paraId="2A04B12D" w14:textId="77777777" w:rsidR="00E6114D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 – Acessar Sistema</w:t>
            </w:r>
          </w:p>
          <w:p w14:paraId="1DC91727" w14:textId="77777777" w:rsid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2 – Inserir o Número 0</w:t>
            </w:r>
          </w:p>
          <w:p w14:paraId="562553C7" w14:textId="4D78B8CA" w:rsidR="00365003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3 - Executar</w:t>
            </w:r>
          </w:p>
        </w:tc>
      </w:tr>
      <w:tr w:rsidR="00E6114D" w14:paraId="7FC92CB3" w14:textId="77777777" w:rsidTr="00365003">
        <w:trPr>
          <w:trHeight w:val="411"/>
        </w:trPr>
        <w:tc>
          <w:tcPr>
            <w:tcW w:w="2547" w:type="dxa"/>
          </w:tcPr>
          <w:p w14:paraId="6DC68FFD" w14:textId="6DC97228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Dados de Entrada</w:t>
            </w:r>
          </w:p>
        </w:tc>
        <w:tc>
          <w:tcPr>
            <w:tcW w:w="7927" w:type="dxa"/>
          </w:tcPr>
          <w:p w14:paraId="758EBBD7" w14:textId="642D6A9B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0</w:t>
            </w:r>
          </w:p>
        </w:tc>
      </w:tr>
      <w:tr w:rsidR="00E6114D" w14:paraId="71AD9080" w14:textId="77777777" w:rsidTr="00365003">
        <w:trPr>
          <w:trHeight w:val="381"/>
        </w:trPr>
        <w:tc>
          <w:tcPr>
            <w:tcW w:w="2547" w:type="dxa"/>
          </w:tcPr>
          <w:p w14:paraId="63C4CA22" w14:textId="29B5DF74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Resultado Esperado</w:t>
            </w:r>
          </w:p>
        </w:tc>
        <w:tc>
          <w:tcPr>
            <w:tcW w:w="7927" w:type="dxa"/>
          </w:tcPr>
          <w:p w14:paraId="0F8B64FA" w14:textId="60AFAB60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Erro indicando valor inválido</w:t>
            </w:r>
          </w:p>
        </w:tc>
      </w:tr>
      <w:tr w:rsidR="00E6114D" w14:paraId="6353143A" w14:textId="77777777" w:rsidTr="00365003">
        <w:trPr>
          <w:trHeight w:val="411"/>
        </w:trPr>
        <w:tc>
          <w:tcPr>
            <w:tcW w:w="2547" w:type="dxa"/>
          </w:tcPr>
          <w:p w14:paraId="2A8D7BDB" w14:textId="44029D43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Ambiente</w:t>
            </w:r>
          </w:p>
        </w:tc>
        <w:tc>
          <w:tcPr>
            <w:tcW w:w="7927" w:type="dxa"/>
          </w:tcPr>
          <w:p w14:paraId="10D5560E" w14:textId="3FA1C1DF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Windows 10</w:t>
            </w:r>
          </w:p>
        </w:tc>
      </w:tr>
      <w:tr w:rsidR="00E6114D" w14:paraId="45315A92" w14:textId="77777777" w:rsidTr="00365003">
        <w:trPr>
          <w:trHeight w:val="411"/>
        </w:trPr>
        <w:tc>
          <w:tcPr>
            <w:tcW w:w="2547" w:type="dxa"/>
          </w:tcPr>
          <w:p w14:paraId="053BD74E" w14:textId="646633EB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Técnica</w:t>
            </w:r>
          </w:p>
        </w:tc>
        <w:tc>
          <w:tcPr>
            <w:tcW w:w="7927" w:type="dxa"/>
          </w:tcPr>
          <w:p w14:paraId="63BF83D4" w14:textId="5BA4F39D" w:rsidR="00E6114D" w:rsidRPr="00365003" w:rsidRDefault="00365003" w:rsidP="00D574D9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Manual</w:t>
            </w:r>
          </w:p>
        </w:tc>
      </w:tr>
      <w:tr w:rsidR="00E6114D" w14:paraId="19C8E43C" w14:textId="77777777" w:rsidTr="00365003">
        <w:trPr>
          <w:trHeight w:val="85"/>
        </w:trPr>
        <w:tc>
          <w:tcPr>
            <w:tcW w:w="2547" w:type="dxa"/>
          </w:tcPr>
          <w:p w14:paraId="116C64DD" w14:textId="77777777" w:rsidR="00E6114D" w:rsidRDefault="00E6114D" w:rsidP="00D574D9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  <w:tc>
          <w:tcPr>
            <w:tcW w:w="7927" w:type="dxa"/>
          </w:tcPr>
          <w:p w14:paraId="06663340" w14:textId="77777777" w:rsidR="00E6114D" w:rsidRDefault="00E6114D" w:rsidP="00D574D9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</w:tr>
    </w:tbl>
    <w:p w14:paraId="1522B766" w14:textId="77777777" w:rsidR="00E6114D" w:rsidRPr="00E6114D" w:rsidRDefault="00E6114D" w:rsidP="00D574D9">
      <w:pPr>
        <w:rPr>
          <w:rFonts w:eastAsia="Times New Roman" w:cstheme="minorHAnsi"/>
          <w:color w:val="000000" w:themeColor="text1"/>
          <w:lang w:eastAsia="pt-BR"/>
        </w:rPr>
      </w:pPr>
    </w:p>
    <w:tbl>
      <w:tblPr>
        <w:tblStyle w:val="Tabelacomgrade"/>
        <w:tblW w:w="10474" w:type="dxa"/>
        <w:tblLook w:val="04A0" w:firstRow="1" w:lastRow="0" w:firstColumn="1" w:lastColumn="0" w:noHBand="0" w:noVBand="1"/>
      </w:tblPr>
      <w:tblGrid>
        <w:gridCol w:w="2547"/>
        <w:gridCol w:w="7927"/>
      </w:tblGrid>
      <w:tr w:rsidR="00365003" w14:paraId="78C13509" w14:textId="77777777" w:rsidTr="00345E77">
        <w:trPr>
          <w:trHeight w:val="411"/>
        </w:trPr>
        <w:tc>
          <w:tcPr>
            <w:tcW w:w="2547" w:type="dxa"/>
          </w:tcPr>
          <w:p w14:paraId="0A51651B" w14:textId="77777777" w:rsidR="00365003" w:rsidRPr="00E6114D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7927" w:type="dxa"/>
          </w:tcPr>
          <w:p w14:paraId="6FA06EA2" w14:textId="08021A67" w:rsidR="00365003" w:rsidRPr="00E6114D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Caso de Teste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2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 – Validar com valor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não inteiro</w:t>
            </w:r>
          </w:p>
        </w:tc>
      </w:tr>
      <w:tr w:rsidR="00365003" w14:paraId="434DB70C" w14:textId="77777777" w:rsidTr="00345E77">
        <w:trPr>
          <w:trHeight w:val="411"/>
        </w:trPr>
        <w:tc>
          <w:tcPr>
            <w:tcW w:w="2547" w:type="dxa"/>
          </w:tcPr>
          <w:p w14:paraId="271C8199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Objetivo</w:t>
            </w:r>
          </w:p>
        </w:tc>
        <w:tc>
          <w:tcPr>
            <w:tcW w:w="7927" w:type="dxa"/>
          </w:tcPr>
          <w:p w14:paraId="0BA490A5" w14:textId="2D6D9F81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Validar se o algoritmo aceita o valor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1,5</w:t>
            </w:r>
          </w:p>
        </w:tc>
      </w:tr>
      <w:tr w:rsidR="00365003" w14:paraId="2334AE2B" w14:textId="77777777" w:rsidTr="00345E77">
        <w:trPr>
          <w:trHeight w:val="1313"/>
        </w:trPr>
        <w:tc>
          <w:tcPr>
            <w:tcW w:w="2547" w:type="dxa"/>
          </w:tcPr>
          <w:p w14:paraId="17742E8A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Procedimento</w:t>
            </w:r>
          </w:p>
        </w:tc>
        <w:tc>
          <w:tcPr>
            <w:tcW w:w="7927" w:type="dxa"/>
          </w:tcPr>
          <w:p w14:paraId="5F2A1C2D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 – Acessar Sistema</w:t>
            </w:r>
          </w:p>
          <w:p w14:paraId="6D87E574" w14:textId="1392CE71" w:rsid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2 – Inserir o Número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1,5</w:t>
            </w:r>
          </w:p>
          <w:p w14:paraId="117A7DB1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3 - Executar</w:t>
            </w:r>
          </w:p>
        </w:tc>
      </w:tr>
      <w:tr w:rsidR="00365003" w14:paraId="18B4804F" w14:textId="77777777" w:rsidTr="00345E77">
        <w:trPr>
          <w:trHeight w:val="411"/>
        </w:trPr>
        <w:tc>
          <w:tcPr>
            <w:tcW w:w="2547" w:type="dxa"/>
          </w:tcPr>
          <w:p w14:paraId="370A6A4F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Dados de Entrada</w:t>
            </w:r>
          </w:p>
        </w:tc>
        <w:tc>
          <w:tcPr>
            <w:tcW w:w="7927" w:type="dxa"/>
          </w:tcPr>
          <w:p w14:paraId="259D2581" w14:textId="5501B8DD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1,5</w:t>
            </w:r>
          </w:p>
        </w:tc>
      </w:tr>
      <w:tr w:rsidR="00365003" w14:paraId="19EDB529" w14:textId="77777777" w:rsidTr="00345E77">
        <w:trPr>
          <w:trHeight w:val="381"/>
        </w:trPr>
        <w:tc>
          <w:tcPr>
            <w:tcW w:w="2547" w:type="dxa"/>
          </w:tcPr>
          <w:p w14:paraId="5FAB2440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Resultado Esperado</w:t>
            </w:r>
          </w:p>
        </w:tc>
        <w:tc>
          <w:tcPr>
            <w:tcW w:w="7927" w:type="dxa"/>
          </w:tcPr>
          <w:p w14:paraId="439A8504" w14:textId="5778D5F4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Erro indicando valor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não inteiro</w:t>
            </w:r>
          </w:p>
        </w:tc>
      </w:tr>
      <w:tr w:rsidR="00365003" w14:paraId="4CC6601B" w14:textId="77777777" w:rsidTr="00345E77">
        <w:trPr>
          <w:trHeight w:val="411"/>
        </w:trPr>
        <w:tc>
          <w:tcPr>
            <w:tcW w:w="2547" w:type="dxa"/>
          </w:tcPr>
          <w:p w14:paraId="4F4B9D0B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Ambiente</w:t>
            </w:r>
          </w:p>
        </w:tc>
        <w:tc>
          <w:tcPr>
            <w:tcW w:w="7927" w:type="dxa"/>
          </w:tcPr>
          <w:p w14:paraId="22D47CD9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Windows 10</w:t>
            </w:r>
          </w:p>
        </w:tc>
      </w:tr>
      <w:tr w:rsidR="00365003" w14:paraId="041F8460" w14:textId="77777777" w:rsidTr="00345E77">
        <w:trPr>
          <w:trHeight w:val="411"/>
        </w:trPr>
        <w:tc>
          <w:tcPr>
            <w:tcW w:w="2547" w:type="dxa"/>
          </w:tcPr>
          <w:p w14:paraId="7161CC63" w14:textId="1B4CB8C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Técnica</w:t>
            </w:r>
          </w:p>
        </w:tc>
        <w:tc>
          <w:tcPr>
            <w:tcW w:w="7927" w:type="dxa"/>
          </w:tcPr>
          <w:p w14:paraId="4FEAF756" w14:textId="59531C01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Manual</w:t>
            </w:r>
          </w:p>
        </w:tc>
      </w:tr>
      <w:tr w:rsidR="00365003" w14:paraId="12CD5D44" w14:textId="77777777" w:rsidTr="00345E77">
        <w:trPr>
          <w:trHeight w:val="85"/>
        </w:trPr>
        <w:tc>
          <w:tcPr>
            <w:tcW w:w="2547" w:type="dxa"/>
          </w:tcPr>
          <w:p w14:paraId="4825FA17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  <w:tc>
          <w:tcPr>
            <w:tcW w:w="7927" w:type="dxa"/>
          </w:tcPr>
          <w:p w14:paraId="73F82C6E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</w:tr>
    </w:tbl>
    <w:p w14:paraId="5252C62A" w14:textId="77777777" w:rsidR="00D574D9" w:rsidRPr="00D574D9" w:rsidRDefault="00D574D9" w:rsidP="00D574D9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pt-BR"/>
        </w:rPr>
      </w:pPr>
    </w:p>
    <w:tbl>
      <w:tblPr>
        <w:tblStyle w:val="Tabelacomgrade"/>
        <w:tblW w:w="10474" w:type="dxa"/>
        <w:tblLook w:val="04A0" w:firstRow="1" w:lastRow="0" w:firstColumn="1" w:lastColumn="0" w:noHBand="0" w:noVBand="1"/>
      </w:tblPr>
      <w:tblGrid>
        <w:gridCol w:w="2547"/>
        <w:gridCol w:w="7927"/>
      </w:tblGrid>
      <w:tr w:rsidR="00365003" w14:paraId="1D07A0FC" w14:textId="77777777" w:rsidTr="00345E77">
        <w:trPr>
          <w:trHeight w:val="411"/>
        </w:trPr>
        <w:tc>
          <w:tcPr>
            <w:tcW w:w="2547" w:type="dxa"/>
          </w:tcPr>
          <w:p w14:paraId="6222A866" w14:textId="77777777" w:rsidR="00365003" w:rsidRPr="00E6114D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7927" w:type="dxa"/>
          </w:tcPr>
          <w:p w14:paraId="66A32D24" w14:textId="249B8C52" w:rsidR="00365003" w:rsidRPr="00E6114D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Caso de Teste 1 – Validar com valor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inteiro</w:t>
            </w:r>
          </w:p>
        </w:tc>
      </w:tr>
      <w:tr w:rsidR="00365003" w14:paraId="1FC5B3BA" w14:textId="77777777" w:rsidTr="00345E77">
        <w:trPr>
          <w:trHeight w:val="411"/>
        </w:trPr>
        <w:tc>
          <w:tcPr>
            <w:tcW w:w="2547" w:type="dxa"/>
          </w:tcPr>
          <w:p w14:paraId="48B7B465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Objetivo</w:t>
            </w:r>
          </w:p>
        </w:tc>
        <w:tc>
          <w:tcPr>
            <w:tcW w:w="7927" w:type="dxa"/>
          </w:tcPr>
          <w:p w14:paraId="4A906028" w14:textId="354C284D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Validar se o algoritmo aceita o valor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2</w:t>
            </w:r>
          </w:p>
        </w:tc>
      </w:tr>
      <w:tr w:rsidR="00365003" w14:paraId="4FE47E84" w14:textId="77777777" w:rsidTr="00345E77">
        <w:trPr>
          <w:trHeight w:val="1313"/>
        </w:trPr>
        <w:tc>
          <w:tcPr>
            <w:tcW w:w="2547" w:type="dxa"/>
          </w:tcPr>
          <w:p w14:paraId="7E8CAE33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Procedimento</w:t>
            </w:r>
          </w:p>
        </w:tc>
        <w:tc>
          <w:tcPr>
            <w:tcW w:w="7927" w:type="dxa"/>
          </w:tcPr>
          <w:p w14:paraId="7603CD3D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1 – Acessar Sistema</w:t>
            </w:r>
          </w:p>
          <w:p w14:paraId="0AE5A0F6" w14:textId="7B6C6379" w:rsid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 xml:space="preserve">2 – Inserir o Número 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2</w:t>
            </w:r>
          </w:p>
          <w:p w14:paraId="265CC454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3 - Executar</w:t>
            </w:r>
          </w:p>
        </w:tc>
      </w:tr>
      <w:tr w:rsidR="00365003" w14:paraId="3F8252FB" w14:textId="77777777" w:rsidTr="00345E77">
        <w:trPr>
          <w:trHeight w:val="411"/>
        </w:trPr>
        <w:tc>
          <w:tcPr>
            <w:tcW w:w="2547" w:type="dxa"/>
          </w:tcPr>
          <w:p w14:paraId="0BD66A0B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Dados de Entrada</w:t>
            </w:r>
          </w:p>
        </w:tc>
        <w:tc>
          <w:tcPr>
            <w:tcW w:w="7927" w:type="dxa"/>
          </w:tcPr>
          <w:p w14:paraId="3BAEE48A" w14:textId="5EA4CB62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2</w:t>
            </w:r>
          </w:p>
        </w:tc>
      </w:tr>
      <w:tr w:rsidR="00365003" w14:paraId="5A08F721" w14:textId="77777777" w:rsidTr="00345E77">
        <w:trPr>
          <w:trHeight w:val="381"/>
        </w:trPr>
        <w:tc>
          <w:tcPr>
            <w:tcW w:w="2547" w:type="dxa"/>
          </w:tcPr>
          <w:p w14:paraId="05B640A7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Resultado Esperado</w:t>
            </w:r>
          </w:p>
        </w:tc>
        <w:tc>
          <w:tcPr>
            <w:tcW w:w="7927" w:type="dxa"/>
          </w:tcPr>
          <w:p w14:paraId="3BDAF580" w14:textId="5E6DDF06" w:rsidR="00365003" w:rsidRPr="00365003" w:rsidRDefault="00BD3D7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Programa executado com sucesso</w:t>
            </w:r>
          </w:p>
        </w:tc>
      </w:tr>
      <w:tr w:rsidR="00365003" w14:paraId="4CEB4107" w14:textId="77777777" w:rsidTr="00345E77">
        <w:trPr>
          <w:trHeight w:val="411"/>
        </w:trPr>
        <w:tc>
          <w:tcPr>
            <w:tcW w:w="2547" w:type="dxa"/>
          </w:tcPr>
          <w:p w14:paraId="24FD9FB5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Ambiente</w:t>
            </w:r>
          </w:p>
        </w:tc>
        <w:tc>
          <w:tcPr>
            <w:tcW w:w="7927" w:type="dxa"/>
          </w:tcPr>
          <w:p w14:paraId="30E499C1" w14:textId="77777777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Windows 10</w:t>
            </w:r>
          </w:p>
        </w:tc>
      </w:tr>
      <w:tr w:rsidR="00365003" w14:paraId="27CC3C49" w14:textId="77777777" w:rsidTr="00345E77">
        <w:trPr>
          <w:trHeight w:val="411"/>
        </w:trPr>
        <w:tc>
          <w:tcPr>
            <w:tcW w:w="2547" w:type="dxa"/>
          </w:tcPr>
          <w:p w14:paraId="782A810E" w14:textId="1E5652C4" w:rsidR="00365003" w:rsidRPr="00365003" w:rsidRDefault="0036500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Técnica</w:t>
            </w:r>
          </w:p>
        </w:tc>
        <w:tc>
          <w:tcPr>
            <w:tcW w:w="7927" w:type="dxa"/>
          </w:tcPr>
          <w:p w14:paraId="11A5FC49" w14:textId="6B6B8D5A" w:rsidR="00365003" w:rsidRPr="00BD3D73" w:rsidRDefault="00BD3D73" w:rsidP="00345E7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pt-BR"/>
              </w:rPr>
              <w:t>Manual</w:t>
            </w:r>
          </w:p>
        </w:tc>
      </w:tr>
      <w:tr w:rsidR="00365003" w14:paraId="42B9C4D6" w14:textId="77777777" w:rsidTr="00345E77">
        <w:trPr>
          <w:trHeight w:val="85"/>
        </w:trPr>
        <w:tc>
          <w:tcPr>
            <w:tcW w:w="2547" w:type="dxa"/>
          </w:tcPr>
          <w:p w14:paraId="61318619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  <w:tc>
          <w:tcPr>
            <w:tcW w:w="7927" w:type="dxa"/>
          </w:tcPr>
          <w:p w14:paraId="43F25528" w14:textId="77777777" w:rsidR="00365003" w:rsidRDefault="00365003" w:rsidP="00345E77">
            <w:pPr>
              <w:rPr>
                <w:rFonts w:eastAsia="Times New Roman" w:cstheme="minorHAnsi"/>
                <w:color w:val="000000" w:themeColor="text1"/>
                <w:lang w:eastAsia="pt-BR"/>
              </w:rPr>
            </w:pPr>
          </w:p>
        </w:tc>
      </w:tr>
    </w:tbl>
    <w:p w14:paraId="297E9FF4" w14:textId="77777777" w:rsidR="00D574D9" w:rsidRPr="00D574D9" w:rsidRDefault="00D574D9">
      <w:pPr>
        <w:rPr>
          <w:rFonts w:cstheme="minorHAnsi"/>
          <w:b/>
          <w:bCs/>
          <w:sz w:val="36"/>
          <w:szCs w:val="36"/>
        </w:rPr>
      </w:pPr>
    </w:p>
    <w:p w14:paraId="06417FD9" w14:textId="77777777" w:rsidR="00D574D9" w:rsidRDefault="00D574D9">
      <w:pPr>
        <w:rPr>
          <w:rFonts w:cstheme="minorHAnsi"/>
          <w:b/>
          <w:bCs/>
          <w:sz w:val="36"/>
          <w:szCs w:val="36"/>
        </w:rPr>
      </w:pPr>
    </w:p>
    <w:p w14:paraId="5BB3708C" w14:textId="77777777" w:rsidR="00355CBA" w:rsidRPr="00355CBA" w:rsidRDefault="00355CBA">
      <w:pPr>
        <w:rPr>
          <w:rFonts w:cstheme="minorHAnsi"/>
          <w:b/>
          <w:bCs/>
          <w:sz w:val="36"/>
          <w:szCs w:val="36"/>
        </w:rPr>
      </w:pPr>
    </w:p>
    <w:p w14:paraId="6BF931C1" w14:textId="710B20B0" w:rsidR="00CA3393" w:rsidRDefault="00CA339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BIBLIOGRAFIA</w:t>
      </w:r>
    </w:p>
    <w:p w14:paraId="52F1F427" w14:textId="6F52DD96" w:rsidR="00CA3393" w:rsidRPr="00CA3393" w:rsidRDefault="00BD3D73">
      <w:pPr>
        <w:rPr>
          <w:rFonts w:cstheme="minorHAnsi"/>
          <w:sz w:val="36"/>
          <w:szCs w:val="36"/>
        </w:rPr>
      </w:pPr>
      <w:hyperlink r:id="rId4" w:history="1">
        <w:r w:rsidR="00CA3393" w:rsidRPr="00CA3393">
          <w:rPr>
            <w:rStyle w:val="Hyperlink"/>
            <w:rFonts w:cstheme="minorHAnsi"/>
            <w:sz w:val="36"/>
            <w:szCs w:val="36"/>
          </w:rPr>
          <w:t>https://www.treinaweb.com.br/blog/o-que-e-xp-extreme-programming</w:t>
        </w:r>
      </w:hyperlink>
    </w:p>
    <w:p w14:paraId="5BD18AE0" w14:textId="10C9AABD" w:rsidR="00CA3393" w:rsidRDefault="00BD3D73" w:rsidP="00CA3393">
      <w:hyperlink r:id="rId5" w:history="1">
        <w:r w:rsidR="00CA3393">
          <w:rPr>
            <w:rStyle w:val="Hyperlink"/>
            <w:sz w:val="40"/>
            <w:szCs w:val="40"/>
          </w:rPr>
          <w:t>https://www.devmedia.com.br/test-driven-development-tdd-simples-e-pratico/18533</w:t>
        </w:r>
      </w:hyperlink>
    </w:p>
    <w:p w14:paraId="23A7D5B3" w14:textId="3C88B81B" w:rsidR="00CA3393" w:rsidRDefault="00BD3D73" w:rsidP="00CA3393">
      <w:pPr>
        <w:rPr>
          <w:sz w:val="40"/>
          <w:szCs w:val="40"/>
        </w:rPr>
      </w:pPr>
      <w:hyperlink r:id="rId6" w:history="1">
        <w:r w:rsidR="00355CBA" w:rsidRPr="00267B8D">
          <w:rPr>
            <w:rStyle w:val="Hyperlink"/>
            <w:sz w:val="40"/>
            <w:szCs w:val="40"/>
          </w:rPr>
          <w:t>https://www.devmedia.com.br/a-importancia-da-validacao-e-da-verificacao/24559</w:t>
        </w:r>
      </w:hyperlink>
    </w:p>
    <w:p w14:paraId="5B7B2CA8" w14:textId="77777777" w:rsidR="00355CBA" w:rsidRDefault="00355CBA" w:rsidP="00CA3393">
      <w:pPr>
        <w:rPr>
          <w:sz w:val="40"/>
          <w:szCs w:val="40"/>
        </w:rPr>
      </w:pPr>
    </w:p>
    <w:p w14:paraId="62AFA3AC" w14:textId="77777777" w:rsidR="00CA3393" w:rsidRPr="00CA3393" w:rsidRDefault="00CA3393">
      <w:pPr>
        <w:rPr>
          <w:rFonts w:cstheme="minorHAnsi"/>
          <w:b/>
          <w:bCs/>
          <w:sz w:val="36"/>
          <w:szCs w:val="36"/>
        </w:rPr>
      </w:pPr>
    </w:p>
    <w:sectPr w:rsidR="00CA3393" w:rsidRPr="00CA3393" w:rsidSect="00256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7D"/>
    <w:rsid w:val="00256B7D"/>
    <w:rsid w:val="00355CBA"/>
    <w:rsid w:val="00365003"/>
    <w:rsid w:val="00437E71"/>
    <w:rsid w:val="005B6DC1"/>
    <w:rsid w:val="00BD3D73"/>
    <w:rsid w:val="00CA3393"/>
    <w:rsid w:val="00D574D9"/>
    <w:rsid w:val="00E6114D"/>
    <w:rsid w:val="00F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130B"/>
  <w15:chartTrackingRefBased/>
  <w15:docId w15:val="{D5011EB2-2EDC-4258-B322-C90C1CD7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3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339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6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a-importancia-da-validacao-e-da-verificacao/24559" TargetMode="External"/><Relationship Id="rId5" Type="http://schemas.openxmlformats.org/officeDocument/2006/relationships/hyperlink" Target="https://www.devmedia.com.br/test-driven-development-tdd-simples-e-pratico/18533" TargetMode="External"/><Relationship Id="rId4" Type="http://schemas.openxmlformats.org/officeDocument/2006/relationships/hyperlink" Target="https://www.treinaweb.com.br/blog/o-que-e-xp-extreme-programm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1228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2021-11-22T11:10:00Z</dcterms:created>
  <dcterms:modified xsi:type="dcterms:W3CDTF">2021-11-24T18:11:00Z</dcterms:modified>
</cp:coreProperties>
</file>