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7"/>
        <w:gridCol w:w="7479"/>
      </w:tblGrid>
      <w:tr w:rsidR="00C037F8" w14:paraId="12AC20E5" w14:textId="77777777" w:rsidTr="00C037F8">
        <w:trPr>
          <w:trHeight w:val="907"/>
        </w:trPr>
        <w:tc>
          <w:tcPr>
            <w:tcW w:w="2044" w:type="dxa"/>
          </w:tcPr>
          <w:p w14:paraId="59EB32E7" w14:textId="086D8B56" w:rsidR="00C037F8" w:rsidRPr="00C037F8" w:rsidRDefault="00C037F8" w:rsidP="00C037F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Caso de Teste</w:t>
            </w:r>
          </w:p>
        </w:tc>
        <w:tc>
          <w:tcPr>
            <w:tcW w:w="8031" w:type="dxa"/>
          </w:tcPr>
          <w:p w14:paraId="2F0CA1E9" w14:textId="0B873F97" w:rsidR="00C037F8" w:rsidRPr="00E075AA" w:rsidRDefault="00E075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CT 01 – Verificar Número </w:t>
            </w:r>
          </w:p>
        </w:tc>
      </w:tr>
      <w:tr w:rsidR="00C037F8" w14:paraId="753B1AF7" w14:textId="77777777" w:rsidTr="00C037F8">
        <w:trPr>
          <w:trHeight w:val="853"/>
        </w:trPr>
        <w:tc>
          <w:tcPr>
            <w:tcW w:w="2044" w:type="dxa"/>
          </w:tcPr>
          <w:p w14:paraId="70769BF9" w14:textId="2A31EE6A" w:rsidR="00C037F8" w:rsidRPr="00C037F8" w:rsidRDefault="00C037F8" w:rsidP="00C037F8">
            <w:pPr>
              <w:jc w:val="center"/>
              <w:rPr>
                <w:sz w:val="48"/>
                <w:szCs w:val="48"/>
              </w:rPr>
            </w:pPr>
            <w:r w:rsidRPr="00C037F8">
              <w:rPr>
                <w:sz w:val="48"/>
                <w:szCs w:val="48"/>
              </w:rPr>
              <w:t>Objetivo</w:t>
            </w:r>
          </w:p>
        </w:tc>
        <w:tc>
          <w:tcPr>
            <w:tcW w:w="8031" w:type="dxa"/>
          </w:tcPr>
          <w:p w14:paraId="114A94CC" w14:textId="39CFF319" w:rsidR="00C037F8" w:rsidRPr="00E075AA" w:rsidRDefault="00E075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Verificar se o usuário digitou um número</w:t>
            </w:r>
          </w:p>
        </w:tc>
      </w:tr>
      <w:tr w:rsidR="00C037F8" w14:paraId="2BA20A64" w14:textId="77777777" w:rsidTr="00C037F8">
        <w:trPr>
          <w:trHeight w:val="907"/>
        </w:trPr>
        <w:tc>
          <w:tcPr>
            <w:tcW w:w="2044" w:type="dxa"/>
          </w:tcPr>
          <w:p w14:paraId="77867328" w14:textId="7F7439A6" w:rsidR="00C037F8" w:rsidRPr="00C037F8" w:rsidRDefault="00C037F8" w:rsidP="00C037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Pré</w:t>
            </w:r>
            <w:r w:rsidR="00E075AA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Condições</w:t>
            </w:r>
          </w:p>
        </w:tc>
        <w:tc>
          <w:tcPr>
            <w:tcW w:w="8031" w:type="dxa"/>
          </w:tcPr>
          <w:p w14:paraId="7BFCC86D" w14:textId="291CB477" w:rsidR="00C037F8" w:rsidRPr="00E075AA" w:rsidRDefault="00E075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Valor informado ser um número</w:t>
            </w:r>
          </w:p>
        </w:tc>
      </w:tr>
      <w:tr w:rsidR="00C037F8" w14:paraId="22F16490" w14:textId="77777777" w:rsidTr="00C037F8">
        <w:trPr>
          <w:trHeight w:val="853"/>
        </w:trPr>
        <w:tc>
          <w:tcPr>
            <w:tcW w:w="2044" w:type="dxa"/>
          </w:tcPr>
          <w:p w14:paraId="02755D7F" w14:textId="7FDF0B18" w:rsidR="00C037F8" w:rsidRPr="00C037F8" w:rsidRDefault="00C037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Procedimento</w:t>
            </w:r>
          </w:p>
        </w:tc>
        <w:tc>
          <w:tcPr>
            <w:tcW w:w="8031" w:type="dxa"/>
          </w:tcPr>
          <w:p w14:paraId="1F22424B" w14:textId="77777777" w:rsidR="00C037F8" w:rsidRDefault="00E075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-Acessar sistema</w:t>
            </w:r>
          </w:p>
          <w:p w14:paraId="5F7E96E8" w14:textId="77777777" w:rsidR="00E075AA" w:rsidRDefault="00E075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-Inserir valor</w:t>
            </w:r>
          </w:p>
          <w:p w14:paraId="6B908955" w14:textId="1EE41454" w:rsidR="00E075AA" w:rsidRPr="00E075AA" w:rsidRDefault="00E075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-Clicar em “enviar”</w:t>
            </w:r>
          </w:p>
        </w:tc>
      </w:tr>
      <w:tr w:rsidR="00C037F8" w14:paraId="10D1BA8F" w14:textId="77777777" w:rsidTr="00C037F8">
        <w:trPr>
          <w:trHeight w:val="907"/>
        </w:trPr>
        <w:tc>
          <w:tcPr>
            <w:tcW w:w="2044" w:type="dxa"/>
          </w:tcPr>
          <w:p w14:paraId="21ABBB43" w14:textId="79713AB4" w:rsidR="00C037F8" w:rsidRPr="00E075AA" w:rsidRDefault="00E075A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Resultado</w:t>
            </w:r>
          </w:p>
        </w:tc>
        <w:tc>
          <w:tcPr>
            <w:tcW w:w="8031" w:type="dxa"/>
          </w:tcPr>
          <w:p w14:paraId="543BAFBD" w14:textId="2EEC8B12" w:rsidR="00C037F8" w:rsidRPr="00E075AA" w:rsidRDefault="00E075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Número Verificado</w:t>
            </w:r>
          </w:p>
        </w:tc>
      </w:tr>
    </w:tbl>
    <w:p w14:paraId="737AE29F" w14:textId="69CBE49E" w:rsidR="00A35DEE" w:rsidRDefault="00A35DE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7"/>
        <w:gridCol w:w="7479"/>
      </w:tblGrid>
      <w:tr w:rsidR="00E075AA" w14:paraId="1FFB015C" w14:textId="77777777" w:rsidTr="00E620B3">
        <w:trPr>
          <w:trHeight w:val="907"/>
        </w:trPr>
        <w:tc>
          <w:tcPr>
            <w:tcW w:w="2044" w:type="dxa"/>
          </w:tcPr>
          <w:p w14:paraId="1836242B" w14:textId="77777777" w:rsidR="00E075AA" w:rsidRPr="00C037F8" w:rsidRDefault="00E075AA" w:rsidP="00E620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Caso de Teste</w:t>
            </w:r>
          </w:p>
        </w:tc>
        <w:tc>
          <w:tcPr>
            <w:tcW w:w="8031" w:type="dxa"/>
          </w:tcPr>
          <w:p w14:paraId="70163BA4" w14:textId="1651EBB4" w:rsidR="00E075AA" w:rsidRPr="00606257" w:rsidRDefault="0060625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CT 02 – Informar </w:t>
            </w:r>
            <w:r w:rsidR="00F96827">
              <w:rPr>
                <w:sz w:val="40"/>
                <w:szCs w:val="40"/>
              </w:rPr>
              <w:t>Numerador</w:t>
            </w:r>
          </w:p>
        </w:tc>
      </w:tr>
      <w:tr w:rsidR="00E075AA" w14:paraId="7C6E95CD" w14:textId="77777777" w:rsidTr="00E620B3">
        <w:trPr>
          <w:trHeight w:val="853"/>
        </w:trPr>
        <w:tc>
          <w:tcPr>
            <w:tcW w:w="2044" w:type="dxa"/>
          </w:tcPr>
          <w:p w14:paraId="7B6FE6C8" w14:textId="77777777" w:rsidR="00E075AA" w:rsidRPr="00C037F8" w:rsidRDefault="00E075AA" w:rsidP="00E620B3">
            <w:pPr>
              <w:jc w:val="center"/>
              <w:rPr>
                <w:sz w:val="48"/>
                <w:szCs w:val="48"/>
              </w:rPr>
            </w:pPr>
            <w:r w:rsidRPr="00C037F8">
              <w:rPr>
                <w:sz w:val="48"/>
                <w:szCs w:val="48"/>
              </w:rPr>
              <w:t>Objetivo</w:t>
            </w:r>
          </w:p>
        </w:tc>
        <w:tc>
          <w:tcPr>
            <w:tcW w:w="8031" w:type="dxa"/>
          </w:tcPr>
          <w:p w14:paraId="0EF587FC" w14:textId="37EC2201" w:rsidR="00E075AA" w:rsidRPr="00606257" w:rsidRDefault="0060625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Salvar o valor informado para </w:t>
            </w:r>
            <w:r w:rsidR="00F96827">
              <w:rPr>
                <w:sz w:val="40"/>
                <w:szCs w:val="40"/>
              </w:rPr>
              <w:t>numerador</w:t>
            </w:r>
          </w:p>
        </w:tc>
      </w:tr>
      <w:tr w:rsidR="00E075AA" w14:paraId="7394EAFC" w14:textId="77777777" w:rsidTr="00E620B3">
        <w:trPr>
          <w:trHeight w:val="907"/>
        </w:trPr>
        <w:tc>
          <w:tcPr>
            <w:tcW w:w="2044" w:type="dxa"/>
          </w:tcPr>
          <w:p w14:paraId="3975CFB6" w14:textId="11DE7606" w:rsidR="00E075AA" w:rsidRPr="00C037F8" w:rsidRDefault="00E075AA" w:rsidP="00E620B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Pré</w:t>
            </w:r>
            <w:r w:rsidR="00606257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Condições</w:t>
            </w:r>
          </w:p>
        </w:tc>
        <w:tc>
          <w:tcPr>
            <w:tcW w:w="8031" w:type="dxa"/>
          </w:tcPr>
          <w:p w14:paraId="77AE44DE" w14:textId="116D9A05" w:rsidR="00E075AA" w:rsidRPr="00606257" w:rsidRDefault="0060625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Valor informado ser válido</w:t>
            </w:r>
          </w:p>
        </w:tc>
      </w:tr>
      <w:tr w:rsidR="00E075AA" w14:paraId="489825FF" w14:textId="77777777" w:rsidTr="00E620B3">
        <w:trPr>
          <w:trHeight w:val="853"/>
        </w:trPr>
        <w:tc>
          <w:tcPr>
            <w:tcW w:w="2044" w:type="dxa"/>
          </w:tcPr>
          <w:p w14:paraId="3307CCF2" w14:textId="77777777" w:rsidR="00E075AA" w:rsidRPr="00C037F8" w:rsidRDefault="00E075AA" w:rsidP="00E620B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Procedimento</w:t>
            </w:r>
          </w:p>
        </w:tc>
        <w:tc>
          <w:tcPr>
            <w:tcW w:w="8031" w:type="dxa"/>
          </w:tcPr>
          <w:p w14:paraId="3E750BDD" w14:textId="77777777" w:rsidR="00E075AA" w:rsidRDefault="0060625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-Acessar sistema</w:t>
            </w:r>
          </w:p>
          <w:p w14:paraId="4D4E1C15" w14:textId="5C92F80B" w:rsidR="00606257" w:rsidRPr="00606257" w:rsidRDefault="0060625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-Inserir valor</w:t>
            </w:r>
            <w:r w:rsidR="00F96827">
              <w:rPr>
                <w:sz w:val="40"/>
                <w:szCs w:val="40"/>
              </w:rPr>
              <w:t xml:space="preserve"> no campo “Numerador”</w:t>
            </w:r>
          </w:p>
        </w:tc>
      </w:tr>
      <w:tr w:rsidR="00E075AA" w14:paraId="2640F625" w14:textId="77777777" w:rsidTr="00E620B3">
        <w:trPr>
          <w:trHeight w:val="907"/>
        </w:trPr>
        <w:tc>
          <w:tcPr>
            <w:tcW w:w="2044" w:type="dxa"/>
          </w:tcPr>
          <w:p w14:paraId="0FF695B6" w14:textId="77777777" w:rsidR="00E075AA" w:rsidRPr="00E075AA" w:rsidRDefault="00E075AA" w:rsidP="00E620B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Resultado</w:t>
            </w:r>
          </w:p>
        </w:tc>
        <w:tc>
          <w:tcPr>
            <w:tcW w:w="8031" w:type="dxa"/>
          </w:tcPr>
          <w:p w14:paraId="01DA1414" w14:textId="002B3970" w:rsidR="00E075AA" w:rsidRPr="00606257" w:rsidRDefault="0060625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Valor salvo</w:t>
            </w:r>
          </w:p>
        </w:tc>
      </w:tr>
    </w:tbl>
    <w:p w14:paraId="4E0E5DED" w14:textId="6FE8FA11" w:rsidR="00E075AA" w:rsidRDefault="00E075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7"/>
        <w:gridCol w:w="7479"/>
      </w:tblGrid>
      <w:tr w:rsidR="00E075AA" w14:paraId="0CF0C9EA" w14:textId="77777777" w:rsidTr="00F96827">
        <w:trPr>
          <w:trHeight w:val="907"/>
        </w:trPr>
        <w:tc>
          <w:tcPr>
            <w:tcW w:w="2977" w:type="dxa"/>
          </w:tcPr>
          <w:p w14:paraId="1E4D5782" w14:textId="77777777" w:rsidR="00E075AA" w:rsidRPr="00C037F8" w:rsidRDefault="00E075AA" w:rsidP="00E620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Caso de Teste</w:t>
            </w:r>
          </w:p>
        </w:tc>
        <w:tc>
          <w:tcPr>
            <w:tcW w:w="7479" w:type="dxa"/>
          </w:tcPr>
          <w:p w14:paraId="1822DFCF" w14:textId="5207C148" w:rsidR="00E075AA" w:rsidRPr="00606257" w:rsidRDefault="0060625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CT 03 – Informar D</w:t>
            </w:r>
            <w:r w:rsidR="00F96827">
              <w:rPr>
                <w:sz w:val="40"/>
                <w:szCs w:val="40"/>
              </w:rPr>
              <w:t>enominador</w:t>
            </w:r>
          </w:p>
        </w:tc>
      </w:tr>
      <w:tr w:rsidR="00E075AA" w14:paraId="67BA9481" w14:textId="77777777" w:rsidTr="00F96827">
        <w:trPr>
          <w:trHeight w:val="853"/>
        </w:trPr>
        <w:tc>
          <w:tcPr>
            <w:tcW w:w="2977" w:type="dxa"/>
          </w:tcPr>
          <w:p w14:paraId="0C7ED4F3" w14:textId="77777777" w:rsidR="00E075AA" w:rsidRPr="00C037F8" w:rsidRDefault="00E075AA" w:rsidP="00E620B3">
            <w:pPr>
              <w:jc w:val="center"/>
              <w:rPr>
                <w:sz w:val="48"/>
                <w:szCs w:val="48"/>
              </w:rPr>
            </w:pPr>
            <w:r w:rsidRPr="00C037F8">
              <w:rPr>
                <w:sz w:val="48"/>
                <w:szCs w:val="48"/>
              </w:rPr>
              <w:t>Objetivo</w:t>
            </w:r>
          </w:p>
        </w:tc>
        <w:tc>
          <w:tcPr>
            <w:tcW w:w="7479" w:type="dxa"/>
          </w:tcPr>
          <w:p w14:paraId="78BC37EE" w14:textId="4DEBF057" w:rsidR="00E075AA" w:rsidRPr="0060625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Salvar o valor informado para denominador</w:t>
            </w:r>
          </w:p>
        </w:tc>
      </w:tr>
      <w:tr w:rsidR="00E075AA" w14:paraId="1AA65D6C" w14:textId="77777777" w:rsidTr="00F96827">
        <w:trPr>
          <w:trHeight w:val="907"/>
        </w:trPr>
        <w:tc>
          <w:tcPr>
            <w:tcW w:w="2977" w:type="dxa"/>
          </w:tcPr>
          <w:p w14:paraId="7BDFFA31" w14:textId="41EE8134" w:rsidR="00E075AA" w:rsidRPr="00C037F8" w:rsidRDefault="00E075AA" w:rsidP="00E620B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Pré</w:t>
            </w:r>
            <w:r w:rsidR="00606257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Condições</w:t>
            </w:r>
          </w:p>
        </w:tc>
        <w:tc>
          <w:tcPr>
            <w:tcW w:w="7479" w:type="dxa"/>
          </w:tcPr>
          <w:p w14:paraId="5A8E2821" w14:textId="6B5AC952" w:rsidR="00E075AA" w:rsidRPr="00F9682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Valor informado ser válido e maior que 0</w:t>
            </w:r>
          </w:p>
        </w:tc>
      </w:tr>
      <w:tr w:rsidR="00E075AA" w14:paraId="7ACE98C4" w14:textId="77777777" w:rsidTr="00F96827">
        <w:trPr>
          <w:trHeight w:val="853"/>
        </w:trPr>
        <w:tc>
          <w:tcPr>
            <w:tcW w:w="2977" w:type="dxa"/>
          </w:tcPr>
          <w:p w14:paraId="7B5AAD21" w14:textId="77777777" w:rsidR="00E075AA" w:rsidRPr="00C037F8" w:rsidRDefault="00E075AA" w:rsidP="00E620B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Procedimento</w:t>
            </w:r>
          </w:p>
        </w:tc>
        <w:tc>
          <w:tcPr>
            <w:tcW w:w="7479" w:type="dxa"/>
          </w:tcPr>
          <w:p w14:paraId="3C565E14" w14:textId="77777777" w:rsidR="00E075AA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-Acessar Sistema</w:t>
            </w:r>
          </w:p>
          <w:p w14:paraId="60B0D455" w14:textId="52C93BC7" w:rsidR="00F96827" w:rsidRPr="00F9682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-Inserir valor no campo “Denominador”</w:t>
            </w:r>
          </w:p>
        </w:tc>
      </w:tr>
      <w:tr w:rsidR="00E075AA" w14:paraId="74FDDBEB" w14:textId="77777777" w:rsidTr="00F96827">
        <w:trPr>
          <w:trHeight w:val="907"/>
        </w:trPr>
        <w:tc>
          <w:tcPr>
            <w:tcW w:w="2977" w:type="dxa"/>
          </w:tcPr>
          <w:p w14:paraId="62C799E0" w14:textId="77777777" w:rsidR="00E075AA" w:rsidRPr="00E075AA" w:rsidRDefault="00E075AA" w:rsidP="00E620B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Resultado</w:t>
            </w:r>
          </w:p>
        </w:tc>
        <w:tc>
          <w:tcPr>
            <w:tcW w:w="7479" w:type="dxa"/>
          </w:tcPr>
          <w:p w14:paraId="1E671E30" w14:textId="28A6C9D0" w:rsidR="00E075AA" w:rsidRPr="00F9682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Valor salvo</w:t>
            </w:r>
          </w:p>
        </w:tc>
      </w:tr>
      <w:tr w:rsidR="00F96827" w14:paraId="00BFB634" w14:textId="77777777" w:rsidTr="00F96827">
        <w:trPr>
          <w:trHeight w:val="907"/>
        </w:trPr>
        <w:tc>
          <w:tcPr>
            <w:tcW w:w="2977" w:type="dxa"/>
          </w:tcPr>
          <w:p w14:paraId="03D6D9A3" w14:textId="77777777" w:rsidR="00F96827" w:rsidRPr="00C037F8" w:rsidRDefault="00F96827" w:rsidP="00E620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Caso de Teste</w:t>
            </w:r>
          </w:p>
        </w:tc>
        <w:tc>
          <w:tcPr>
            <w:tcW w:w="7479" w:type="dxa"/>
          </w:tcPr>
          <w:p w14:paraId="6467E4C1" w14:textId="7EF52E96" w:rsidR="00F96827" w:rsidRPr="0060625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CT 0</w:t>
            </w:r>
            <w:r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 xml:space="preserve"> – </w:t>
            </w:r>
            <w:r>
              <w:rPr>
                <w:sz w:val="40"/>
                <w:szCs w:val="40"/>
              </w:rPr>
              <w:t>Verificar Divisão</w:t>
            </w:r>
          </w:p>
        </w:tc>
      </w:tr>
      <w:tr w:rsidR="00F96827" w14:paraId="39B00546" w14:textId="77777777" w:rsidTr="00F96827">
        <w:trPr>
          <w:trHeight w:val="853"/>
        </w:trPr>
        <w:tc>
          <w:tcPr>
            <w:tcW w:w="2977" w:type="dxa"/>
          </w:tcPr>
          <w:p w14:paraId="55BDA68E" w14:textId="77777777" w:rsidR="00F96827" w:rsidRPr="00C037F8" w:rsidRDefault="00F96827" w:rsidP="00E620B3">
            <w:pPr>
              <w:jc w:val="center"/>
              <w:rPr>
                <w:sz w:val="48"/>
                <w:szCs w:val="48"/>
              </w:rPr>
            </w:pPr>
            <w:r w:rsidRPr="00C037F8">
              <w:rPr>
                <w:sz w:val="48"/>
                <w:szCs w:val="48"/>
              </w:rPr>
              <w:t>Objetivo</w:t>
            </w:r>
          </w:p>
        </w:tc>
        <w:tc>
          <w:tcPr>
            <w:tcW w:w="7479" w:type="dxa"/>
          </w:tcPr>
          <w:p w14:paraId="67AB823B" w14:textId="713998D5" w:rsidR="00F96827" w:rsidRPr="0060625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Verificar se a divisão feita pelo sistema está correta</w:t>
            </w:r>
          </w:p>
        </w:tc>
      </w:tr>
      <w:tr w:rsidR="00F96827" w14:paraId="118E3A55" w14:textId="77777777" w:rsidTr="00F96827">
        <w:trPr>
          <w:trHeight w:val="907"/>
        </w:trPr>
        <w:tc>
          <w:tcPr>
            <w:tcW w:w="2977" w:type="dxa"/>
          </w:tcPr>
          <w:p w14:paraId="30C7213A" w14:textId="77777777" w:rsidR="00F96827" w:rsidRPr="00C037F8" w:rsidRDefault="00F96827" w:rsidP="00E620B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Pré-Condições</w:t>
            </w:r>
          </w:p>
        </w:tc>
        <w:tc>
          <w:tcPr>
            <w:tcW w:w="7479" w:type="dxa"/>
          </w:tcPr>
          <w:p w14:paraId="62527CE5" w14:textId="0A8251FE" w:rsidR="00F96827" w:rsidRPr="00F9682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Possuir os valores do numerador e denominador</w:t>
            </w:r>
          </w:p>
        </w:tc>
      </w:tr>
      <w:tr w:rsidR="00F96827" w14:paraId="76387876" w14:textId="77777777" w:rsidTr="00F96827">
        <w:trPr>
          <w:trHeight w:val="853"/>
        </w:trPr>
        <w:tc>
          <w:tcPr>
            <w:tcW w:w="2977" w:type="dxa"/>
          </w:tcPr>
          <w:p w14:paraId="186079E4" w14:textId="77777777" w:rsidR="00F96827" w:rsidRPr="00C037F8" w:rsidRDefault="00F96827" w:rsidP="00E620B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Procedimento</w:t>
            </w:r>
          </w:p>
        </w:tc>
        <w:tc>
          <w:tcPr>
            <w:tcW w:w="7479" w:type="dxa"/>
          </w:tcPr>
          <w:p w14:paraId="4830DD58" w14:textId="77777777" w:rsidR="00F9682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-Acessar Sistema</w:t>
            </w:r>
          </w:p>
          <w:p w14:paraId="15A857AE" w14:textId="08C9706C" w:rsidR="00F96827" w:rsidRPr="00F9682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>
              <w:rPr>
                <w:sz w:val="40"/>
                <w:szCs w:val="40"/>
              </w:rPr>
              <w:t>Verificar o resultado mostrado no campo “Resultado”</w:t>
            </w:r>
          </w:p>
        </w:tc>
      </w:tr>
      <w:tr w:rsidR="00F96827" w14:paraId="604DA17E" w14:textId="77777777" w:rsidTr="00F96827">
        <w:trPr>
          <w:trHeight w:val="907"/>
        </w:trPr>
        <w:tc>
          <w:tcPr>
            <w:tcW w:w="2977" w:type="dxa"/>
          </w:tcPr>
          <w:p w14:paraId="6F72474B" w14:textId="77777777" w:rsidR="00F96827" w:rsidRPr="00E075AA" w:rsidRDefault="00F96827" w:rsidP="00E620B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Resultado</w:t>
            </w:r>
          </w:p>
        </w:tc>
        <w:tc>
          <w:tcPr>
            <w:tcW w:w="7479" w:type="dxa"/>
          </w:tcPr>
          <w:p w14:paraId="0E25EEFA" w14:textId="773007F0" w:rsidR="00F96827" w:rsidRPr="00F96827" w:rsidRDefault="00F96827" w:rsidP="00E62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Divisão feita corretamente</w:t>
            </w:r>
          </w:p>
        </w:tc>
      </w:tr>
    </w:tbl>
    <w:p w14:paraId="57CE3ED5" w14:textId="77777777" w:rsidR="00E075AA" w:rsidRDefault="00E075AA"/>
    <w:sectPr w:rsidR="00E075AA" w:rsidSect="00C03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F8"/>
    <w:rsid w:val="00606257"/>
    <w:rsid w:val="00A35DEE"/>
    <w:rsid w:val="00C037F8"/>
    <w:rsid w:val="00E075AA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F596"/>
  <w15:chartTrackingRefBased/>
  <w15:docId w15:val="{05D5BA34-328C-428C-AC6B-55A02AC3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2021-10-13T22:55:00Z</dcterms:created>
  <dcterms:modified xsi:type="dcterms:W3CDTF">2021-10-13T23:15:00Z</dcterms:modified>
</cp:coreProperties>
</file>