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4D10" w14:textId="6D29C5D1" w:rsidR="00F0356A" w:rsidRDefault="00D919AB">
      <w:pPr>
        <w:rPr>
          <w:sz w:val="40"/>
          <w:szCs w:val="40"/>
        </w:rPr>
      </w:pPr>
      <w:r>
        <w:rPr>
          <w:sz w:val="40"/>
          <w:szCs w:val="40"/>
        </w:rPr>
        <w:t xml:space="preserve">REQUISITO – CONSULTA DE </w:t>
      </w:r>
      <w:r w:rsidR="0046568A">
        <w:rPr>
          <w:sz w:val="40"/>
          <w:szCs w:val="40"/>
        </w:rPr>
        <w:t>PRODUTO NA LOJA</w:t>
      </w:r>
    </w:p>
    <w:p w14:paraId="7696C8D3" w14:textId="654047ED" w:rsidR="005648A6" w:rsidRPr="005648A6" w:rsidRDefault="005648A6">
      <w:pPr>
        <w:rPr>
          <w:b/>
          <w:bCs/>
          <w:sz w:val="36"/>
          <w:szCs w:val="36"/>
        </w:rPr>
      </w:pPr>
      <w:r w:rsidRPr="005648A6">
        <w:rPr>
          <w:b/>
          <w:bCs/>
          <w:sz w:val="36"/>
          <w:szCs w:val="36"/>
        </w:rPr>
        <w:t>Requisito:</w:t>
      </w:r>
    </w:p>
    <w:p w14:paraId="76E3A11C" w14:textId="64C4E676" w:rsidR="00D34DC2" w:rsidRDefault="00CC675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0CA392C" wp14:editId="4B106322">
            <wp:extent cx="10007842" cy="1657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52050" cy="18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80AB" w14:textId="185AC44F" w:rsidR="0046568A" w:rsidRPr="005648A6" w:rsidRDefault="005648A6">
      <w:pPr>
        <w:rPr>
          <w:b/>
          <w:bCs/>
          <w:sz w:val="36"/>
          <w:szCs w:val="36"/>
        </w:rPr>
      </w:pPr>
      <w:r w:rsidRPr="005648A6">
        <w:rPr>
          <w:b/>
          <w:bCs/>
          <w:sz w:val="36"/>
          <w:szCs w:val="36"/>
        </w:rPr>
        <w:t>Caso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46568A" w14:paraId="0B8FA4B7" w14:textId="77777777" w:rsidTr="0046568A">
        <w:tc>
          <w:tcPr>
            <w:tcW w:w="2547" w:type="dxa"/>
          </w:tcPr>
          <w:p w14:paraId="164CEC0F" w14:textId="3570E87F" w:rsidR="0046568A" w:rsidRPr="0046568A" w:rsidRDefault="0046568A">
            <w:pPr>
              <w:rPr>
                <w:sz w:val="32"/>
                <w:szCs w:val="32"/>
              </w:rPr>
            </w:pPr>
            <w:r w:rsidRPr="0046568A"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aso de Teste</w:t>
            </w:r>
          </w:p>
        </w:tc>
        <w:tc>
          <w:tcPr>
            <w:tcW w:w="7909" w:type="dxa"/>
          </w:tcPr>
          <w:p w14:paraId="2008C58E" w14:textId="60E7CB8B" w:rsidR="0046568A" w:rsidRDefault="0046568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CT01 – Consulta de Produto na Loja</w:t>
            </w:r>
          </w:p>
        </w:tc>
      </w:tr>
      <w:tr w:rsidR="0046568A" w14:paraId="23AA8AA0" w14:textId="77777777" w:rsidTr="0046568A">
        <w:tc>
          <w:tcPr>
            <w:tcW w:w="2547" w:type="dxa"/>
          </w:tcPr>
          <w:p w14:paraId="20AEC8F0" w14:textId="3592C892" w:rsidR="0046568A" w:rsidRPr="0046568A" w:rsidRDefault="0046568A">
            <w:pPr>
              <w:rPr>
                <w:sz w:val="32"/>
                <w:szCs w:val="32"/>
              </w:rPr>
            </w:pPr>
            <w:r w:rsidRPr="0046568A">
              <w:rPr>
                <w:sz w:val="32"/>
                <w:szCs w:val="32"/>
              </w:rPr>
              <w:t>Objetivo</w:t>
            </w:r>
          </w:p>
        </w:tc>
        <w:tc>
          <w:tcPr>
            <w:tcW w:w="7909" w:type="dxa"/>
          </w:tcPr>
          <w:p w14:paraId="6C5F6B76" w14:textId="0C2F888B" w:rsidR="0046568A" w:rsidRDefault="0046568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Validar a Consulta de um Produto</w:t>
            </w:r>
          </w:p>
        </w:tc>
      </w:tr>
      <w:tr w:rsidR="0046568A" w14:paraId="0EE61285" w14:textId="77777777" w:rsidTr="0046568A">
        <w:tc>
          <w:tcPr>
            <w:tcW w:w="2547" w:type="dxa"/>
          </w:tcPr>
          <w:p w14:paraId="6094E03C" w14:textId="731CC18F" w:rsidR="0046568A" w:rsidRPr="0046568A" w:rsidRDefault="0046568A">
            <w:pPr>
              <w:rPr>
                <w:sz w:val="32"/>
                <w:szCs w:val="32"/>
              </w:rPr>
            </w:pPr>
            <w:r w:rsidRPr="0046568A">
              <w:rPr>
                <w:sz w:val="32"/>
                <w:szCs w:val="32"/>
              </w:rPr>
              <w:t>Pré-Condições</w:t>
            </w:r>
          </w:p>
        </w:tc>
        <w:tc>
          <w:tcPr>
            <w:tcW w:w="7909" w:type="dxa"/>
          </w:tcPr>
          <w:p w14:paraId="4A6B3BE8" w14:textId="7121818B" w:rsidR="0046568A" w:rsidRDefault="0046568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</w:t>
            </w:r>
            <w:r w:rsidR="00D34DC2">
              <w:rPr>
                <w:sz w:val="40"/>
                <w:szCs w:val="40"/>
              </w:rPr>
              <w:t>roduto estar registrado no sistema</w:t>
            </w:r>
          </w:p>
        </w:tc>
      </w:tr>
      <w:tr w:rsidR="0046568A" w14:paraId="0CEF43CF" w14:textId="77777777" w:rsidTr="0046568A">
        <w:tc>
          <w:tcPr>
            <w:tcW w:w="2547" w:type="dxa"/>
          </w:tcPr>
          <w:p w14:paraId="2B6126A0" w14:textId="55015679" w:rsidR="0046568A" w:rsidRPr="0046568A" w:rsidRDefault="004656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Procedimento</w:t>
            </w:r>
          </w:p>
        </w:tc>
        <w:tc>
          <w:tcPr>
            <w:tcW w:w="7909" w:type="dxa"/>
          </w:tcPr>
          <w:p w14:paraId="1767CFB3" w14:textId="77777777" w:rsidR="0046568A" w:rsidRDefault="00D34DC2" w:rsidP="00D34DC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– Acessar Sistema</w:t>
            </w:r>
          </w:p>
          <w:p w14:paraId="7D31594B" w14:textId="77777777" w:rsidR="00D34DC2" w:rsidRDefault="00D34DC2" w:rsidP="00D34DC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– Clicar na aba Consultas</w:t>
            </w:r>
          </w:p>
          <w:p w14:paraId="66FB322C" w14:textId="77777777" w:rsidR="00D34DC2" w:rsidRDefault="00D34DC2" w:rsidP="00D34DC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– Inserir dados do produto</w:t>
            </w:r>
          </w:p>
          <w:p w14:paraId="49138557" w14:textId="2A89105E" w:rsidR="00D34DC2" w:rsidRPr="00D34DC2" w:rsidRDefault="00D34DC2" w:rsidP="00D34DC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– Clicar em Consultar</w:t>
            </w:r>
          </w:p>
        </w:tc>
      </w:tr>
    </w:tbl>
    <w:p w14:paraId="53FAC99B" w14:textId="3FEDD6AD" w:rsidR="00D919AB" w:rsidRDefault="00D919AB">
      <w:pPr>
        <w:rPr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3969"/>
        <w:gridCol w:w="3969"/>
      </w:tblGrid>
      <w:tr w:rsidR="00CC675E" w14:paraId="75DC6CC8" w14:textId="77777777" w:rsidTr="00F8163B">
        <w:tc>
          <w:tcPr>
            <w:tcW w:w="2547" w:type="dxa"/>
          </w:tcPr>
          <w:p w14:paraId="3BFCD2DF" w14:textId="6EECE549" w:rsidR="00CC675E" w:rsidRDefault="00CC675E" w:rsidP="00CC675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Cenário</w:t>
            </w:r>
          </w:p>
        </w:tc>
        <w:tc>
          <w:tcPr>
            <w:tcW w:w="3969" w:type="dxa"/>
          </w:tcPr>
          <w:p w14:paraId="6D328A47" w14:textId="1DBB6A97" w:rsidR="00CC675E" w:rsidRPr="00F8163B" w:rsidRDefault="00F8163B" w:rsidP="00F8163B">
            <w:pPr>
              <w:rPr>
                <w:sz w:val="32"/>
                <w:szCs w:val="32"/>
              </w:rPr>
            </w:pPr>
            <w:r w:rsidRPr="00F8163B">
              <w:rPr>
                <w:sz w:val="32"/>
                <w:szCs w:val="32"/>
              </w:rPr>
              <w:t>Dados de Entrada</w:t>
            </w:r>
          </w:p>
        </w:tc>
        <w:tc>
          <w:tcPr>
            <w:tcW w:w="3969" w:type="dxa"/>
          </w:tcPr>
          <w:p w14:paraId="46EFBAC2" w14:textId="2D039D84" w:rsidR="00CC675E" w:rsidRPr="00F8163B" w:rsidRDefault="00F8163B" w:rsidP="00F8163B">
            <w:pPr>
              <w:rPr>
                <w:sz w:val="32"/>
                <w:szCs w:val="32"/>
              </w:rPr>
            </w:pPr>
            <w:r w:rsidRPr="00F8163B">
              <w:rPr>
                <w:sz w:val="32"/>
                <w:szCs w:val="32"/>
              </w:rPr>
              <w:t>Resultado Esperado</w:t>
            </w:r>
          </w:p>
        </w:tc>
      </w:tr>
      <w:tr w:rsidR="00CC675E" w14:paraId="0BC5297C" w14:textId="77777777" w:rsidTr="00F8163B">
        <w:tc>
          <w:tcPr>
            <w:tcW w:w="2547" w:type="dxa"/>
          </w:tcPr>
          <w:p w14:paraId="2446195D" w14:textId="0A34A14E" w:rsidR="00CC675E" w:rsidRDefault="00CC675E" w:rsidP="00CC675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969" w:type="dxa"/>
          </w:tcPr>
          <w:p w14:paraId="3047BD0F" w14:textId="3952F5E8" w:rsidR="00CC675E" w:rsidRPr="00F8163B" w:rsidRDefault="00F8163B" w:rsidP="00F8163B">
            <w:pPr>
              <w:rPr>
                <w:sz w:val="32"/>
                <w:szCs w:val="32"/>
              </w:rPr>
            </w:pPr>
            <w:r w:rsidRPr="00F8163B">
              <w:rPr>
                <w:sz w:val="32"/>
                <w:szCs w:val="32"/>
              </w:rPr>
              <w:t>Dados em Branco</w:t>
            </w:r>
          </w:p>
        </w:tc>
        <w:tc>
          <w:tcPr>
            <w:tcW w:w="3969" w:type="dxa"/>
          </w:tcPr>
          <w:p w14:paraId="4B2CABBC" w14:textId="5094B471" w:rsidR="00CC675E" w:rsidRPr="00F8163B" w:rsidRDefault="00F8163B" w:rsidP="00F8163B">
            <w:pPr>
              <w:rPr>
                <w:sz w:val="32"/>
                <w:szCs w:val="32"/>
              </w:rPr>
            </w:pPr>
            <w:r w:rsidRPr="00F8163B">
              <w:rPr>
                <w:sz w:val="32"/>
                <w:szCs w:val="32"/>
              </w:rPr>
              <w:t>Consulta Inválida</w:t>
            </w:r>
          </w:p>
        </w:tc>
      </w:tr>
      <w:tr w:rsidR="00CC675E" w14:paraId="0C8980AE" w14:textId="77777777" w:rsidTr="00F8163B">
        <w:tc>
          <w:tcPr>
            <w:tcW w:w="2547" w:type="dxa"/>
          </w:tcPr>
          <w:p w14:paraId="25D539E3" w14:textId="201CDFC4" w:rsidR="00CC675E" w:rsidRDefault="00CC675E" w:rsidP="00CC675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969" w:type="dxa"/>
          </w:tcPr>
          <w:p w14:paraId="001A8A04" w14:textId="1C488C57" w:rsidR="00CC675E" w:rsidRPr="00F8163B" w:rsidRDefault="00F8163B" w:rsidP="00F8163B">
            <w:pPr>
              <w:rPr>
                <w:sz w:val="32"/>
                <w:szCs w:val="32"/>
              </w:rPr>
            </w:pPr>
            <w:r w:rsidRPr="00F8163B">
              <w:rPr>
                <w:sz w:val="32"/>
                <w:szCs w:val="32"/>
              </w:rPr>
              <w:t>CDB=inválido, ID = “branco”</w:t>
            </w:r>
          </w:p>
        </w:tc>
        <w:tc>
          <w:tcPr>
            <w:tcW w:w="3969" w:type="dxa"/>
          </w:tcPr>
          <w:p w14:paraId="152D790C" w14:textId="29C316A9" w:rsidR="00CC675E" w:rsidRPr="00F8163B" w:rsidRDefault="00F8163B" w:rsidP="00F8163B">
            <w:pPr>
              <w:rPr>
                <w:sz w:val="32"/>
                <w:szCs w:val="32"/>
              </w:rPr>
            </w:pPr>
            <w:r w:rsidRPr="00F8163B">
              <w:rPr>
                <w:sz w:val="32"/>
                <w:szCs w:val="32"/>
              </w:rPr>
              <w:t>Consulta Inválida</w:t>
            </w:r>
          </w:p>
        </w:tc>
      </w:tr>
      <w:tr w:rsidR="00CC675E" w14:paraId="2FFCCA98" w14:textId="77777777" w:rsidTr="00F8163B">
        <w:tc>
          <w:tcPr>
            <w:tcW w:w="2547" w:type="dxa"/>
          </w:tcPr>
          <w:p w14:paraId="121A415A" w14:textId="0EC11F0C" w:rsidR="00CC675E" w:rsidRDefault="00CC675E" w:rsidP="00CC675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3969" w:type="dxa"/>
          </w:tcPr>
          <w:p w14:paraId="1449D0D4" w14:textId="687F0A04" w:rsidR="00CC675E" w:rsidRPr="00F8163B" w:rsidRDefault="00F8163B" w:rsidP="00F81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CDB=válido, ID = “branco”</w:t>
            </w:r>
          </w:p>
        </w:tc>
        <w:tc>
          <w:tcPr>
            <w:tcW w:w="3969" w:type="dxa"/>
          </w:tcPr>
          <w:p w14:paraId="6EDD0459" w14:textId="344728D2" w:rsidR="00CC675E" w:rsidRPr="00F8163B" w:rsidRDefault="00F8163B" w:rsidP="00F81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Consulta Inválida</w:t>
            </w:r>
          </w:p>
        </w:tc>
      </w:tr>
      <w:tr w:rsidR="00CC675E" w14:paraId="59EACD53" w14:textId="77777777" w:rsidTr="00F8163B">
        <w:trPr>
          <w:trHeight w:val="521"/>
        </w:trPr>
        <w:tc>
          <w:tcPr>
            <w:tcW w:w="2547" w:type="dxa"/>
          </w:tcPr>
          <w:p w14:paraId="0FF4E371" w14:textId="21D0D5B8" w:rsidR="00CC675E" w:rsidRDefault="00CC675E" w:rsidP="00CC675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3969" w:type="dxa"/>
          </w:tcPr>
          <w:p w14:paraId="40C61EB2" w14:textId="492835B0" w:rsidR="00CC675E" w:rsidRPr="00F8163B" w:rsidRDefault="00F8163B" w:rsidP="00F81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CDB=123, ID= “123”</w:t>
            </w:r>
          </w:p>
        </w:tc>
        <w:tc>
          <w:tcPr>
            <w:tcW w:w="3969" w:type="dxa"/>
          </w:tcPr>
          <w:p w14:paraId="0B9478CB" w14:textId="34FB453D" w:rsidR="00CC675E" w:rsidRPr="00F8163B" w:rsidRDefault="00F8163B" w:rsidP="00F81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Consulta Inválida</w:t>
            </w:r>
          </w:p>
        </w:tc>
      </w:tr>
      <w:tr w:rsidR="00F8163B" w14:paraId="4EBD5853" w14:textId="77777777" w:rsidTr="00F8163B">
        <w:trPr>
          <w:trHeight w:val="521"/>
        </w:trPr>
        <w:tc>
          <w:tcPr>
            <w:tcW w:w="2547" w:type="dxa"/>
          </w:tcPr>
          <w:p w14:paraId="6DCCEAA1" w14:textId="50F23CBF" w:rsidR="00F8163B" w:rsidRDefault="00F8163B" w:rsidP="00CC675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3969" w:type="dxa"/>
          </w:tcPr>
          <w:p w14:paraId="01A3997D" w14:textId="77777777" w:rsidR="00F8163B" w:rsidRDefault="00F8163B" w:rsidP="00F81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CDB=</w:t>
            </w:r>
            <w:r w:rsidR="005648A6">
              <w:rPr>
                <w:sz w:val="32"/>
                <w:szCs w:val="32"/>
              </w:rPr>
              <w:t>5 012345 678900</w:t>
            </w:r>
          </w:p>
          <w:p w14:paraId="6952259C" w14:textId="2B1D9717" w:rsidR="005648A6" w:rsidRDefault="005648A6" w:rsidP="00F81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ID= 001</w:t>
            </w:r>
          </w:p>
        </w:tc>
        <w:tc>
          <w:tcPr>
            <w:tcW w:w="3969" w:type="dxa"/>
          </w:tcPr>
          <w:p w14:paraId="0F79CD15" w14:textId="2E30CC19" w:rsidR="00F8163B" w:rsidRDefault="005648A6" w:rsidP="00F816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Consulta Válida</w:t>
            </w:r>
          </w:p>
        </w:tc>
      </w:tr>
    </w:tbl>
    <w:p w14:paraId="22518A75" w14:textId="77777777" w:rsidR="00CC675E" w:rsidRPr="00D919AB" w:rsidRDefault="00CC675E">
      <w:pPr>
        <w:rPr>
          <w:sz w:val="40"/>
          <w:szCs w:val="40"/>
        </w:rPr>
      </w:pPr>
    </w:p>
    <w:sectPr w:rsidR="00CC675E" w:rsidRPr="00D919AB" w:rsidSect="00D34D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0A6E"/>
    <w:multiLevelType w:val="hybridMultilevel"/>
    <w:tmpl w:val="6DCA389E"/>
    <w:lvl w:ilvl="0" w:tplc="3D02C2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AB"/>
    <w:rsid w:val="0046568A"/>
    <w:rsid w:val="004821B3"/>
    <w:rsid w:val="005648A6"/>
    <w:rsid w:val="00CC675E"/>
    <w:rsid w:val="00D34DC2"/>
    <w:rsid w:val="00D919AB"/>
    <w:rsid w:val="00F0356A"/>
    <w:rsid w:val="00F8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3DC9D"/>
  <w15:chartTrackingRefBased/>
  <w15:docId w15:val="{8EDD6E18-1A5A-4CF8-9DA1-69987FA8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5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3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1</cp:revision>
  <dcterms:created xsi:type="dcterms:W3CDTF">2021-10-14T22:52:00Z</dcterms:created>
  <dcterms:modified xsi:type="dcterms:W3CDTF">2021-10-14T23:28:00Z</dcterms:modified>
</cp:coreProperties>
</file>