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2D5B" w14:textId="642C23B4" w:rsidR="00751662" w:rsidRDefault="007C124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 FUNDAMENTOS CLOUD COMPUTING</w:t>
      </w:r>
    </w:p>
    <w:p w14:paraId="270F72A5" w14:textId="26F78431" w:rsidR="007C1249" w:rsidRDefault="007C124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MATHEUS HENRIQUE BUTKOSKI SILVA</w:t>
      </w:r>
    </w:p>
    <w:p w14:paraId="00971C81" w14:textId="402D2607" w:rsidR="007C1249" w:rsidRDefault="007C1249">
      <w:pPr>
        <w:rPr>
          <w:rFonts w:ascii="Arial" w:hAnsi="Arial" w:cs="Arial"/>
          <w:b/>
          <w:bCs/>
          <w:sz w:val="32"/>
          <w:szCs w:val="32"/>
        </w:rPr>
      </w:pPr>
    </w:p>
    <w:p w14:paraId="1F18B7FB" w14:textId="2C06E7FE" w:rsidR="007C1249" w:rsidRDefault="007C124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 PÁGINAS 247-257</w:t>
      </w:r>
    </w:p>
    <w:p w14:paraId="24CA2EFD" w14:textId="4C36CACC" w:rsidR="007C1249" w:rsidRDefault="007C1249">
      <w:pPr>
        <w:rPr>
          <w:rFonts w:ascii="Arial" w:hAnsi="Arial" w:cs="Arial"/>
          <w:b/>
          <w:bCs/>
          <w:sz w:val="32"/>
          <w:szCs w:val="32"/>
        </w:rPr>
      </w:pPr>
    </w:p>
    <w:p w14:paraId="6D0EC315" w14:textId="25E8F1BA" w:rsidR="007C1249" w:rsidRPr="007911EB" w:rsidRDefault="007C1249">
      <w:pPr>
        <w:rPr>
          <w:rFonts w:ascii="Arial" w:hAnsi="Arial" w:cs="Arial"/>
          <w:b/>
          <w:bCs/>
          <w:sz w:val="40"/>
          <w:szCs w:val="40"/>
        </w:rPr>
      </w:pPr>
      <w:r w:rsidRPr="007911EB">
        <w:rPr>
          <w:rFonts w:ascii="Arial" w:hAnsi="Arial" w:cs="Arial"/>
          <w:b/>
          <w:bCs/>
          <w:sz w:val="40"/>
          <w:szCs w:val="40"/>
        </w:rPr>
        <w:t>Desafios da Computação em Nuvem</w:t>
      </w:r>
    </w:p>
    <w:p w14:paraId="37D710B3" w14:textId="0C05007C" w:rsidR="007911EB" w:rsidRPr="007911EB" w:rsidRDefault="007911EB">
      <w:pPr>
        <w:rPr>
          <w:rFonts w:ascii="Arial" w:hAnsi="Arial" w:cs="Arial"/>
          <w:b/>
          <w:bCs/>
          <w:sz w:val="28"/>
          <w:szCs w:val="28"/>
        </w:rPr>
      </w:pPr>
    </w:p>
    <w:p w14:paraId="560B8EAC" w14:textId="764F7F92" w:rsidR="007C1249" w:rsidRPr="007911EB" w:rsidRDefault="007911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e Privacidade em Ambientes de Nuvem.</w:t>
      </w:r>
    </w:p>
    <w:p w14:paraId="2DA38A88" w14:textId="26A3431B" w:rsidR="007C1249" w:rsidRDefault="007C12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ampla utilização da computação em nuvem não traz apenas benefícios, visto que </w:t>
      </w:r>
      <w:r w:rsidR="006D4F09">
        <w:rPr>
          <w:rFonts w:ascii="Arial" w:hAnsi="Arial" w:cs="Arial"/>
        </w:rPr>
        <w:t>novas preocupações surgem a todo momento. Como parte da tecnologia fica à disposição do contratante a segurança se torna fragilizada representando uma ameaça independente da forma que o serviço é utilizado.</w:t>
      </w:r>
    </w:p>
    <w:p w14:paraId="60521E86" w14:textId="09C9201D" w:rsidR="006D4F09" w:rsidRDefault="006D4F09">
      <w:pPr>
        <w:rPr>
          <w:rFonts w:ascii="Arial" w:hAnsi="Arial" w:cs="Arial"/>
        </w:rPr>
      </w:pPr>
      <w:r>
        <w:rPr>
          <w:rFonts w:ascii="Arial" w:hAnsi="Arial" w:cs="Arial"/>
        </w:rPr>
        <w:t>Existem diferentes abordagens quando se trata de segurança da operação em nuvem. As mais genéricas normalmente representam desafios frequentes para os responsáveis. Para Hiran os desafios são os seguintes:</w:t>
      </w:r>
    </w:p>
    <w:p w14:paraId="03E1B0A9" w14:textId="6FEFBCBA" w:rsidR="006D4F09" w:rsidRPr="002B361D" w:rsidRDefault="00EB7C9A">
      <w:pPr>
        <w:rPr>
          <w:rFonts w:ascii="Arial" w:hAnsi="Arial" w:cs="Arial"/>
          <w:u w:val="single"/>
        </w:rPr>
      </w:pPr>
      <w:r w:rsidRPr="00EB7C9A">
        <w:rPr>
          <w:rFonts w:ascii="Arial" w:hAnsi="Arial" w:cs="Arial"/>
          <w:b/>
          <w:bCs/>
        </w:rPr>
        <w:t>Violação de Dados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Acesso para aqueles que não possuem permissão, utilizando métodos fraudulentos</w:t>
      </w:r>
      <w:r w:rsidR="000042A6">
        <w:rPr>
          <w:rFonts w:ascii="Arial" w:hAnsi="Arial" w:cs="Arial"/>
        </w:rPr>
        <w:t>.</w:t>
      </w:r>
    </w:p>
    <w:p w14:paraId="2CC6468F" w14:textId="2F692651" w:rsidR="00EB7C9A" w:rsidRPr="00EB7C9A" w:rsidRDefault="00EB7C9A">
      <w:pPr>
        <w:rPr>
          <w:rFonts w:ascii="Arial" w:hAnsi="Arial" w:cs="Arial"/>
        </w:rPr>
      </w:pPr>
      <w:r w:rsidRPr="00EB7C9A">
        <w:rPr>
          <w:rFonts w:ascii="Arial" w:hAnsi="Arial" w:cs="Arial"/>
          <w:b/>
          <w:bCs/>
        </w:rPr>
        <w:t>Falha no Gerenciamento de identidade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Falhas que podem resultar em liberação de dados para aqueles que não possuem acesso, mesmo n]ao havendo má-fé</w:t>
      </w:r>
      <w:r w:rsidR="000042A6">
        <w:rPr>
          <w:rFonts w:ascii="Arial" w:hAnsi="Arial" w:cs="Arial"/>
        </w:rPr>
        <w:t>.</w:t>
      </w:r>
    </w:p>
    <w:p w14:paraId="2DFB51D3" w14:textId="1D7ED71C" w:rsidR="00EB7C9A" w:rsidRPr="00EB7C9A" w:rsidRDefault="00EB7C9A">
      <w:pPr>
        <w:rPr>
          <w:rFonts w:ascii="Arial" w:hAnsi="Arial" w:cs="Arial"/>
        </w:rPr>
      </w:pPr>
      <w:r w:rsidRPr="00EB7C9A">
        <w:rPr>
          <w:rFonts w:ascii="Arial" w:hAnsi="Arial" w:cs="Arial"/>
          <w:b/>
          <w:bCs/>
        </w:rPr>
        <w:t>Vulnerabilidade do sistema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Fragilidades que podem ser evitadas utilizando formas de atualização frequente do sistema.</w:t>
      </w:r>
    </w:p>
    <w:p w14:paraId="7A93B3E4" w14:textId="5A229BD0" w:rsidR="00EB7C9A" w:rsidRDefault="00EB7C9A">
      <w:pPr>
        <w:rPr>
          <w:rFonts w:ascii="Arial" w:hAnsi="Arial" w:cs="Arial"/>
        </w:rPr>
      </w:pPr>
      <w:r w:rsidRPr="00EB7C9A">
        <w:rPr>
          <w:rFonts w:ascii="Arial" w:hAnsi="Arial" w:cs="Arial"/>
          <w:b/>
          <w:bCs/>
        </w:rPr>
        <w:t>Sequestro de Conta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Efetivado como roubo e uso de dados para fins maliciosos.</w:t>
      </w:r>
    </w:p>
    <w:p w14:paraId="0C88E36A" w14:textId="77777777" w:rsidR="004049C4" w:rsidRDefault="004049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Esses desafios podem ocorrer de forma diferente dependendo de cada caso. Entretanto é sempre necessário prezar três elementos básicos se segurança independente dos casos. Eles são: </w:t>
      </w:r>
    </w:p>
    <w:p w14:paraId="4195B08F" w14:textId="56A1D3F1" w:rsidR="006D4F09" w:rsidRDefault="004049C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Pr="004049C4">
        <w:rPr>
          <w:rFonts w:ascii="Arial" w:hAnsi="Arial" w:cs="Arial"/>
          <w:b/>
          <w:bCs/>
        </w:rPr>
        <w:t>onfidencialidade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0042A6">
        <w:rPr>
          <w:rFonts w:ascii="Arial" w:hAnsi="Arial" w:cs="Arial"/>
        </w:rPr>
        <w:t>S</w:t>
      </w:r>
      <w:r>
        <w:rPr>
          <w:rFonts w:ascii="Arial" w:hAnsi="Arial" w:cs="Arial"/>
        </w:rPr>
        <w:t>omente aqueles que possuem acesso aos dados poderão acessá-los.</w:t>
      </w:r>
    </w:p>
    <w:p w14:paraId="2C8C1A7A" w14:textId="4AF27F5A" w:rsidR="000042A6" w:rsidRDefault="000042A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Integridade: </w:t>
      </w:r>
      <w:r>
        <w:rPr>
          <w:rFonts w:ascii="Arial" w:hAnsi="Arial" w:cs="Arial"/>
        </w:rPr>
        <w:t>As alterações pretendidas nos dados só serão salvas caso um usuário com permissão a tenha feito.</w:t>
      </w:r>
    </w:p>
    <w:p w14:paraId="01C318FE" w14:textId="194C9660" w:rsidR="000042A6" w:rsidRDefault="000042A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Disponibilidade: </w:t>
      </w:r>
      <w:r>
        <w:rPr>
          <w:rFonts w:ascii="Arial" w:hAnsi="Arial" w:cs="Arial"/>
        </w:rPr>
        <w:t>Tempo em que o dado pode ser acessado pelo usuário.</w:t>
      </w:r>
    </w:p>
    <w:p w14:paraId="2A31A1D7" w14:textId="33245B53" w:rsidR="000042A6" w:rsidRDefault="000042A6">
      <w:pPr>
        <w:rPr>
          <w:rFonts w:ascii="Arial" w:hAnsi="Arial" w:cs="Arial"/>
        </w:rPr>
      </w:pPr>
      <w:r>
        <w:rPr>
          <w:rFonts w:ascii="Arial" w:hAnsi="Arial" w:cs="Arial"/>
        </w:rPr>
        <w:t>Esses filtros de segurança não surgiram com o advento dos serviços de nuvem, porém são importantes para entender planejar e implementar um sistema em nuvem.</w:t>
      </w:r>
    </w:p>
    <w:p w14:paraId="4AFA8873" w14:textId="351B86DF" w:rsidR="001B1878" w:rsidRDefault="002A50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oferta de Software como Serviço (SaaS), embora com muitos benefícios, abre flancos permitindo ações maliciosas e ameaças para o serviço em nuvem. Elementos como a </w:t>
      </w:r>
      <w:r w:rsidRPr="001B1878">
        <w:rPr>
          <w:rFonts w:ascii="Arial" w:hAnsi="Arial" w:cs="Arial"/>
          <w:b/>
          <w:bCs/>
        </w:rPr>
        <w:t>incapacidade de monitorar dados em trânsito entre aplicativos e a falta de visibilidade sobre a importância</w:t>
      </w:r>
      <w:r w:rsidR="001B1878" w:rsidRPr="001B1878">
        <w:rPr>
          <w:rFonts w:ascii="Arial" w:hAnsi="Arial" w:cs="Arial"/>
          <w:b/>
          <w:bCs/>
        </w:rPr>
        <w:t xml:space="preserve"> dos dados que estão na nuvem </w:t>
      </w:r>
      <w:r w:rsidR="001B1878">
        <w:rPr>
          <w:rFonts w:ascii="Arial" w:hAnsi="Arial" w:cs="Arial"/>
        </w:rPr>
        <w:t>auxiliam para o fenômeno dos roubos de informações virtuais, visto que por muitas vezes o provedor não é capaz de evitar todos os tipos de ataques.</w:t>
      </w:r>
    </w:p>
    <w:p w14:paraId="5828349E" w14:textId="765582A6" w:rsidR="001B1878" w:rsidRDefault="001B1878">
      <w:pPr>
        <w:rPr>
          <w:rFonts w:ascii="Arial" w:hAnsi="Arial" w:cs="Arial"/>
        </w:rPr>
      </w:pPr>
      <w:r>
        <w:rPr>
          <w:rFonts w:ascii="Arial" w:hAnsi="Arial" w:cs="Arial"/>
        </w:rPr>
        <w:t>Portanto, cabe aos provedores de SaaS cuidar e saber de que tipo e quais são os dados que seus clientes colocam na nuvem e aplicar a segurança necessária para evitar contratempos e atividades maliciosas por terceiros.</w:t>
      </w:r>
    </w:p>
    <w:p w14:paraId="3D0122AB" w14:textId="019DD9CA" w:rsidR="008535CF" w:rsidRDefault="008535CF">
      <w:pPr>
        <w:rPr>
          <w:rFonts w:ascii="Arial" w:hAnsi="Arial" w:cs="Arial"/>
        </w:rPr>
      </w:pPr>
      <w:r>
        <w:rPr>
          <w:rFonts w:ascii="Arial" w:hAnsi="Arial" w:cs="Arial"/>
        </w:rPr>
        <w:t>A respeito da Infraestrutura como Serviço (IaaS) a responsabilidade da segurança cabe tanto ao provedor quanto ao cliente, visto que</w:t>
      </w:r>
      <w:r w:rsidR="005B3A85">
        <w:rPr>
          <w:rFonts w:ascii="Arial" w:hAnsi="Arial" w:cs="Arial"/>
        </w:rPr>
        <w:t xml:space="preserve"> os servidores, nesse modelo de serviço, passam a ser de propriedade do cliente</w:t>
      </w:r>
      <w:r>
        <w:rPr>
          <w:rFonts w:ascii="Arial" w:hAnsi="Arial" w:cs="Arial"/>
        </w:rPr>
        <w:t xml:space="preserve">. Basicamente o provedor deve assegurar a segurança </w:t>
      </w:r>
      <w:r w:rsidR="000F6D12">
        <w:rPr>
          <w:rFonts w:ascii="Arial" w:hAnsi="Arial" w:cs="Arial"/>
        </w:rPr>
        <w:t>e infraestrutura em si dos dados, enquanto o cliente deve certificar que todas as medidas de seguranças foram tomadas pelo provedor.</w:t>
      </w:r>
    </w:p>
    <w:p w14:paraId="0F924326" w14:textId="7926BD07" w:rsidR="000F6D12" w:rsidRDefault="000F6D12">
      <w:pPr>
        <w:rPr>
          <w:rFonts w:ascii="Arial" w:hAnsi="Arial" w:cs="Arial"/>
        </w:rPr>
      </w:pPr>
    </w:p>
    <w:p w14:paraId="5E2EA689" w14:textId="33C8B798" w:rsidR="000F6D12" w:rsidRDefault="000F6D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Plataforma como Serviço (PaaS) tem características parecidas com o SaaS quando se trata de responsabilidades de segurança. Ambos não devem compartilhar com o cliente detalhes da plataforma, como sistema operacional, visando evitar vulnerabilidades </w:t>
      </w:r>
      <w:r w:rsidR="005B3A85">
        <w:rPr>
          <w:rFonts w:ascii="Arial" w:hAnsi="Arial" w:cs="Arial"/>
        </w:rPr>
        <w:t>nesses sistemas. Isso não isenta o cliente de salvar os seus dados de acesso.</w:t>
      </w:r>
    </w:p>
    <w:p w14:paraId="09926FE4" w14:textId="121AC553" w:rsidR="007911EB" w:rsidRDefault="007911EB">
      <w:pPr>
        <w:rPr>
          <w:rFonts w:ascii="Arial" w:hAnsi="Arial" w:cs="Arial"/>
        </w:rPr>
      </w:pPr>
    </w:p>
    <w:p w14:paraId="2810BCDF" w14:textId="1115F72C" w:rsidR="007911EB" w:rsidRDefault="007911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Desempenho de Nuvem</w:t>
      </w:r>
    </w:p>
    <w:p w14:paraId="12B81945" w14:textId="0A75333E" w:rsidR="007911EB" w:rsidRDefault="007911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momento em que uma organização decide por mudar sua computação para a nuvem surgem comparações para verificar o </w:t>
      </w:r>
      <w:r w:rsidR="00516E4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antes e </w:t>
      </w:r>
      <w:r w:rsidR="00516E4A">
        <w:rPr>
          <w:rFonts w:ascii="Arial" w:hAnsi="Arial" w:cs="Arial"/>
        </w:rPr>
        <w:t>depois” do serviço. Entretanto, a medição para comparar o desempenho antigo e o atual deve se basear em métricas padronizadas e ferramentas.</w:t>
      </w:r>
    </w:p>
    <w:p w14:paraId="4D3B8200" w14:textId="4FB76D03" w:rsidR="00516E4A" w:rsidRDefault="00516E4A">
      <w:pPr>
        <w:rPr>
          <w:rFonts w:ascii="Arial" w:hAnsi="Arial" w:cs="Arial"/>
        </w:rPr>
      </w:pPr>
      <w:r>
        <w:rPr>
          <w:rFonts w:ascii="Arial" w:hAnsi="Arial" w:cs="Arial"/>
        </w:rPr>
        <w:t>Para entender os aspectos técnicos do desempenho deve-se antes compreender como a operação do serviço se comporta. Assim, também será necessário diferenciar as questões de desempenho entre os diferentes tipos de serviço</w:t>
      </w:r>
      <w:r w:rsidR="00737B22">
        <w:rPr>
          <w:rFonts w:ascii="Arial" w:hAnsi="Arial" w:cs="Arial"/>
        </w:rPr>
        <w:t>.</w:t>
      </w:r>
    </w:p>
    <w:p w14:paraId="37EA001E" w14:textId="396226FE" w:rsidR="00362D9F" w:rsidRDefault="00362D9F">
      <w:pPr>
        <w:rPr>
          <w:rFonts w:ascii="Arial" w:hAnsi="Arial" w:cs="Arial"/>
        </w:rPr>
      </w:pPr>
      <w:r>
        <w:rPr>
          <w:rFonts w:ascii="Arial" w:hAnsi="Arial" w:cs="Arial"/>
        </w:rPr>
        <w:t>Em IaaS as máquinas virtuais são as que operam os discos, configuradas conforme necessidade do cliente. Deve-se basear em alguns fatores para tornar a experiência de desempenho a melhor possível:</w:t>
      </w:r>
    </w:p>
    <w:p w14:paraId="47F59CA9" w14:textId="724F8AE2" w:rsidR="00362D9F" w:rsidRDefault="00362D9F">
      <w:pPr>
        <w:rPr>
          <w:rFonts w:ascii="Arial" w:hAnsi="Arial" w:cs="Arial"/>
        </w:rPr>
      </w:pPr>
      <w:r>
        <w:rPr>
          <w:rFonts w:ascii="Arial" w:hAnsi="Arial" w:cs="Arial"/>
        </w:rPr>
        <w:t>- Região de Operação;</w:t>
      </w:r>
    </w:p>
    <w:p w14:paraId="6B023E7F" w14:textId="708FF0A4" w:rsidR="00362D9F" w:rsidRDefault="00362D9F">
      <w:pPr>
        <w:rPr>
          <w:rFonts w:ascii="Arial" w:hAnsi="Arial" w:cs="Arial"/>
        </w:rPr>
      </w:pPr>
      <w:r>
        <w:rPr>
          <w:rFonts w:ascii="Arial" w:hAnsi="Arial" w:cs="Arial"/>
        </w:rPr>
        <w:t>- Definição de Sistema Operacional;</w:t>
      </w:r>
    </w:p>
    <w:p w14:paraId="5D0FBD2F" w14:textId="39FBCC6A" w:rsidR="00362D9F" w:rsidRDefault="00362D9F">
      <w:pPr>
        <w:rPr>
          <w:rFonts w:ascii="Arial" w:hAnsi="Arial" w:cs="Arial"/>
        </w:rPr>
      </w:pPr>
      <w:r>
        <w:rPr>
          <w:rFonts w:ascii="Arial" w:hAnsi="Arial" w:cs="Arial"/>
        </w:rPr>
        <w:t>- Instâncias de Computação;</w:t>
      </w:r>
    </w:p>
    <w:p w14:paraId="2E1006A2" w14:textId="138A5D65" w:rsidR="00737B22" w:rsidRDefault="00737B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esses fatores serem levados em consideração, os recursos serão alocados em máquinas físicas. Porém, essas máquinas raramente vão ser designadas apenas a um cliente, </w:t>
      </w:r>
      <w:r w:rsidR="00F621DD">
        <w:rPr>
          <w:rFonts w:ascii="Arial" w:hAnsi="Arial" w:cs="Arial"/>
        </w:rPr>
        <w:t>o que pode acarretar em queda de rendimento e desempenho, se o hardware que compõe a máquina não for o suficiente para suportar uma carga elevada de processamento e o alto fluxo de troca de informações.</w:t>
      </w:r>
    </w:p>
    <w:p w14:paraId="3E2DA3AA" w14:textId="4D70F13E" w:rsidR="00F621DD" w:rsidRDefault="00F621DD">
      <w:pPr>
        <w:rPr>
          <w:rFonts w:ascii="Arial" w:hAnsi="Arial" w:cs="Arial"/>
        </w:rPr>
      </w:pPr>
      <w:r>
        <w:rPr>
          <w:rFonts w:ascii="Arial" w:hAnsi="Arial" w:cs="Arial"/>
        </w:rPr>
        <w:t>Um estudo, realizado por Leitner e Cito (2016), formulou 4 grupos de hipóteses que geram as variações de desempenho</w:t>
      </w:r>
      <w:r w:rsidR="00FE264C">
        <w:rPr>
          <w:rFonts w:ascii="Arial" w:hAnsi="Arial" w:cs="Arial"/>
        </w:rPr>
        <w:t>:</w:t>
      </w:r>
    </w:p>
    <w:p w14:paraId="6D063D90" w14:textId="5BD9BD24" w:rsidR="004276E7" w:rsidRDefault="004276E7" w:rsidP="00FE264C">
      <w:pPr>
        <w:rPr>
          <w:rFonts w:ascii="Arial" w:hAnsi="Arial" w:cs="Arial"/>
        </w:rPr>
      </w:pPr>
      <w:r w:rsidRPr="00FE264C">
        <w:rPr>
          <w:rFonts w:ascii="Arial" w:hAnsi="Arial" w:cs="Arial"/>
          <w:b/>
          <w:bCs/>
        </w:rPr>
        <w:t>Previsibilidade de desempenho</w:t>
      </w:r>
      <w:r w:rsidRPr="00FE264C">
        <w:rPr>
          <w:rFonts w:ascii="Arial" w:hAnsi="Arial" w:cs="Arial"/>
        </w:rPr>
        <w:t>: O desempenho das aplicações varia de acordo onde elas estão alocadas. Na CPU varia conforme o modelo, já em aplicações de entrada e saída de informações, varia conforme o fluxo e comportamento dos outros usuários do servidor.</w:t>
      </w:r>
    </w:p>
    <w:p w14:paraId="4B39E6F1" w14:textId="250AEB7F" w:rsidR="00FE264C" w:rsidRDefault="00FE264C" w:rsidP="00FE264C">
      <w:pPr>
        <w:rPr>
          <w:rFonts w:ascii="Arial" w:hAnsi="Arial" w:cs="Arial"/>
        </w:rPr>
      </w:pPr>
      <w:r w:rsidRPr="00FE264C">
        <w:rPr>
          <w:rFonts w:ascii="Arial" w:hAnsi="Arial" w:cs="Arial"/>
          <w:b/>
          <w:bCs/>
        </w:rPr>
        <w:t>Variabilidade nas Instâncias</w:t>
      </w:r>
      <w:r>
        <w:rPr>
          <w:rFonts w:ascii="Arial" w:hAnsi="Arial" w:cs="Arial"/>
        </w:rPr>
        <w:t>:</w:t>
      </w:r>
      <w:r w:rsidR="00F36645">
        <w:rPr>
          <w:rFonts w:ascii="Arial" w:hAnsi="Arial" w:cs="Arial"/>
        </w:rPr>
        <w:t xml:space="preserve"> O desempenho de aplicações de entrada e saída tende a variar dentro da mesma instância. Por outro lado, o desempenho das aplicações vinculadas a CPU não varia de maneira relevante em instâncias de CPU dedicada.</w:t>
      </w:r>
    </w:p>
    <w:p w14:paraId="756463CC" w14:textId="077BC6FB" w:rsidR="008C1F23" w:rsidRDefault="00F36645" w:rsidP="00FE264C">
      <w:pPr>
        <w:rPr>
          <w:rFonts w:ascii="Arial" w:hAnsi="Arial" w:cs="Arial"/>
        </w:rPr>
      </w:pPr>
      <w:r w:rsidRPr="00F36645">
        <w:rPr>
          <w:rFonts w:ascii="Arial" w:hAnsi="Arial" w:cs="Arial"/>
          <w:b/>
          <w:bCs/>
        </w:rPr>
        <w:t>Fatores Temporais e Geográficos</w:t>
      </w:r>
      <w:r>
        <w:rPr>
          <w:rFonts w:ascii="Arial" w:hAnsi="Arial" w:cs="Arial"/>
        </w:rPr>
        <w:t xml:space="preserve">: A hora e o dia que as aplicações são utilizadas alteram o desempenho. Isso ocorre, </w:t>
      </w:r>
      <w:r w:rsidR="008C1F23">
        <w:rPr>
          <w:rFonts w:ascii="Arial" w:hAnsi="Arial" w:cs="Arial"/>
        </w:rPr>
        <w:t xml:space="preserve">pois, </w:t>
      </w:r>
      <w:r>
        <w:rPr>
          <w:rFonts w:ascii="Arial" w:hAnsi="Arial" w:cs="Arial"/>
        </w:rPr>
        <w:t>certos serviços tem uma maior demanda em horários ou dias da semana específicos, o que acarreta em alto uso em um espaço de tempo, afetando o desempenho.</w:t>
      </w:r>
      <w:r w:rsidR="008C1F23">
        <w:rPr>
          <w:rFonts w:ascii="Arial" w:hAnsi="Arial" w:cs="Arial"/>
        </w:rPr>
        <w:t xml:space="preserve"> Além disso, fatores geográfico</w:t>
      </w:r>
      <w:r w:rsidR="00AE212F">
        <w:rPr>
          <w:rFonts w:ascii="Arial" w:hAnsi="Arial" w:cs="Arial"/>
        </w:rPr>
        <w:t>s</w:t>
      </w:r>
      <w:r w:rsidR="008C1F23">
        <w:rPr>
          <w:rFonts w:ascii="Arial" w:hAnsi="Arial" w:cs="Arial"/>
        </w:rPr>
        <w:t xml:space="preserve"> </w:t>
      </w:r>
      <w:r w:rsidR="00C905EA">
        <w:rPr>
          <w:rFonts w:ascii="Arial" w:hAnsi="Arial" w:cs="Arial"/>
        </w:rPr>
        <w:t xml:space="preserve">podem interferir de acordo com a capacidade de hardware aplicada em diferentes servidores alocados em diferentes regiões </w:t>
      </w:r>
      <w:r w:rsidR="00AE212F">
        <w:rPr>
          <w:rFonts w:ascii="Arial" w:hAnsi="Arial" w:cs="Arial"/>
        </w:rPr>
        <w:t>com diferentes demandas de utilizadores.</w:t>
      </w:r>
    </w:p>
    <w:p w14:paraId="1004D811" w14:textId="14E6555C" w:rsidR="00F76C8B" w:rsidRDefault="00AE212F" w:rsidP="00FE264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Seleção do Tipo de Instância</w:t>
      </w:r>
      <w:r>
        <w:rPr>
          <w:rFonts w:ascii="Arial" w:hAnsi="Arial" w:cs="Arial"/>
        </w:rPr>
        <w:t xml:space="preserve">: </w:t>
      </w:r>
      <w:r w:rsidR="00FC1224">
        <w:rPr>
          <w:rFonts w:ascii="Arial" w:hAnsi="Arial" w:cs="Arial"/>
        </w:rPr>
        <w:t>Os autores do estudo criaram uma métrica para medir a proporção de custo e desempenho das instâncias</w:t>
      </w:r>
      <w:r w:rsidR="00F76C8B">
        <w:rPr>
          <w:rFonts w:ascii="Arial" w:hAnsi="Arial" w:cs="Arial"/>
        </w:rPr>
        <w:t>, o U$/hora (dólar por hora). Foi observado que não há relação direta e necessária entre valor do equipamento e seu desempenho. Uma instância duas vezes mais cara não será duas vezes mais rápida e vice-versa.</w:t>
      </w:r>
    </w:p>
    <w:p w14:paraId="5C97E316" w14:textId="461A1C38" w:rsidR="0015206A" w:rsidRDefault="0015206A" w:rsidP="00FE264C">
      <w:pPr>
        <w:rPr>
          <w:rFonts w:ascii="Arial" w:hAnsi="Arial" w:cs="Arial"/>
        </w:rPr>
      </w:pPr>
      <w:r>
        <w:rPr>
          <w:rFonts w:ascii="Arial" w:hAnsi="Arial" w:cs="Arial"/>
        </w:rPr>
        <w:t>Dessa forma, também é importante conhecer as ferramentas e os recursos que monitoram o desempenho. Essas ferramentas oferecem base de avaliação tanto para o contratante quanto ao provedor do serviço.</w:t>
      </w:r>
    </w:p>
    <w:p w14:paraId="72B97126" w14:textId="32BACF01" w:rsidR="0015206A" w:rsidRDefault="0015206A" w:rsidP="00FE264C">
      <w:pPr>
        <w:rPr>
          <w:rFonts w:ascii="Arial" w:hAnsi="Arial" w:cs="Arial"/>
        </w:rPr>
      </w:pPr>
      <w:r>
        <w:rPr>
          <w:rFonts w:ascii="Arial" w:hAnsi="Arial" w:cs="Arial"/>
        </w:rPr>
        <w:t>São Elas:</w:t>
      </w:r>
    </w:p>
    <w:p w14:paraId="43A42BA2" w14:textId="05AE41DF" w:rsidR="0015206A" w:rsidRDefault="0015206A" w:rsidP="00FE264C">
      <w:pPr>
        <w:rPr>
          <w:rFonts w:ascii="Arial" w:hAnsi="Arial" w:cs="Arial"/>
        </w:rPr>
      </w:pPr>
      <w:r w:rsidRPr="0015206A">
        <w:rPr>
          <w:rFonts w:ascii="Arial" w:hAnsi="Arial" w:cs="Arial"/>
          <w:b/>
          <w:bCs/>
        </w:rPr>
        <w:t xml:space="preserve">Amazon Cloud Watch: </w:t>
      </w:r>
      <w:r w:rsidRPr="0015206A">
        <w:rPr>
          <w:rFonts w:ascii="Arial" w:hAnsi="Arial" w:cs="Arial"/>
        </w:rPr>
        <w:t>oferece o processamento de</w:t>
      </w:r>
      <w:r>
        <w:rPr>
          <w:rFonts w:ascii="Arial" w:hAnsi="Arial" w:cs="Arial"/>
        </w:rPr>
        <w:t xml:space="preserve"> dados, além de vários tipos de estatís</w:t>
      </w:r>
      <w:r w:rsidR="00890A5A">
        <w:rPr>
          <w:rFonts w:ascii="Arial" w:hAnsi="Arial" w:cs="Arial"/>
        </w:rPr>
        <w:t>ticas e configurações.</w:t>
      </w:r>
    </w:p>
    <w:p w14:paraId="0921AD68" w14:textId="6C061465" w:rsidR="00890A5A" w:rsidRDefault="00890A5A" w:rsidP="00FE264C">
      <w:pPr>
        <w:rPr>
          <w:rFonts w:ascii="Arial" w:hAnsi="Arial" w:cs="Arial"/>
        </w:rPr>
      </w:pPr>
    </w:p>
    <w:p w14:paraId="40494793" w14:textId="46AD9148" w:rsidR="00890A5A" w:rsidRDefault="00890A5A" w:rsidP="00FE264C">
      <w:pPr>
        <w:rPr>
          <w:rFonts w:ascii="Arial" w:hAnsi="Arial" w:cs="Arial"/>
        </w:rPr>
      </w:pPr>
      <w:r w:rsidRPr="00890A5A">
        <w:rPr>
          <w:rFonts w:ascii="Arial" w:hAnsi="Arial" w:cs="Arial"/>
          <w:b/>
          <w:bCs/>
        </w:rPr>
        <w:lastRenderedPageBreak/>
        <w:t xml:space="preserve">PCMONS (Private Cloud Monitoring Systems): </w:t>
      </w:r>
      <w:r w:rsidRPr="00890A5A">
        <w:rPr>
          <w:rFonts w:ascii="Arial" w:hAnsi="Arial" w:cs="Arial"/>
        </w:rPr>
        <w:t>Oferece acessos separados a gerentes e</w:t>
      </w:r>
      <w:r>
        <w:rPr>
          <w:rFonts w:ascii="Arial" w:hAnsi="Arial" w:cs="Arial"/>
        </w:rPr>
        <w:t xml:space="preserve"> usuários, o que torna atrativa para organizações que não desejam investir em uma ferramenta própria.</w:t>
      </w:r>
    </w:p>
    <w:p w14:paraId="0BAB63BB" w14:textId="3F85E321" w:rsidR="00890A5A" w:rsidRDefault="00890A5A" w:rsidP="00FE264C">
      <w:pPr>
        <w:rPr>
          <w:rFonts w:ascii="Arial" w:hAnsi="Arial" w:cs="Arial"/>
        </w:rPr>
      </w:pPr>
      <w:r w:rsidRPr="00890A5A">
        <w:rPr>
          <w:rFonts w:ascii="Arial" w:hAnsi="Arial" w:cs="Arial"/>
          <w:b/>
          <w:bCs/>
        </w:rPr>
        <w:t>RMCM (Runtime Model for Cloud Monitoring):</w:t>
      </w:r>
      <w:r w:rsidRPr="00890A5A">
        <w:rPr>
          <w:rFonts w:ascii="Arial" w:hAnsi="Arial" w:cs="Arial"/>
        </w:rPr>
        <w:t xml:space="preserve"> Monitora o serviço n</w:t>
      </w:r>
      <w:r>
        <w:rPr>
          <w:rFonts w:ascii="Arial" w:hAnsi="Arial" w:cs="Arial"/>
        </w:rPr>
        <w:t>a nuvem e entrega funcionalidades para o operador, desenvolvedor e usuário.</w:t>
      </w:r>
    </w:p>
    <w:p w14:paraId="0E67477A" w14:textId="3DC846A1" w:rsidR="006F4706" w:rsidRDefault="006F4706" w:rsidP="00FE264C">
      <w:pPr>
        <w:rPr>
          <w:rFonts w:ascii="Arial" w:hAnsi="Arial" w:cs="Arial"/>
        </w:rPr>
      </w:pPr>
      <w:r w:rsidRPr="00C57ED1">
        <w:rPr>
          <w:rFonts w:ascii="Arial" w:hAnsi="Arial" w:cs="Arial"/>
          <w:b/>
          <w:bCs/>
        </w:rPr>
        <w:t xml:space="preserve">Flex-ACMS (Flexible Automated Cloud Monitoring Slices): </w:t>
      </w:r>
      <w:r w:rsidR="00C57ED1" w:rsidRPr="00C57ED1">
        <w:rPr>
          <w:rFonts w:ascii="Arial" w:hAnsi="Arial" w:cs="Arial"/>
        </w:rPr>
        <w:t>Resultado d</w:t>
      </w:r>
      <w:r w:rsidR="00C57ED1">
        <w:rPr>
          <w:rFonts w:ascii="Arial" w:hAnsi="Arial" w:cs="Arial"/>
        </w:rPr>
        <w:t>a composição de um conjunto integrado de soluções de monitoramento.</w:t>
      </w:r>
    </w:p>
    <w:p w14:paraId="474A5871" w14:textId="3C66792B" w:rsidR="00C57ED1" w:rsidRDefault="002C5B5A" w:rsidP="00FE26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Essas são algumas ferramentas, porém não são os únicos meios de averiguação. Logo, cabe ao provedor fornecer ferramentas </w:t>
      </w:r>
      <w:r w:rsidR="0056710A">
        <w:rPr>
          <w:rFonts w:ascii="Arial" w:hAnsi="Arial" w:cs="Arial"/>
        </w:rPr>
        <w:t>para que o usuário teste por conta própria o desempenho técnico dos serviços.</w:t>
      </w:r>
    </w:p>
    <w:p w14:paraId="42432FFA" w14:textId="13D64D47" w:rsidR="0056710A" w:rsidRDefault="0056710A" w:rsidP="00FE264C">
      <w:pPr>
        <w:rPr>
          <w:rFonts w:ascii="Arial" w:hAnsi="Arial" w:cs="Arial"/>
          <w:sz w:val="28"/>
          <w:szCs w:val="28"/>
        </w:rPr>
      </w:pPr>
    </w:p>
    <w:p w14:paraId="2D154555" w14:textId="65F24C71" w:rsidR="00A97AA5" w:rsidRPr="008B33E2" w:rsidRDefault="0056710A" w:rsidP="00FE26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Vantagens e Desvantagens da Computação em Nuvem</w:t>
      </w:r>
    </w:p>
    <w:p w14:paraId="13B36668" w14:textId="4036E25A" w:rsidR="00A97AA5" w:rsidRDefault="00A97AA5" w:rsidP="00FE264C">
      <w:pPr>
        <w:rPr>
          <w:rFonts w:ascii="Arial" w:hAnsi="Arial" w:cs="Arial"/>
        </w:rPr>
      </w:pPr>
      <w:r>
        <w:rPr>
          <w:rFonts w:ascii="Arial" w:hAnsi="Arial" w:cs="Arial"/>
        </w:rPr>
        <w:t>Com o avanço das manutenções de segurança e o atingimento de altos níveis computacionais</w:t>
      </w:r>
      <w:r w:rsidR="008B33E2">
        <w:rPr>
          <w:rFonts w:ascii="Arial" w:hAnsi="Arial" w:cs="Arial"/>
        </w:rPr>
        <w:t>, as empresas tem optado por aderir a computação em nuvem como forma de resolver desafios com mais recursos e possibilidades.</w:t>
      </w:r>
    </w:p>
    <w:p w14:paraId="14966F1D" w14:textId="0D3C0583" w:rsidR="008B33E2" w:rsidRDefault="008B33E2" w:rsidP="00FE26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Dessa forma, algumas vantagens e desvantagens que surgem ao se aderir à computação em nuvem serão </w:t>
      </w:r>
      <w:r w:rsidR="00AE2FF6">
        <w:rPr>
          <w:rFonts w:ascii="Arial" w:hAnsi="Arial" w:cs="Arial"/>
        </w:rPr>
        <w:t>descritas</w:t>
      </w:r>
      <w:r>
        <w:rPr>
          <w:rFonts w:ascii="Arial" w:hAnsi="Arial" w:cs="Arial"/>
        </w:rPr>
        <w:t>.</w:t>
      </w:r>
    </w:p>
    <w:p w14:paraId="19FD1EDF" w14:textId="2C205A37" w:rsidR="00EA0300" w:rsidRDefault="00EA0300" w:rsidP="00FE264C">
      <w:pPr>
        <w:rPr>
          <w:rFonts w:ascii="Arial" w:hAnsi="Arial" w:cs="Arial"/>
        </w:rPr>
      </w:pPr>
      <w:r>
        <w:rPr>
          <w:rFonts w:ascii="Arial" w:hAnsi="Arial" w:cs="Arial"/>
        </w:rPr>
        <w:t>É importante pontuar que a adoção da computação em nuvem não significa</w:t>
      </w:r>
      <w:r w:rsidR="0009725C">
        <w:rPr>
          <w:rFonts w:ascii="Arial" w:hAnsi="Arial" w:cs="Arial"/>
        </w:rPr>
        <w:t xml:space="preserve"> certamente que existirá um barateamento com custos de manutenção em infraestrutura de TI, e também não certifica que um serviço dará flexibilidade para nas necessidades de armazenamento do contratante.</w:t>
      </w:r>
    </w:p>
    <w:p w14:paraId="7031BEF4" w14:textId="359617A9" w:rsidR="00AE2FF6" w:rsidRDefault="00AE2FF6" w:rsidP="00FE264C">
      <w:pPr>
        <w:rPr>
          <w:rFonts w:ascii="Arial" w:hAnsi="Arial" w:cs="Arial"/>
        </w:rPr>
      </w:pPr>
      <w:r>
        <w:rPr>
          <w:rFonts w:ascii="Arial" w:hAnsi="Arial" w:cs="Arial"/>
        </w:rPr>
        <w:t>Um dos maiores interesses nas organizações que pensam em adotar a computação em nuvem é a questão econômica, visto que os gastos com aquisições e manutenções de estrutura própria podem ser sanados. Porém existem vantagens econômicas em todos os casos?</w:t>
      </w:r>
    </w:p>
    <w:p w14:paraId="5A168071" w14:textId="2858824A" w:rsidR="00AE2FF6" w:rsidRDefault="00AE2FF6" w:rsidP="00FE264C">
      <w:pPr>
        <w:rPr>
          <w:rFonts w:ascii="Arial" w:hAnsi="Arial" w:cs="Arial"/>
        </w:rPr>
      </w:pPr>
      <w:r>
        <w:rPr>
          <w:rFonts w:ascii="Arial" w:hAnsi="Arial" w:cs="Arial"/>
        </w:rPr>
        <w:t>Para efeito de comparação, a Microsoft com seu produto Azure</w:t>
      </w:r>
      <w:r w:rsidR="00E56D06">
        <w:rPr>
          <w:rFonts w:ascii="Arial" w:hAnsi="Arial" w:cs="Arial"/>
        </w:rPr>
        <w:t xml:space="preserve">. Foi feita uma simulação em que usando certas configurações de região e armazenamento, o custo de uma conta simulada gira em torno de U$ 165,00 para a companhia, enquanto o usuário paga U$ 81,75 mensais a cada 1 TB armazenado, o que pode significa um </w:t>
      </w:r>
      <w:r w:rsidR="009C6913">
        <w:rPr>
          <w:rFonts w:ascii="Arial" w:hAnsi="Arial" w:cs="Arial"/>
        </w:rPr>
        <w:t>custo excessivo para pequenas e médias organizações que pretendem aderir ao serviço em nuvem.</w:t>
      </w:r>
    </w:p>
    <w:p w14:paraId="668B251A" w14:textId="2CAE5929" w:rsidR="009C6913" w:rsidRDefault="00471323" w:rsidP="00FE264C">
      <w:pPr>
        <w:rPr>
          <w:rFonts w:ascii="Arial" w:hAnsi="Arial" w:cs="Arial"/>
        </w:rPr>
      </w:pPr>
      <w:r>
        <w:rPr>
          <w:rFonts w:ascii="Arial" w:hAnsi="Arial" w:cs="Arial"/>
        </w:rPr>
        <w:t>Porém, visando reduzir os gastos com infraestrutura de TI, muitos gestores acabam por esquecer uma crucial desvantagem da computação em nuvem: a dependência da internet para a operação. Deve-se sempre analisar as conexões disponíveis e se a velocidade oferecida será capaz de atender ao uso da nuvem.</w:t>
      </w:r>
    </w:p>
    <w:p w14:paraId="379F487F" w14:textId="10B20F8A" w:rsidR="00471323" w:rsidRDefault="00471323" w:rsidP="00FE264C">
      <w:pPr>
        <w:rPr>
          <w:rFonts w:ascii="Arial" w:hAnsi="Arial" w:cs="Arial"/>
        </w:rPr>
      </w:pPr>
      <w:r>
        <w:rPr>
          <w:rFonts w:ascii="Arial" w:hAnsi="Arial" w:cs="Arial"/>
        </w:rPr>
        <w:t>Além disso, outra desvantagem que pode surgir em alguns casos consiste na necessidade de mudança de provedor de computação em nuvem</w:t>
      </w:r>
      <w:r w:rsidR="00DB1F1B">
        <w:rPr>
          <w:rFonts w:ascii="Arial" w:hAnsi="Arial" w:cs="Arial"/>
        </w:rPr>
        <w:t>. Transferir dados de um provedor A para um provedor B nem sempre será tarefa fácil dependendo da quantidade armazenada, assim necessitando de configurações e ajustes adicionais.</w:t>
      </w:r>
    </w:p>
    <w:p w14:paraId="1A0AD104" w14:textId="7FD14C35" w:rsidR="00DB1F1B" w:rsidRDefault="00DB1F1B" w:rsidP="00FE264C">
      <w:pPr>
        <w:rPr>
          <w:rFonts w:ascii="Arial" w:hAnsi="Arial" w:cs="Arial"/>
        </w:rPr>
      </w:pPr>
      <w:r>
        <w:rPr>
          <w:rFonts w:ascii="Arial" w:hAnsi="Arial" w:cs="Arial"/>
        </w:rPr>
        <w:t>Outras desvantagens que podem ser consideradas são: Controle limitado sobre a infraestrutura utilizada, a falta de meios para intervir caso o serviço seja encerrado e a maior vulnerabilidade a ataque.</w:t>
      </w:r>
    </w:p>
    <w:p w14:paraId="1B658F08" w14:textId="66A83011" w:rsidR="00DB1F1B" w:rsidRDefault="00DB1F1B" w:rsidP="00FE26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um desses problemas, é claro podem ser evitados, logo cabe a cada organização se planejar </w:t>
      </w:r>
      <w:r w:rsidR="00E60E75">
        <w:rPr>
          <w:rFonts w:ascii="Arial" w:hAnsi="Arial" w:cs="Arial"/>
        </w:rPr>
        <w:t xml:space="preserve">com conhecimento </w:t>
      </w:r>
      <w:r>
        <w:rPr>
          <w:rFonts w:ascii="Arial" w:hAnsi="Arial" w:cs="Arial"/>
        </w:rPr>
        <w:t>e entender sua</w:t>
      </w:r>
      <w:r w:rsidR="00E60E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realidades para evitar constrangimentos e </w:t>
      </w:r>
      <w:r w:rsidR="00E60E75">
        <w:rPr>
          <w:rFonts w:ascii="Arial" w:hAnsi="Arial" w:cs="Arial"/>
        </w:rPr>
        <w:t>muitas vezes podendo perder oportunidades.</w:t>
      </w:r>
    </w:p>
    <w:p w14:paraId="5D48EE37" w14:textId="4DBCA954" w:rsidR="00E60E75" w:rsidRDefault="00E60E75" w:rsidP="00FE264C">
      <w:pPr>
        <w:rPr>
          <w:rFonts w:ascii="Arial" w:hAnsi="Arial" w:cs="Arial"/>
        </w:rPr>
      </w:pPr>
      <w:r>
        <w:rPr>
          <w:rFonts w:ascii="Arial" w:hAnsi="Arial" w:cs="Arial"/>
        </w:rPr>
        <w:t>Assim conclui-se que, adotar a computação em nuvem na maioria dos casos trará vantagens</w:t>
      </w:r>
      <w:r w:rsidR="0044235C">
        <w:rPr>
          <w:rFonts w:ascii="Arial" w:hAnsi="Arial" w:cs="Arial"/>
        </w:rPr>
        <w:t xml:space="preserve">, mas </w:t>
      </w:r>
      <w:r>
        <w:rPr>
          <w:rFonts w:ascii="Arial" w:hAnsi="Arial" w:cs="Arial"/>
        </w:rPr>
        <w:t>claramente existem dúvidas e hesitações que são compreensíveis na contratação do serviço, porém estas podem ser crucias e evitando uma possível prospecção da organização</w:t>
      </w:r>
      <w:r w:rsidR="0044235C">
        <w:rPr>
          <w:rFonts w:ascii="Arial" w:hAnsi="Arial" w:cs="Arial"/>
        </w:rPr>
        <w:t>. Cada caso deve ser avaliado com conhecimento e dessa forma a computação em nuvem pode ser alvo para cada vez mais usuários.</w:t>
      </w:r>
    </w:p>
    <w:p w14:paraId="36EF4AE7" w14:textId="77777777" w:rsidR="008535CF" w:rsidRPr="00C57ED1" w:rsidRDefault="008535CF">
      <w:pPr>
        <w:rPr>
          <w:rFonts w:ascii="Arial" w:hAnsi="Arial" w:cs="Arial"/>
        </w:rPr>
      </w:pPr>
    </w:p>
    <w:sectPr w:rsidR="008535CF" w:rsidRPr="00C57ED1" w:rsidSect="007C1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3BC"/>
    <w:multiLevelType w:val="hybridMultilevel"/>
    <w:tmpl w:val="04904F22"/>
    <w:lvl w:ilvl="0" w:tplc="03B48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49"/>
    <w:rsid w:val="000042A6"/>
    <w:rsid w:val="0009725C"/>
    <w:rsid w:val="000F6D12"/>
    <w:rsid w:val="0015206A"/>
    <w:rsid w:val="001B1878"/>
    <w:rsid w:val="0023029D"/>
    <w:rsid w:val="002A500C"/>
    <w:rsid w:val="002B361D"/>
    <w:rsid w:val="002C5B5A"/>
    <w:rsid w:val="00362D9F"/>
    <w:rsid w:val="004049C4"/>
    <w:rsid w:val="004276E7"/>
    <w:rsid w:val="0044235C"/>
    <w:rsid w:val="00471323"/>
    <w:rsid w:val="00516E4A"/>
    <w:rsid w:val="0056710A"/>
    <w:rsid w:val="005B3A85"/>
    <w:rsid w:val="006D4F09"/>
    <w:rsid w:val="006F4706"/>
    <w:rsid w:val="00737B22"/>
    <w:rsid w:val="00751662"/>
    <w:rsid w:val="007911EB"/>
    <w:rsid w:val="007C1249"/>
    <w:rsid w:val="008535CF"/>
    <w:rsid w:val="00890A5A"/>
    <w:rsid w:val="008B33E2"/>
    <w:rsid w:val="008C1F23"/>
    <w:rsid w:val="009C6913"/>
    <w:rsid w:val="00A97AA5"/>
    <w:rsid w:val="00AE212F"/>
    <w:rsid w:val="00AE2FF6"/>
    <w:rsid w:val="00C57ED1"/>
    <w:rsid w:val="00C905EA"/>
    <w:rsid w:val="00DB1F1B"/>
    <w:rsid w:val="00E56D06"/>
    <w:rsid w:val="00E60E75"/>
    <w:rsid w:val="00EA0300"/>
    <w:rsid w:val="00EB7C9A"/>
    <w:rsid w:val="00F36645"/>
    <w:rsid w:val="00F621DD"/>
    <w:rsid w:val="00F76C8B"/>
    <w:rsid w:val="00FC1224"/>
    <w:rsid w:val="00F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4BDA"/>
  <w15:chartTrackingRefBased/>
  <w15:docId w15:val="{F415045A-D3C5-4E6B-8B83-F4770B6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1465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4</cp:revision>
  <dcterms:created xsi:type="dcterms:W3CDTF">2021-11-18T09:29:00Z</dcterms:created>
  <dcterms:modified xsi:type="dcterms:W3CDTF">2021-11-23T20:15:00Z</dcterms:modified>
</cp:coreProperties>
</file>