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A38F" w14:textId="77777777" w:rsidR="0082746E" w:rsidRDefault="0082746E" w:rsidP="0082746E">
      <w:pPr>
        <w:spacing w:line="276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248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4145"/>
      </w:tblGrid>
      <w:tr w:rsidR="0082746E" w14:paraId="5C330DBC" w14:textId="77777777" w:rsidTr="0082746E">
        <w:trPr>
          <w:trHeight w:val="397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7520" w14:textId="3B3FD7BA" w:rsidR="0082746E" w:rsidRDefault="0082746E">
            <w:pPr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Acadêmico (a): </w:t>
            </w:r>
            <w:r w:rsidRPr="0082746E">
              <w:rPr>
                <w:rFonts w:ascii="Arial" w:hAnsi="Arial" w:cs="Arial"/>
              </w:rPr>
              <w:t>MATHEUS HENRIQUE BUTKOSKI SILVA</w:t>
            </w:r>
          </w:p>
        </w:tc>
      </w:tr>
      <w:tr w:rsidR="0082746E" w14:paraId="20EF9103" w14:textId="77777777" w:rsidTr="0082746E">
        <w:trPr>
          <w:trHeight w:val="39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DF95" w14:textId="7CA53618" w:rsidR="0082746E" w:rsidRDefault="0082746E">
            <w:pPr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Curso:</w:t>
            </w:r>
            <w:r w:rsidRPr="0082746E">
              <w:rPr>
                <w:rFonts w:ascii="Arial" w:hAnsi="Arial" w:cs="Arial"/>
              </w:rPr>
              <w:t xml:space="preserve"> TADS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B63" w14:textId="44EEFB6C" w:rsidR="0082746E" w:rsidRPr="0082746E" w:rsidRDefault="0082746E">
            <w:pPr>
              <w:spacing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Disciplina: </w:t>
            </w:r>
            <w:r>
              <w:rPr>
                <w:rFonts w:ascii="Arial" w:hAnsi="Arial" w:cs="Arial"/>
              </w:rPr>
              <w:t>CULTURA, SOCIEDADE...</w:t>
            </w:r>
          </w:p>
        </w:tc>
      </w:tr>
    </w:tbl>
    <w:p w14:paraId="219AF715" w14:textId="14110DD1" w:rsidR="0082746E" w:rsidRDefault="0082746E" w:rsidP="0082746E">
      <w:pPr>
        <w:spacing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D3126C" wp14:editId="0E70AFB3">
            <wp:extent cx="724535" cy="72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B60C" w14:textId="77777777" w:rsidR="0082746E" w:rsidRDefault="0082746E" w:rsidP="0082746E">
      <w:pPr>
        <w:spacing w:line="276" w:lineRule="auto"/>
        <w:contextualSpacing/>
        <w:jc w:val="both"/>
        <w:rPr>
          <w:rFonts w:ascii="Arial" w:hAnsi="Arial" w:cs="Arial"/>
        </w:rPr>
      </w:pPr>
    </w:p>
    <w:p w14:paraId="1151A196" w14:textId="0877AB8E" w:rsidR="002B6040" w:rsidRPr="00B753A7" w:rsidRDefault="0082746E" w:rsidP="006D17F6">
      <w:pPr>
        <w:spacing w:line="276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B753A7">
        <w:rPr>
          <w:rFonts w:ascii="Arial" w:hAnsi="Arial" w:cs="Arial"/>
          <w:b/>
          <w:sz w:val="36"/>
          <w:szCs w:val="36"/>
        </w:rPr>
        <w:t>ATIVIDADE DE PESQUISA</w:t>
      </w:r>
    </w:p>
    <w:p w14:paraId="09A08926" w14:textId="1DF4F99D" w:rsidR="002B6040" w:rsidRDefault="002B6040" w:rsidP="002B60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A18BECC" w14:textId="5F2503EC" w:rsidR="002B6040" w:rsidRPr="002B6040" w:rsidRDefault="002B6040" w:rsidP="002B60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</w:p>
    <w:p w14:paraId="38BC07A1" w14:textId="77777777" w:rsidR="006D17F6" w:rsidRDefault="006A1E13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D17F6">
        <w:rPr>
          <w:rFonts w:ascii="Arial" w:hAnsi="Arial" w:cs="Arial"/>
          <w:sz w:val="24"/>
          <w:szCs w:val="24"/>
        </w:rPr>
        <w:t>O autocontrole é a habilidade de reconhecer e interpretar suas emoções e sentimentos a fim de</w:t>
      </w:r>
      <w:r w:rsidR="006D17F6">
        <w:rPr>
          <w:rFonts w:ascii="Arial" w:hAnsi="Arial" w:cs="Arial"/>
          <w:sz w:val="24"/>
          <w:szCs w:val="24"/>
        </w:rPr>
        <w:t xml:space="preserve"> </w:t>
      </w:r>
      <w:r w:rsidRPr="006D17F6">
        <w:rPr>
          <w:rFonts w:ascii="Arial" w:hAnsi="Arial" w:cs="Arial"/>
          <w:sz w:val="24"/>
          <w:szCs w:val="24"/>
        </w:rPr>
        <w:t>manter o controle em situações complicadas, pois sem essa interpretação o indivíduo se torn</w:t>
      </w:r>
      <w:r w:rsidR="006D17F6">
        <w:rPr>
          <w:rFonts w:ascii="Arial" w:hAnsi="Arial" w:cs="Arial"/>
          <w:sz w:val="24"/>
          <w:szCs w:val="24"/>
        </w:rPr>
        <w:t>a</w:t>
      </w:r>
    </w:p>
    <w:p w14:paraId="7A402AD6" w14:textId="06EC6992" w:rsidR="006D17F6" w:rsidRDefault="006A1E13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D17F6">
        <w:rPr>
          <w:rFonts w:ascii="Arial" w:hAnsi="Arial" w:cs="Arial"/>
          <w:sz w:val="24"/>
          <w:szCs w:val="24"/>
        </w:rPr>
        <w:t>refém de seus próprios sentimentos, sendo incapaz de reconhec</w:t>
      </w:r>
      <w:r w:rsidR="00A64189" w:rsidRPr="006D17F6">
        <w:rPr>
          <w:rFonts w:ascii="Arial" w:hAnsi="Arial" w:cs="Arial"/>
          <w:sz w:val="24"/>
          <w:szCs w:val="24"/>
        </w:rPr>
        <w:t>ê</w:t>
      </w:r>
      <w:r w:rsidRPr="006D17F6">
        <w:rPr>
          <w:rFonts w:ascii="Arial" w:hAnsi="Arial" w:cs="Arial"/>
          <w:sz w:val="24"/>
          <w:szCs w:val="24"/>
        </w:rPr>
        <w:t>-los</w:t>
      </w:r>
      <w:r w:rsidR="00A64189" w:rsidRPr="006D17F6">
        <w:rPr>
          <w:rFonts w:ascii="Arial" w:hAnsi="Arial" w:cs="Arial"/>
          <w:sz w:val="24"/>
          <w:szCs w:val="24"/>
        </w:rPr>
        <w:t>.</w:t>
      </w:r>
    </w:p>
    <w:p w14:paraId="369AC654" w14:textId="77777777" w:rsidR="006D17F6" w:rsidRDefault="006D17F6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DD39F61" w14:textId="6AB75882" w:rsidR="006D17F6" w:rsidRDefault="00A64189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Diversos pensadores criaram suas próprias teses sobre o autocontrole, e não há alguma que se destoe extremamente da outra.</w:t>
      </w:r>
    </w:p>
    <w:p w14:paraId="16CB64D2" w14:textId="77777777" w:rsidR="006D17F6" w:rsidRDefault="006D17F6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61A464" w14:textId="13E78DDB" w:rsidR="006D17F6" w:rsidRDefault="00A64189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Freud, o autocontrole é chamado de “escuta falante”, que significa uma atitude de observar os próprios sentimentos sem julgamentos.</w:t>
      </w:r>
    </w:p>
    <w:p w14:paraId="3539BB90" w14:textId="77777777" w:rsidR="006D17F6" w:rsidRDefault="006D17F6" w:rsidP="006D17F6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C75BC71" w14:textId="2A1C12ED" w:rsidR="009E490A" w:rsidRDefault="00A64189" w:rsidP="002B6040">
      <w:p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para Cooper e Sawaf, se o indivíduo não exercer o autocontrole, ele estará d</w:t>
      </w:r>
      <w:r w:rsidR="0080573A">
        <w:rPr>
          <w:rFonts w:ascii="Arial" w:hAnsi="Arial" w:cs="Arial"/>
          <w:sz w:val="24"/>
          <w:szCs w:val="24"/>
        </w:rPr>
        <w:t xml:space="preserve">esperdiçando sua intuição e criatividade, visto que o </w:t>
      </w:r>
      <w:r w:rsidR="0080573A">
        <w:rPr>
          <w:rFonts w:ascii="Arial" w:hAnsi="Arial" w:cs="Arial"/>
          <w:i/>
          <w:iCs/>
          <w:sz w:val="24"/>
          <w:szCs w:val="24"/>
        </w:rPr>
        <w:t>feedback</w:t>
      </w:r>
      <w:r w:rsidR="0080573A">
        <w:rPr>
          <w:rFonts w:ascii="Arial" w:hAnsi="Arial" w:cs="Arial"/>
          <w:sz w:val="24"/>
          <w:szCs w:val="24"/>
        </w:rPr>
        <w:t xml:space="preserve"> do coração acende o gênio criativo e cria relacionamentos interpessoais baseados na confiança, proporcionando uma bússola interna na vida do indivíduo.</w:t>
      </w:r>
    </w:p>
    <w:p w14:paraId="120EDCC7" w14:textId="5F386721" w:rsidR="002B6040" w:rsidRDefault="002B6040" w:rsidP="002B6040">
      <w:pPr>
        <w:spacing w:line="276" w:lineRule="auto"/>
        <w:contextualSpacing/>
        <w:rPr>
          <w:rFonts w:ascii="Arial" w:hAnsi="Arial" w:cs="Arial"/>
          <w:sz w:val="24"/>
          <w:szCs w:val="24"/>
        </w:rPr>
      </w:pPr>
    </w:p>
    <w:p w14:paraId="11D9369B" w14:textId="2856D7BF" w:rsidR="002B6040" w:rsidRPr="002B6040" w:rsidRDefault="002B6040" w:rsidP="002B6040">
      <w:pPr>
        <w:spacing w:line="276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B)</w:t>
      </w:r>
    </w:p>
    <w:p w14:paraId="42DFBA3C" w14:textId="77777777" w:rsidR="006D17F6" w:rsidRDefault="00A773EF" w:rsidP="006D17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diversas formas para desenvolver e melhorar a autopercepção, uma delas é fazer perguntas sobre si mesmo e refletir</w:t>
      </w:r>
      <w:r w:rsidR="004952C9">
        <w:rPr>
          <w:rFonts w:ascii="Arial" w:hAnsi="Arial" w:cs="Arial"/>
          <w:sz w:val="24"/>
          <w:szCs w:val="24"/>
        </w:rPr>
        <w:t xml:space="preserve"> sobre como suas emoções interferiram em certa ação.</w:t>
      </w:r>
    </w:p>
    <w:p w14:paraId="0F7BB76C" w14:textId="77777777" w:rsidR="006D17F6" w:rsidRDefault="004952C9" w:rsidP="006D17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outra forma é conversar com pessoas que possuem um autocontrole e são conscientes de si mesmas, como psicólogos e terapeutas, que por muitas vezes são menosprezados, mas com certeza ajudam aqueles que mais precisam de uma orientação psicológica e emocional.</w:t>
      </w:r>
    </w:p>
    <w:p w14:paraId="4CEE0191" w14:textId="77777777" w:rsidR="006D17F6" w:rsidRDefault="00241339" w:rsidP="006D17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Augusto Cury em seu livro “Ansiedade” </w:t>
      </w:r>
      <w:r w:rsidR="00BA780E">
        <w:rPr>
          <w:rFonts w:ascii="Arial" w:hAnsi="Arial" w:cs="Arial"/>
          <w:sz w:val="24"/>
          <w:szCs w:val="24"/>
        </w:rPr>
        <w:t>citou que um indivíduo pode desenvolver seu autocontrole através da “higiene mental”</w:t>
      </w:r>
      <w:r w:rsidR="0085370D">
        <w:rPr>
          <w:rFonts w:ascii="Arial" w:hAnsi="Arial" w:cs="Arial"/>
          <w:sz w:val="24"/>
          <w:szCs w:val="24"/>
        </w:rPr>
        <w:t>,</w:t>
      </w:r>
      <w:r w:rsidR="00BA780E">
        <w:rPr>
          <w:rFonts w:ascii="Arial" w:hAnsi="Arial" w:cs="Arial"/>
          <w:sz w:val="24"/>
          <w:szCs w:val="24"/>
        </w:rPr>
        <w:t xml:space="preserve"> que se baseia em tentar diariamente aliviar a </w:t>
      </w:r>
      <w:r w:rsidR="002D3720">
        <w:rPr>
          <w:rFonts w:ascii="Arial" w:hAnsi="Arial" w:cs="Arial"/>
          <w:sz w:val="24"/>
          <w:szCs w:val="24"/>
        </w:rPr>
        <w:t xml:space="preserve">autocobrança, </w:t>
      </w:r>
      <w:r w:rsidR="00BA780E">
        <w:rPr>
          <w:rFonts w:ascii="Arial" w:hAnsi="Arial" w:cs="Arial"/>
          <w:sz w:val="24"/>
          <w:szCs w:val="24"/>
        </w:rPr>
        <w:t>sobrecarga do cérebro</w:t>
      </w:r>
      <w:r w:rsidR="002D3720">
        <w:rPr>
          <w:rFonts w:ascii="Arial" w:hAnsi="Arial" w:cs="Arial"/>
          <w:sz w:val="24"/>
          <w:szCs w:val="24"/>
        </w:rPr>
        <w:t xml:space="preserve"> e pensamentos acelerados</w:t>
      </w:r>
      <w:r w:rsidR="00FF24AB">
        <w:rPr>
          <w:rFonts w:ascii="Arial" w:hAnsi="Arial" w:cs="Arial"/>
          <w:sz w:val="24"/>
          <w:szCs w:val="24"/>
        </w:rPr>
        <w:t>,</w:t>
      </w:r>
      <w:r w:rsidR="002D3720">
        <w:rPr>
          <w:rFonts w:ascii="Arial" w:hAnsi="Arial" w:cs="Arial"/>
          <w:sz w:val="24"/>
          <w:szCs w:val="24"/>
        </w:rPr>
        <w:t xml:space="preserve"> seja com reflexões ou conversas com profissionais,</w:t>
      </w:r>
      <w:r w:rsidR="00FF24AB">
        <w:rPr>
          <w:rFonts w:ascii="Arial" w:hAnsi="Arial" w:cs="Arial"/>
          <w:sz w:val="24"/>
          <w:szCs w:val="24"/>
        </w:rPr>
        <w:t xml:space="preserve"> pois em várias situações </w:t>
      </w:r>
      <w:r w:rsidR="002D3720">
        <w:rPr>
          <w:rFonts w:ascii="Arial" w:hAnsi="Arial" w:cs="Arial"/>
          <w:sz w:val="24"/>
          <w:szCs w:val="24"/>
        </w:rPr>
        <w:t xml:space="preserve">do dia a dia </w:t>
      </w:r>
      <w:r w:rsidR="00FF24AB">
        <w:rPr>
          <w:rFonts w:ascii="Arial" w:hAnsi="Arial" w:cs="Arial"/>
          <w:sz w:val="24"/>
          <w:szCs w:val="24"/>
        </w:rPr>
        <w:t xml:space="preserve">os problemas ficam incessantemente no pensamento, o que faz com que o indivíduo se esgote mentalmente deixando que suas emoções momentâneas </w:t>
      </w:r>
      <w:r w:rsidR="002D3720">
        <w:rPr>
          <w:rFonts w:ascii="Arial" w:hAnsi="Arial" w:cs="Arial"/>
          <w:sz w:val="24"/>
          <w:szCs w:val="24"/>
        </w:rPr>
        <w:t>tomem conta de suas ações, visto que o lado racional está esgotado.</w:t>
      </w:r>
    </w:p>
    <w:p w14:paraId="0E91C89B" w14:textId="2B7BF18A" w:rsidR="0085370D" w:rsidRPr="006D17F6" w:rsidRDefault="002D3720" w:rsidP="006D17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Augusto Cury diz que aquele que não pratica a “higiene mental” e não consegue controlar suas emoções</w:t>
      </w:r>
      <w:r w:rsidR="0085370D">
        <w:rPr>
          <w:rFonts w:ascii="Arial" w:hAnsi="Arial" w:cs="Arial"/>
          <w:sz w:val="24"/>
          <w:szCs w:val="24"/>
        </w:rPr>
        <w:t xml:space="preserve"> acaba afetando negativamente a si e até mesmo aqueles com que o indivíduo convive diariamente.</w:t>
      </w:r>
    </w:p>
    <w:p w14:paraId="4D8E1FC6" w14:textId="269F7E80" w:rsidR="0085370D" w:rsidRDefault="0085370D" w:rsidP="0085370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2659B88" w14:textId="77777777" w:rsidR="002B6040" w:rsidRDefault="002B6040" w:rsidP="0085370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C)</w:t>
      </w:r>
    </w:p>
    <w:p w14:paraId="468A0D12" w14:textId="23035877" w:rsidR="003D7F91" w:rsidRPr="002B6040" w:rsidRDefault="006A55D7" w:rsidP="00CC154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métodos que poderia ser aplicado é chamar o colaborador para uma conversa em particular que primeiramente suas qualidades técnicas seriam exaltadas, para mostrar o quão importante ele é para a empresa. Logo após, os exemplos de falhas comportamentais seriam </w:t>
      </w:r>
      <w:r>
        <w:rPr>
          <w:rFonts w:ascii="Arial" w:hAnsi="Arial" w:cs="Arial"/>
          <w:sz w:val="24"/>
          <w:szCs w:val="24"/>
        </w:rPr>
        <w:lastRenderedPageBreak/>
        <w:t xml:space="preserve">mostrados, tentando fazer com que o </w:t>
      </w:r>
      <w:r w:rsidR="008E3561">
        <w:rPr>
          <w:rFonts w:ascii="Arial" w:hAnsi="Arial" w:cs="Arial"/>
          <w:sz w:val="24"/>
          <w:szCs w:val="24"/>
        </w:rPr>
        <w:t>colaborador</w:t>
      </w:r>
      <w:r>
        <w:rPr>
          <w:rFonts w:ascii="Arial" w:hAnsi="Arial" w:cs="Arial"/>
          <w:sz w:val="24"/>
          <w:szCs w:val="24"/>
        </w:rPr>
        <w:t xml:space="preserve"> reflita </w:t>
      </w:r>
      <w:r w:rsidR="008E3561">
        <w:rPr>
          <w:rFonts w:ascii="Arial" w:hAnsi="Arial" w:cs="Arial"/>
          <w:sz w:val="24"/>
          <w:szCs w:val="24"/>
        </w:rPr>
        <w:t>e enxergue como os outros o veem quando deixa suas emoções tomarem conta das situações.</w:t>
      </w:r>
    </w:p>
    <w:p w14:paraId="34BE971E" w14:textId="28E330E1" w:rsidR="00CC154A" w:rsidRDefault="008E3561" w:rsidP="00CC15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adquirir o autocontrole, o colaborador precisará refletir diariamente sobre seus atos e</w:t>
      </w:r>
      <w:r w:rsidR="00CC154A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empre que uma melhora ou mudança nas ações forem notadas devem ser exaltadas, pois nunca é fácil mudar, mas </w:t>
      </w:r>
      <w:r w:rsidR="003D7F91">
        <w:rPr>
          <w:rFonts w:ascii="Arial" w:hAnsi="Arial" w:cs="Arial"/>
          <w:sz w:val="24"/>
          <w:szCs w:val="24"/>
        </w:rPr>
        <w:t>um comentário de evolução por parte dos que convivem ao redor serve de “combustível” para sempre procurar melhorar</w:t>
      </w:r>
      <w:r w:rsidR="00CC154A">
        <w:rPr>
          <w:rFonts w:ascii="Arial" w:hAnsi="Arial" w:cs="Arial"/>
          <w:sz w:val="24"/>
          <w:szCs w:val="24"/>
        </w:rPr>
        <w:t>.</w:t>
      </w:r>
    </w:p>
    <w:p w14:paraId="5C6E8C8A" w14:textId="1F0C8321" w:rsidR="003D7F91" w:rsidRDefault="003D7F91" w:rsidP="00CC154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E0F50D8" w14:textId="69604116" w:rsidR="002B6040" w:rsidRDefault="002B6040" w:rsidP="00CC154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D)</w:t>
      </w:r>
    </w:p>
    <w:p w14:paraId="0FABA5CB" w14:textId="78DE1B35" w:rsidR="003D7F91" w:rsidRDefault="003D7F91" w:rsidP="00CC15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autoanálise nunca é fácil de se realizar, porém creio que como estudo frequentemente conteúdos sobre inteligência emocional</w:t>
      </w:r>
      <w:r w:rsidR="006D17F6">
        <w:rPr>
          <w:rFonts w:ascii="Arial" w:hAnsi="Arial" w:cs="Arial"/>
          <w:sz w:val="24"/>
          <w:szCs w:val="24"/>
        </w:rPr>
        <w:t xml:space="preserve"> e autopercepção, consigo ter noção do espaço em que estou inserido e ter controle emocional sobre situações complicadas, visto que já presenciei diversos momentos que não me deixei levar pelos sentimentos momentâneos e consegui manter o controle da situação evitando maiores complicações.</w:t>
      </w:r>
    </w:p>
    <w:p w14:paraId="7BC6A601" w14:textId="71633FE0" w:rsidR="006D17F6" w:rsidRPr="003D7F91" w:rsidRDefault="006D17F6" w:rsidP="00CC15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entendo como um indivíduo capaz de controlar impulsos e </w:t>
      </w:r>
      <w:r w:rsidR="002B6040">
        <w:rPr>
          <w:rFonts w:ascii="Arial" w:hAnsi="Arial" w:cs="Arial"/>
          <w:sz w:val="24"/>
          <w:szCs w:val="24"/>
        </w:rPr>
        <w:t>que possui</w:t>
      </w:r>
      <w:r>
        <w:rPr>
          <w:rFonts w:ascii="Arial" w:hAnsi="Arial" w:cs="Arial"/>
          <w:sz w:val="24"/>
          <w:szCs w:val="24"/>
        </w:rPr>
        <w:t xml:space="preserve"> consciência completa de que </w:t>
      </w:r>
      <w:r w:rsidR="002B6040">
        <w:rPr>
          <w:rFonts w:ascii="Arial" w:hAnsi="Arial" w:cs="Arial"/>
          <w:sz w:val="24"/>
          <w:szCs w:val="24"/>
        </w:rPr>
        <w:t xml:space="preserve">aquilo que </w:t>
      </w:r>
      <w:r>
        <w:rPr>
          <w:rFonts w:ascii="Arial" w:hAnsi="Arial" w:cs="Arial"/>
          <w:sz w:val="24"/>
          <w:szCs w:val="24"/>
        </w:rPr>
        <w:t xml:space="preserve">faço e não faço molda </w:t>
      </w:r>
      <w:r w:rsidR="002B6040">
        <w:rPr>
          <w:rFonts w:ascii="Arial" w:hAnsi="Arial" w:cs="Arial"/>
          <w:sz w:val="24"/>
          <w:szCs w:val="24"/>
        </w:rPr>
        <w:t>minha personalidade</w:t>
      </w:r>
      <w:r>
        <w:rPr>
          <w:rFonts w:ascii="Arial" w:hAnsi="Arial" w:cs="Arial"/>
          <w:sz w:val="24"/>
          <w:szCs w:val="24"/>
        </w:rPr>
        <w:t xml:space="preserve">, </w:t>
      </w:r>
      <w:r w:rsidR="002B6040">
        <w:rPr>
          <w:rFonts w:ascii="Arial" w:hAnsi="Arial" w:cs="Arial"/>
          <w:sz w:val="24"/>
          <w:szCs w:val="24"/>
        </w:rPr>
        <w:t>dessa forma minhas ações são o reflexo dos meus pensamentos.</w:t>
      </w:r>
    </w:p>
    <w:p w14:paraId="61B5E1E0" w14:textId="77777777" w:rsidR="0085370D" w:rsidRPr="0085370D" w:rsidRDefault="0085370D" w:rsidP="0085370D">
      <w:pPr>
        <w:spacing w:line="276" w:lineRule="auto"/>
        <w:ind w:left="705"/>
        <w:rPr>
          <w:rFonts w:ascii="Arial" w:hAnsi="Arial" w:cs="Arial"/>
          <w:sz w:val="24"/>
          <w:szCs w:val="24"/>
        </w:rPr>
      </w:pPr>
    </w:p>
    <w:p w14:paraId="6900F593" w14:textId="07322593" w:rsidR="0085370D" w:rsidRDefault="003D7F91" w:rsidP="0085370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Bibliografia:</w:t>
      </w:r>
    </w:p>
    <w:p w14:paraId="29D82908" w14:textId="0BCA0196" w:rsidR="003D7F91" w:rsidRDefault="003D7F91" w:rsidP="0085370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Material Escrito do Tema 2.2;</w:t>
      </w:r>
    </w:p>
    <w:p w14:paraId="6BE0E4B0" w14:textId="4B321867" w:rsidR="003D7F91" w:rsidRPr="003D7F91" w:rsidRDefault="003D7F91" w:rsidP="0085370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Livro Ansiedade;</w:t>
      </w:r>
    </w:p>
    <w:p w14:paraId="72228D06" w14:textId="4E69D230" w:rsidR="0082746E" w:rsidRPr="003D7F91" w:rsidRDefault="0082746E" w:rsidP="0082746E">
      <w:pPr>
        <w:rPr>
          <w:b/>
          <w:bCs/>
        </w:rPr>
      </w:pPr>
    </w:p>
    <w:sectPr w:rsidR="0082746E" w:rsidRPr="003D7F91" w:rsidSect="003D7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CA5"/>
    <w:multiLevelType w:val="hybridMultilevel"/>
    <w:tmpl w:val="47E0B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68AC"/>
    <w:multiLevelType w:val="hybridMultilevel"/>
    <w:tmpl w:val="13EA6702"/>
    <w:lvl w:ilvl="0" w:tplc="1348F8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CA5"/>
    <w:multiLevelType w:val="hybridMultilevel"/>
    <w:tmpl w:val="64163166"/>
    <w:lvl w:ilvl="0" w:tplc="F34667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056064">
    <w:abstractNumId w:val="2"/>
  </w:num>
  <w:num w:numId="2" w16cid:durableId="67505472">
    <w:abstractNumId w:val="1"/>
  </w:num>
  <w:num w:numId="3" w16cid:durableId="14636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6E"/>
    <w:rsid w:val="001B2D1B"/>
    <w:rsid w:val="00241339"/>
    <w:rsid w:val="002B6040"/>
    <w:rsid w:val="002D3720"/>
    <w:rsid w:val="00324FEE"/>
    <w:rsid w:val="003D7F91"/>
    <w:rsid w:val="004952C9"/>
    <w:rsid w:val="006A1E13"/>
    <w:rsid w:val="006A55D7"/>
    <w:rsid w:val="006D17F6"/>
    <w:rsid w:val="0072044B"/>
    <w:rsid w:val="0080573A"/>
    <w:rsid w:val="00810F80"/>
    <w:rsid w:val="0082746E"/>
    <w:rsid w:val="0085370D"/>
    <w:rsid w:val="008E3561"/>
    <w:rsid w:val="009E490A"/>
    <w:rsid w:val="00A64189"/>
    <w:rsid w:val="00A773EF"/>
    <w:rsid w:val="00B17923"/>
    <w:rsid w:val="00B753A7"/>
    <w:rsid w:val="00BA780E"/>
    <w:rsid w:val="00CC154A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8E86"/>
  <w15:chartTrackingRefBased/>
  <w15:docId w15:val="{97A28438-3EC5-4DC2-8BC3-08F3F8F0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6E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46E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7</cp:revision>
  <cp:lastPrinted>2022-05-02T07:38:00Z</cp:lastPrinted>
  <dcterms:created xsi:type="dcterms:W3CDTF">2022-04-29T23:30:00Z</dcterms:created>
  <dcterms:modified xsi:type="dcterms:W3CDTF">2022-05-02T07:40:00Z</dcterms:modified>
</cp:coreProperties>
</file>