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63A7" w14:textId="2A3F0B5B" w:rsidR="00C37A1E" w:rsidRDefault="00880116" w:rsidP="00BF34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ATIVIDADE PESQUISA – MATHEUS HENRIQUE</w:t>
      </w:r>
      <w:r w:rsidR="0041562A">
        <w:rPr>
          <w:rFonts w:ascii="Arial" w:hAnsi="Arial" w:cs="Arial"/>
          <w:sz w:val="32"/>
          <w:szCs w:val="32"/>
        </w:rPr>
        <w:t xml:space="preserve"> BUTKOSKI SILVA</w:t>
      </w:r>
    </w:p>
    <w:p w14:paraId="16C13A90" w14:textId="595F4195" w:rsidR="00880116" w:rsidRDefault="00880116" w:rsidP="00BF34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TADS – UNIVEL</w:t>
      </w:r>
    </w:p>
    <w:p w14:paraId="14CE7EA6" w14:textId="3663D5C2" w:rsidR="00880116" w:rsidRDefault="00880116">
      <w:pPr>
        <w:rPr>
          <w:rFonts w:ascii="Arial" w:hAnsi="Arial" w:cs="Arial"/>
          <w:sz w:val="32"/>
          <w:szCs w:val="32"/>
        </w:rPr>
      </w:pPr>
    </w:p>
    <w:p w14:paraId="2F0C4B25" w14:textId="03EFF04E" w:rsidR="00880116" w:rsidRPr="00FB5663" w:rsidRDefault="00880116">
      <w:pPr>
        <w:rPr>
          <w:rFonts w:ascii="Arial" w:hAnsi="Arial" w:cs="Arial"/>
          <w:b/>
          <w:bCs/>
          <w:sz w:val="32"/>
          <w:szCs w:val="32"/>
        </w:rPr>
      </w:pPr>
      <w:r w:rsidRPr="00FB5663">
        <w:rPr>
          <w:rFonts w:ascii="Arial" w:hAnsi="Arial" w:cs="Arial"/>
          <w:b/>
          <w:bCs/>
          <w:sz w:val="32"/>
          <w:szCs w:val="32"/>
        </w:rPr>
        <w:t>1)</w:t>
      </w:r>
    </w:p>
    <w:p w14:paraId="56902BF2" w14:textId="77777777" w:rsidR="002A67B5" w:rsidRDefault="00880116" w:rsidP="002A67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propósito da </w:t>
      </w:r>
      <w:r w:rsidR="006623D5">
        <w:rPr>
          <w:rFonts w:ascii="Arial" w:hAnsi="Arial" w:cs="Arial"/>
          <w:sz w:val="24"/>
          <w:szCs w:val="24"/>
        </w:rPr>
        <w:t>POO (Programação Orientada a Objetos)</w:t>
      </w:r>
      <w:r>
        <w:rPr>
          <w:rFonts w:ascii="Arial" w:hAnsi="Arial" w:cs="Arial"/>
          <w:sz w:val="24"/>
          <w:szCs w:val="24"/>
        </w:rPr>
        <w:t xml:space="preserve"> é aproximar o mundo lógico da programação ao mundo real</w:t>
      </w:r>
      <w:r w:rsidR="006623D5">
        <w:rPr>
          <w:rFonts w:ascii="Arial" w:hAnsi="Arial" w:cs="Arial"/>
          <w:sz w:val="24"/>
          <w:szCs w:val="24"/>
        </w:rPr>
        <w:t>. É baseada no conceito de objetos, logo as características desses objetos serão seus atributos, enquanto suas funcionalidades serão seus métodos.</w:t>
      </w:r>
    </w:p>
    <w:p w14:paraId="64AD3958" w14:textId="748A9B03" w:rsidR="001C41E5" w:rsidRDefault="00662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POO, possui quatro pilares básicos</w:t>
      </w:r>
      <w:r w:rsidR="001C41E5">
        <w:rPr>
          <w:rFonts w:ascii="Arial" w:hAnsi="Arial" w:cs="Arial"/>
          <w:sz w:val="24"/>
          <w:szCs w:val="24"/>
        </w:rPr>
        <w:t xml:space="preserve">: </w:t>
      </w:r>
      <w:r w:rsidR="001C41E5">
        <w:rPr>
          <w:rFonts w:ascii="Arial" w:hAnsi="Arial" w:cs="Arial"/>
          <w:b/>
          <w:bCs/>
          <w:sz w:val="24"/>
          <w:szCs w:val="24"/>
        </w:rPr>
        <w:t>Encapsulamento, Herança, Polimorfismo e Abstração.</w:t>
      </w:r>
      <w:r w:rsidR="00903E2A">
        <w:rPr>
          <w:rFonts w:ascii="Arial" w:hAnsi="Arial" w:cs="Arial"/>
          <w:sz w:val="24"/>
          <w:szCs w:val="24"/>
        </w:rPr>
        <w:t xml:space="preserve"> </w:t>
      </w:r>
      <w:r w:rsidR="001C41E5">
        <w:rPr>
          <w:rFonts w:ascii="Arial" w:hAnsi="Arial" w:cs="Arial"/>
          <w:sz w:val="24"/>
          <w:szCs w:val="24"/>
        </w:rPr>
        <w:t>Estes são essenciais para que uma linguagem possa ser considerada orientada a objetos.</w:t>
      </w:r>
    </w:p>
    <w:p w14:paraId="3DBE70C2" w14:textId="4CC9F7A6" w:rsidR="001C41E5" w:rsidRDefault="001C4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também aquilo que podemos chamar de classes, que é definido como a forma que um objeto apresenta. Exemplo: Carro, Avião, Televisão, etc...</w:t>
      </w:r>
    </w:p>
    <w:p w14:paraId="7B2E6E40" w14:textId="6753BB69" w:rsidR="002A2E31" w:rsidRDefault="002A2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 dividir o código em mais arquivos, dividindo os objetos de acordo com as classes</w:t>
      </w:r>
      <w:r w:rsidR="00276CFD">
        <w:rPr>
          <w:rFonts w:ascii="Arial" w:hAnsi="Arial" w:cs="Arial"/>
          <w:sz w:val="24"/>
          <w:szCs w:val="24"/>
        </w:rPr>
        <w:t>;</w:t>
      </w:r>
    </w:p>
    <w:p w14:paraId="0CAF6228" w14:textId="12498669" w:rsidR="002A2E31" w:rsidRDefault="002A2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276CFD">
        <w:rPr>
          <w:rFonts w:ascii="Arial" w:hAnsi="Arial" w:cs="Arial"/>
          <w:sz w:val="24"/>
          <w:szCs w:val="24"/>
        </w:rPr>
        <w:t>uso de código;</w:t>
      </w:r>
    </w:p>
    <w:p w14:paraId="29B626C3" w14:textId="097DBAC4" w:rsidR="00276CFD" w:rsidRPr="00276CFD" w:rsidRDefault="00276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Produtividade;</w:t>
      </w:r>
    </w:p>
    <w:p w14:paraId="7DADEDC3" w14:textId="14873C2B" w:rsidR="001C41E5" w:rsidRDefault="001C41E5">
      <w:pPr>
        <w:rPr>
          <w:rFonts w:ascii="Arial" w:hAnsi="Arial" w:cs="Arial"/>
          <w:sz w:val="24"/>
          <w:szCs w:val="24"/>
        </w:rPr>
      </w:pPr>
    </w:p>
    <w:p w14:paraId="231BE782" w14:textId="00F4A5B8" w:rsidR="001C41E5" w:rsidRPr="00FB5663" w:rsidRDefault="001C41E5">
      <w:pPr>
        <w:rPr>
          <w:rFonts w:ascii="Arial" w:hAnsi="Arial" w:cs="Arial"/>
          <w:b/>
          <w:bCs/>
          <w:sz w:val="32"/>
          <w:szCs w:val="32"/>
        </w:rPr>
      </w:pPr>
      <w:r w:rsidRPr="00FB5663">
        <w:rPr>
          <w:rFonts w:ascii="Arial" w:hAnsi="Arial" w:cs="Arial"/>
          <w:b/>
          <w:bCs/>
          <w:sz w:val="32"/>
          <w:szCs w:val="32"/>
        </w:rPr>
        <w:t>2)</w:t>
      </w:r>
    </w:p>
    <w:p w14:paraId="44863FF0" w14:textId="1BB962B0" w:rsidR="001C41E5" w:rsidRDefault="002A67B5" w:rsidP="002A67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POO, aponta para uma forma mais apropriada </w:t>
      </w:r>
      <w:r w:rsidR="00903E2A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dividir o programa em conceitos (classes), o que permite que cada classe tenha em si os dados </w:t>
      </w:r>
      <w:r w:rsidR="00903E2A">
        <w:rPr>
          <w:rFonts w:ascii="Arial" w:hAnsi="Arial" w:cs="Arial"/>
          <w:sz w:val="24"/>
          <w:szCs w:val="24"/>
        </w:rPr>
        <w:t xml:space="preserve">e funcionalidades </w:t>
      </w:r>
      <w:r>
        <w:rPr>
          <w:rFonts w:ascii="Arial" w:hAnsi="Arial" w:cs="Arial"/>
          <w:sz w:val="24"/>
          <w:szCs w:val="24"/>
        </w:rPr>
        <w:t>necessári</w:t>
      </w:r>
      <w:r w:rsidR="00903E2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que pertencem somente a ela</w:t>
      </w:r>
      <w:r w:rsidR="00903E2A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nquanto na Programação Estruturada o conceito de classes não opera, o que leva o programa, por muitas vezes, possuir grandes blocos de código fonte</w:t>
      </w:r>
      <w:r w:rsidR="00903E2A">
        <w:rPr>
          <w:rFonts w:ascii="Arial" w:hAnsi="Arial" w:cs="Arial"/>
          <w:sz w:val="24"/>
          <w:szCs w:val="24"/>
        </w:rPr>
        <w:t xml:space="preserve"> sem uma organização de dados.</w:t>
      </w:r>
    </w:p>
    <w:p w14:paraId="320BB834" w14:textId="788FA92E" w:rsidR="00903E2A" w:rsidRDefault="00903E2A" w:rsidP="002A67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orientadas a objeto são sucessoras das estruturais, visto que aprender a lógica de programação se torna mais fácil na programação estruturada, pois os conceitos necessários são menores, mas para se ter um código com mais funcionalidades e organização se torna necessári</w:t>
      </w:r>
      <w:r w:rsidR="00FB5663">
        <w:rPr>
          <w:rFonts w:ascii="Arial" w:hAnsi="Arial" w:cs="Arial"/>
          <w:sz w:val="24"/>
          <w:szCs w:val="24"/>
        </w:rPr>
        <w:t>a a POO.</w:t>
      </w:r>
    </w:p>
    <w:p w14:paraId="2F82807B" w14:textId="39FBA771" w:rsidR="00FB5663" w:rsidRDefault="00FB5663" w:rsidP="00FB5663">
      <w:pPr>
        <w:rPr>
          <w:rFonts w:ascii="Arial" w:hAnsi="Arial" w:cs="Arial"/>
          <w:sz w:val="24"/>
          <w:szCs w:val="24"/>
        </w:rPr>
      </w:pPr>
    </w:p>
    <w:p w14:paraId="06537C49" w14:textId="576EF49A" w:rsidR="00FB5663" w:rsidRDefault="00FB5663" w:rsidP="00FB5663">
      <w:pPr>
        <w:rPr>
          <w:rFonts w:ascii="Arial" w:hAnsi="Arial" w:cs="Arial"/>
          <w:b/>
          <w:bCs/>
          <w:sz w:val="32"/>
          <w:szCs w:val="32"/>
        </w:rPr>
      </w:pPr>
      <w:r w:rsidRPr="00FB5663">
        <w:rPr>
          <w:rFonts w:ascii="Arial" w:hAnsi="Arial" w:cs="Arial"/>
          <w:b/>
          <w:bCs/>
          <w:sz w:val="32"/>
          <w:szCs w:val="32"/>
        </w:rPr>
        <w:t>3)</w:t>
      </w:r>
    </w:p>
    <w:p w14:paraId="6137902C" w14:textId="2F66C274" w:rsidR="00FB5663" w:rsidRDefault="00FB5663" w:rsidP="00FB56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ganhos ao se utilizar a POO são basicamente a </w:t>
      </w:r>
      <w:r w:rsidRPr="00C55516">
        <w:rPr>
          <w:rFonts w:ascii="Arial" w:hAnsi="Arial" w:cs="Arial"/>
          <w:b/>
          <w:bCs/>
          <w:sz w:val="24"/>
          <w:szCs w:val="24"/>
        </w:rPr>
        <w:t>melhora na legibilidade</w:t>
      </w:r>
      <w:r>
        <w:rPr>
          <w:rFonts w:ascii="Arial" w:hAnsi="Arial" w:cs="Arial"/>
          <w:sz w:val="24"/>
          <w:szCs w:val="24"/>
        </w:rPr>
        <w:t xml:space="preserve"> do código, pois é mais dividido e </w:t>
      </w:r>
      <w:r w:rsidR="00C55516">
        <w:rPr>
          <w:rFonts w:ascii="Arial" w:hAnsi="Arial" w:cs="Arial"/>
          <w:sz w:val="24"/>
          <w:szCs w:val="24"/>
        </w:rPr>
        <w:t>normalmente não possui excesso de código</w:t>
      </w:r>
      <w:r>
        <w:rPr>
          <w:rFonts w:ascii="Arial" w:hAnsi="Arial" w:cs="Arial"/>
          <w:sz w:val="24"/>
          <w:szCs w:val="24"/>
        </w:rPr>
        <w:t xml:space="preserve">, </w:t>
      </w:r>
      <w:r w:rsidRPr="00C55516">
        <w:rPr>
          <w:rFonts w:ascii="Arial" w:hAnsi="Arial" w:cs="Arial"/>
          <w:b/>
          <w:bCs/>
          <w:sz w:val="24"/>
          <w:szCs w:val="24"/>
        </w:rPr>
        <w:t>facilidade de manutenção e expansão</w:t>
      </w:r>
      <w:r>
        <w:rPr>
          <w:rFonts w:ascii="Arial" w:hAnsi="Arial" w:cs="Arial"/>
          <w:sz w:val="24"/>
          <w:szCs w:val="24"/>
        </w:rPr>
        <w:t xml:space="preserve"> e </w:t>
      </w:r>
      <w:r w:rsidR="009C3664">
        <w:rPr>
          <w:rFonts w:ascii="Arial" w:hAnsi="Arial" w:cs="Arial"/>
          <w:b/>
          <w:bCs/>
          <w:sz w:val="24"/>
          <w:szCs w:val="24"/>
        </w:rPr>
        <w:t>construção de abstrações</w:t>
      </w:r>
      <w:r w:rsidR="009C3664">
        <w:rPr>
          <w:rFonts w:ascii="Arial" w:hAnsi="Arial" w:cs="Arial"/>
          <w:sz w:val="24"/>
          <w:szCs w:val="24"/>
        </w:rPr>
        <w:t xml:space="preserve"> são mais difíceis de representar com programação estruturada</w:t>
      </w:r>
      <w:r w:rsidRPr="00C55516">
        <w:rPr>
          <w:rFonts w:ascii="Arial" w:hAnsi="Arial" w:cs="Arial"/>
          <w:b/>
          <w:bCs/>
          <w:sz w:val="24"/>
          <w:szCs w:val="24"/>
        </w:rPr>
        <w:t>.</w:t>
      </w:r>
    </w:p>
    <w:p w14:paraId="708565DC" w14:textId="1B4927EE" w:rsidR="00C55516" w:rsidRDefault="00C55516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que pode afastar alguns e ser considerada como desvantagem é a </w:t>
      </w:r>
      <w:r>
        <w:rPr>
          <w:rFonts w:ascii="Arial" w:hAnsi="Arial" w:cs="Arial"/>
          <w:b/>
          <w:bCs/>
          <w:sz w:val="24"/>
          <w:szCs w:val="24"/>
        </w:rPr>
        <w:t>complexidade de aprendizado</w:t>
      </w:r>
      <w:r>
        <w:rPr>
          <w:rFonts w:ascii="Arial" w:hAnsi="Arial" w:cs="Arial"/>
          <w:sz w:val="24"/>
          <w:szCs w:val="24"/>
        </w:rPr>
        <w:t xml:space="preserve">, pois possui mais conceitos que os outros tipos de programação, </w:t>
      </w:r>
      <w:r>
        <w:rPr>
          <w:rFonts w:ascii="Arial" w:hAnsi="Arial" w:cs="Arial"/>
          <w:b/>
          <w:bCs/>
          <w:sz w:val="24"/>
          <w:szCs w:val="24"/>
        </w:rPr>
        <w:t>maior uso de memória</w:t>
      </w:r>
      <w:r w:rsidR="009C3664">
        <w:rPr>
          <w:rFonts w:ascii="Arial" w:hAnsi="Arial" w:cs="Arial"/>
          <w:b/>
          <w:bCs/>
          <w:sz w:val="24"/>
          <w:szCs w:val="24"/>
        </w:rPr>
        <w:t xml:space="preserve"> </w:t>
      </w:r>
      <w:r w:rsidR="009C3664">
        <w:rPr>
          <w:rFonts w:ascii="Arial" w:hAnsi="Arial" w:cs="Arial"/>
          <w:sz w:val="24"/>
          <w:szCs w:val="24"/>
        </w:rPr>
        <w:t xml:space="preserve">e </w:t>
      </w:r>
      <w:r w:rsidR="009C3664">
        <w:rPr>
          <w:rFonts w:ascii="Arial" w:hAnsi="Arial" w:cs="Arial"/>
          <w:b/>
          <w:bCs/>
          <w:sz w:val="24"/>
          <w:szCs w:val="24"/>
        </w:rPr>
        <w:t xml:space="preserve">criação de programas extremamente simples, </w:t>
      </w:r>
      <w:r w:rsidR="009C3664">
        <w:rPr>
          <w:rFonts w:ascii="Arial" w:hAnsi="Arial" w:cs="Arial"/>
          <w:sz w:val="24"/>
          <w:szCs w:val="24"/>
        </w:rPr>
        <w:t>pois por muitas vezes um programa que não exige tantas funcionalidades pode ser mais fácil e rápido de ser programado em programação estrutural.</w:t>
      </w:r>
    </w:p>
    <w:p w14:paraId="608D9A2B" w14:textId="627AFD02" w:rsidR="009C3664" w:rsidRDefault="009C3664" w:rsidP="00FB56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4)</w:t>
      </w:r>
    </w:p>
    <w:p w14:paraId="553186EC" w14:textId="2BEA4E1B" w:rsidR="000349B4" w:rsidRDefault="000349B4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Os objetos são aquilo que possuem características que são chamadas de </w:t>
      </w:r>
      <w:r w:rsidRPr="00B703AD">
        <w:rPr>
          <w:rFonts w:ascii="Arial" w:hAnsi="Arial" w:cs="Arial"/>
          <w:b/>
          <w:bCs/>
          <w:sz w:val="24"/>
          <w:szCs w:val="24"/>
        </w:rPr>
        <w:t>atributos</w:t>
      </w:r>
      <w:r>
        <w:rPr>
          <w:rFonts w:ascii="Arial" w:hAnsi="Arial" w:cs="Arial"/>
          <w:sz w:val="24"/>
          <w:szCs w:val="24"/>
        </w:rPr>
        <w:t>, utilizando o exemplo de um carro: Placa, Marca, Cor, Ano, etc... Após definido, o objeto deve pertencer a uma classe que neste exemplo seria a classe Carros.</w:t>
      </w:r>
    </w:p>
    <w:p w14:paraId="56C33534" w14:textId="73464120" w:rsidR="000349B4" w:rsidRDefault="000349B4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outras palavras, classe </w:t>
      </w:r>
      <w:r w:rsidR="008D6C2C">
        <w:rPr>
          <w:rFonts w:ascii="Arial" w:hAnsi="Arial" w:cs="Arial"/>
          <w:sz w:val="24"/>
          <w:szCs w:val="24"/>
        </w:rPr>
        <w:t>é a base que será utilizada para criar um objeto. Pode-se pensar também que classe é um molde que reúne as características de um grupo de objetos.</w:t>
      </w:r>
    </w:p>
    <w:p w14:paraId="693D605C" w14:textId="5579A756" w:rsidR="00D9367C" w:rsidRDefault="00D9367C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Objeto é a instância da classe.</w:t>
      </w:r>
    </w:p>
    <w:p w14:paraId="35B2DB82" w14:textId="0C3AE743" w:rsidR="009C3664" w:rsidRDefault="008D6C2C" w:rsidP="00FB56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5)</w:t>
      </w:r>
    </w:p>
    <w:p w14:paraId="4AC6BE9F" w14:textId="047C30A2" w:rsidR="008D6C2C" w:rsidRDefault="008D6C2C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B703AD" w:rsidRPr="003F5263">
        <w:rPr>
          <w:rFonts w:ascii="Arial" w:hAnsi="Arial" w:cs="Arial"/>
          <w:b/>
          <w:bCs/>
          <w:sz w:val="24"/>
          <w:szCs w:val="24"/>
        </w:rPr>
        <w:t>Encapsulamento</w:t>
      </w:r>
      <w:r w:rsidR="00B703AD">
        <w:rPr>
          <w:rFonts w:ascii="Arial" w:hAnsi="Arial" w:cs="Arial"/>
          <w:sz w:val="24"/>
          <w:szCs w:val="24"/>
        </w:rPr>
        <w:t xml:space="preserve"> é um conceito que permite que certas propriedades sejam protegidas de acessos diretos. A propriedade contundia funcional, porém sem mostrar como. Isso garante uma camada extra de proteção, pois os detalhes de implementação não são revelados</w:t>
      </w:r>
      <w:r w:rsidR="003F5263">
        <w:rPr>
          <w:rFonts w:ascii="Arial" w:hAnsi="Arial" w:cs="Arial"/>
          <w:sz w:val="24"/>
          <w:szCs w:val="24"/>
        </w:rPr>
        <w:t>.</w:t>
      </w:r>
    </w:p>
    <w:p w14:paraId="2B62678E" w14:textId="18EA3A27" w:rsidR="003F5263" w:rsidRDefault="003F5263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garantida através da declaração de se o método é privado ou público.</w:t>
      </w:r>
    </w:p>
    <w:p w14:paraId="5630D9EC" w14:textId="5331894F" w:rsidR="003F5263" w:rsidRDefault="003F5263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1562A">
        <w:rPr>
          <w:rFonts w:ascii="Arial" w:hAnsi="Arial" w:cs="Arial"/>
          <w:b/>
          <w:bCs/>
          <w:sz w:val="24"/>
          <w:szCs w:val="24"/>
        </w:rPr>
        <w:t>Abstração</w:t>
      </w:r>
      <w:r>
        <w:rPr>
          <w:rFonts w:ascii="Arial" w:hAnsi="Arial" w:cs="Arial"/>
          <w:sz w:val="24"/>
          <w:szCs w:val="24"/>
        </w:rPr>
        <w:t xml:space="preserve"> é o conceito de criação de classes e objetos. A ideia é representar um objeto de forma abstrata, que será herdado por outras classes. Dessa forma, é p</w:t>
      </w:r>
      <w:r w:rsidR="00AB5922">
        <w:rPr>
          <w:rFonts w:ascii="Arial" w:hAnsi="Arial" w:cs="Arial"/>
          <w:sz w:val="24"/>
          <w:szCs w:val="24"/>
        </w:rPr>
        <w:t>ossível abstrair objetos do mundo real e listar seus atributos e métodos</w:t>
      </w:r>
      <w:r>
        <w:rPr>
          <w:rFonts w:ascii="Arial" w:hAnsi="Arial" w:cs="Arial"/>
          <w:sz w:val="24"/>
          <w:szCs w:val="24"/>
        </w:rPr>
        <w:t>.</w:t>
      </w:r>
    </w:p>
    <w:p w14:paraId="2E6D75D7" w14:textId="384E804A" w:rsidR="00AB5922" w:rsidRDefault="00AB5922" w:rsidP="00FB5663">
      <w:pPr>
        <w:rPr>
          <w:rFonts w:ascii="Arial" w:hAnsi="Arial" w:cs="Arial"/>
          <w:sz w:val="24"/>
          <w:szCs w:val="24"/>
        </w:rPr>
      </w:pPr>
    </w:p>
    <w:p w14:paraId="369C5FCA" w14:textId="7B6F1B6A" w:rsidR="00AB5922" w:rsidRDefault="00AB5922" w:rsidP="00FB56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6)</w:t>
      </w:r>
    </w:p>
    <w:p w14:paraId="707BB767" w14:textId="0CC95B4B" w:rsidR="00AB5922" w:rsidRDefault="00AB5922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E25E5D">
        <w:rPr>
          <w:rFonts w:ascii="Arial" w:hAnsi="Arial" w:cs="Arial"/>
          <w:sz w:val="24"/>
          <w:szCs w:val="24"/>
        </w:rPr>
        <w:t>Modificadores de acesso são palavras-chave que definem níveis de acesso aos atributos, métodos e classes.</w:t>
      </w:r>
    </w:p>
    <w:p w14:paraId="22B1C305" w14:textId="229CDB80" w:rsidR="00E25E5D" w:rsidRDefault="00E25E5D" w:rsidP="00FB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Private - </w:t>
      </w:r>
      <w:r>
        <w:rPr>
          <w:rFonts w:ascii="Arial" w:hAnsi="Arial" w:cs="Arial"/>
          <w:sz w:val="24"/>
          <w:szCs w:val="24"/>
        </w:rPr>
        <w:t>É o mais restritivo e só são acessíveis pela classe que os declara.</w:t>
      </w:r>
    </w:p>
    <w:p w14:paraId="3E79CA1C" w14:textId="150EC9F0" w:rsidR="00E25E5D" w:rsidRDefault="00E25E5D" w:rsidP="00E25E5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Protected - </w:t>
      </w:r>
      <w:r>
        <w:rPr>
          <w:rFonts w:ascii="Arial" w:hAnsi="Arial" w:cs="Arial"/>
          <w:sz w:val="24"/>
          <w:szCs w:val="24"/>
        </w:rPr>
        <w:t>Menos restritivo e permite acessos pela classe que os declara, subclasses em outros pacotes e outras classes dentro do mesmo pacote.</w:t>
      </w:r>
    </w:p>
    <w:p w14:paraId="0BF1AEA3" w14:textId="2B84E52E" w:rsidR="00E25E5D" w:rsidRDefault="00E25E5D" w:rsidP="00E25E5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Public –</w:t>
      </w:r>
      <w:r>
        <w:rPr>
          <w:rFonts w:ascii="Arial" w:hAnsi="Arial" w:cs="Arial"/>
          <w:sz w:val="24"/>
          <w:szCs w:val="24"/>
        </w:rPr>
        <w:t xml:space="preserve"> O mais permissivo. Atributos, métodos e classes serão </w:t>
      </w:r>
      <w:r w:rsidR="00BF3407">
        <w:rPr>
          <w:rFonts w:ascii="Arial" w:hAnsi="Arial" w:cs="Arial"/>
          <w:sz w:val="24"/>
          <w:szCs w:val="24"/>
        </w:rPr>
        <w:t>totalmente acessíveis e além disso os atributos e métodos serão herdados pelas subclasses.</w:t>
      </w:r>
    </w:p>
    <w:p w14:paraId="2458F10D" w14:textId="74FB3F7B" w:rsidR="00BF3407" w:rsidRPr="00BF3407" w:rsidRDefault="00BF3407" w:rsidP="00E25E5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– </w:t>
      </w:r>
      <w:r>
        <w:rPr>
          <w:rFonts w:ascii="Arial" w:hAnsi="Arial" w:cs="Arial"/>
          <w:sz w:val="24"/>
          <w:szCs w:val="24"/>
        </w:rPr>
        <w:t>Modificador de acesso padrão, normalmente usado quando nenhum outro modificador for definido. Assim os atributos, métodos e classes estarão visíveis em todas as classes do pacote.</w:t>
      </w:r>
    </w:p>
    <w:p w14:paraId="5D3889F5" w14:textId="5D11668D" w:rsidR="009C3664" w:rsidRDefault="009C3664" w:rsidP="00FB5663">
      <w:pPr>
        <w:rPr>
          <w:rFonts w:ascii="Arial" w:hAnsi="Arial" w:cs="Arial"/>
          <w:sz w:val="24"/>
          <w:szCs w:val="24"/>
        </w:rPr>
      </w:pPr>
    </w:p>
    <w:p w14:paraId="7F98144C" w14:textId="084FA917" w:rsidR="009C3664" w:rsidRDefault="009C3664" w:rsidP="00FB5663">
      <w:pPr>
        <w:rPr>
          <w:rFonts w:ascii="Arial" w:hAnsi="Arial" w:cs="Arial"/>
          <w:sz w:val="24"/>
          <w:szCs w:val="24"/>
        </w:rPr>
      </w:pPr>
    </w:p>
    <w:p w14:paraId="73168608" w14:textId="2E7C127A" w:rsidR="009C3664" w:rsidRDefault="009C3664" w:rsidP="00FB56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Referências:</w:t>
      </w:r>
    </w:p>
    <w:p w14:paraId="68DDAACF" w14:textId="3CA2821F" w:rsidR="009C3664" w:rsidRDefault="006B7E55" w:rsidP="00FB5663">
      <w:pPr>
        <w:rPr>
          <w:rFonts w:ascii="Arial" w:hAnsi="Arial" w:cs="Arial"/>
          <w:sz w:val="32"/>
          <w:szCs w:val="32"/>
        </w:rPr>
      </w:pPr>
      <w:hyperlink r:id="rId4" w:history="1">
        <w:r w:rsidR="009C3664" w:rsidRPr="006B7DCF">
          <w:rPr>
            <w:rStyle w:val="Hyperlink"/>
            <w:rFonts w:ascii="Arial" w:hAnsi="Arial" w:cs="Arial"/>
            <w:sz w:val="32"/>
            <w:szCs w:val="32"/>
          </w:rPr>
          <w:t>https://www.devmedia.com.br/programacao-orientada-a-objetos-x-programacao-estruturada/31852</w:t>
        </w:r>
      </w:hyperlink>
    </w:p>
    <w:p w14:paraId="4166C1DE" w14:textId="65BF5AF3" w:rsidR="009C3664" w:rsidRDefault="006B7E55" w:rsidP="00FB5663">
      <w:pPr>
        <w:rPr>
          <w:rFonts w:ascii="Arial" w:hAnsi="Arial" w:cs="Arial"/>
          <w:sz w:val="32"/>
          <w:szCs w:val="32"/>
        </w:rPr>
      </w:pPr>
      <w:hyperlink r:id="rId5" w:history="1">
        <w:r w:rsidR="009C3664" w:rsidRPr="006B7DCF">
          <w:rPr>
            <w:rStyle w:val="Hyperlink"/>
            <w:rFonts w:ascii="Arial" w:hAnsi="Arial" w:cs="Arial"/>
            <w:sz w:val="32"/>
            <w:szCs w:val="32"/>
          </w:rPr>
          <w:t>https://blog.betrybe.com/tecnologia/poo-programacao-orientada-a-objetos/</w:t>
        </w:r>
      </w:hyperlink>
    </w:p>
    <w:p w14:paraId="7911137C" w14:textId="21225B72" w:rsidR="00BF3407" w:rsidRDefault="006B7E55" w:rsidP="00FB5663">
      <w:pPr>
        <w:rPr>
          <w:rFonts w:ascii="Arial" w:hAnsi="Arial" w:cs="Arial"/>
          <w:sz w:val="32"/>
          <w:szCs w:val="32"/>
        </w:rPr>
      </w:pPr>
      <w:hyperlink r:id="rId6" w:history="1">
        <w:r w:rsidR="00BF3407" w:rsidRPr="006B7DCF">
          <w:rPr>
            <w:rStyle w:val="Hyperlink"/>
            <w:rFonts w:ascii="Arial" w:hAnsi="Arial" w:cs="Arial"/>
            <w:sz w:val="32"/>
            <w:szCs w:val="32"/>
          </w:rPr>
          <w:t>https://medium.com/trainingcenter/modificadores-de-acesso-3f87133611c8</w:t>
        </w:r>
      </w:hyperlink>
    </w:p>
    <w:p w14:paraId="3066AA40" w14:textId="77777777" w:rsidR="00BF3407" w:rsidRDefault="00BF3407" w:rsidP="00FB5663">
      <w:pPr>
        <w:rPr>
          <w:rFonts w:ascii="Arial" w:hAnsi="Arial" w:cs="Arial"/>
          <w:sz w:val="32"/>
          <w:szCs w:val="32"/>
        </w:rPr>
      </w:pPr>
    </w:p>
    <w:p w14:paraId="59CCFE21" w14:textId="77777777" w:rsidR="009C3664" w:rsidRDefault="009C3664" w:rsidP="00FB5663">
      <w:pPr>
        <w:rPr>
          <w:rFonts w:ascii="Arial" w:hAnsi="Arial" w:cs="Arial"/>
          <w:sz w:val="32"/>
          <w:szCs w:val="32"/>
        </w:rPr>
      </w:pPr>
    </w:p>
    <w:p w14:paraId="4A0F98F9" w14:textId="77777777" w:rsidR="009C3664" w:rsidRPr="009C3664" w:rsidRDefault="009C3664" w:rsidP="00FB5663">
      <w:pPr>
        <w:rPr>
          <w:rFonts w:ascii="Arial" w:hAnsi="Arial" w:cs="Arial"/>
          <w:sz w:val="32"/>
          <w:szCs w:val="32"/>
        </w:rPr>
      </w:pPr>
    </w:p>
    <w:sectPr w:rsidR="009C3664" w:rsidRPr="009C3664" w:rsidSect="008801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54"/>
    <w:rsid w:val="000349B4"/>
    <w:rsid w:val="001C41E5"/>
    <w:rsid w:val="00276CFD"/>
    <w:rsid w:val="002A2E31"/>
    <w:rsid w:val="002A67B5"/>
    <w:rsid w:val="003F5263"/>
    <w:rsid w:val="0041562A"/>
    <w:rsid w:val="006623D5"/>
    <w:rsid w:val="00880116"/>
    <w:rsid w:val="0089610E"/>
    <w:rsid w:val="008D6C2C"/>
    <w:rsid w:val="00903E2A"/>
    <w:rsid w:val="00916A54"/>
    <w:rsid w:val="009C3664"/>
    <w:rsid w:val="00AB5922"/>
    <w:rsid w:val="00B703AD"/>
    <w:rsid w:val="00BF3407"/>
    <w:rsid w:val="00C37A1E"/>
    <w:rsid w:val="00C55516"/>
    <w:rsid w:val="00D9367C"/>
    <w:rsid w:val="00E25E5D"/>
    <w:rsid w:val="00FB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42A7"/>
  <w15:chartTrackingRefBased/>
  <w15:docId w15:val="{732C08B4-07E8-4123-8F4E-F72B06E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36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3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rainingcenter/modificadores-de-acesso-3f87133611c8" TargetMode="External"/><Relationship Id="rId5" Type="http://schemas.openxmlformats.org/officeDocument/2006/relationships/hyperlink" Target="https://blog.betrybe.com/tecnologia/poo-programacao-orientada-a-objetos/" TargetMode="External"/><Relationship Id="rId4" Type="http://schemas.openxmlformats.org/officeDocument/2006/relationships/hyperlink" Target="https://www.devmedia.com.br/programacao-orientada-a-objetos-x-programacao-estruturada/3185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5</cp:revision>
  <cp:lastPrinted>2022-05-01T07:43:00Z</cp:lastPrinted>
  <dcterms:created xsi:type="dcterms:W3CDTF">2022-05-01T06:17:00Z</dcterms:created>
  <dcterms:modified xsi:type="dcterms:W3CDTF">2022-05-03T02:05:00Z</dcterms:modified>
</cp:coreProperties>
</file>