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9DD4E" w14:textId="77777777" w:rsidR="003A5AAC" w:rsidRDefault="003A5AAC" w:rsidP="003A5AAC">
      <w:pPr>
        <w:pStyle w:val="Ttulo1"/>
        <w:jc w:val="center"/>
        <w:rPr>
          <w:color w:val="auto"/>
        </w:rPr>
      </w:pPr>
      <w:bookmarkStart w:id="0" w:name="_Toc39844559"/>
    </w:p>
    <w:p w14:paraId="638BF281" w14:textId="641EAB3D" w:rsidR="008A15E8" w:rsidRPr="008D4305" w:rsidRDefault="003A5AAC" w:rsidP="003A5AAC">
      <w:pPr>
        <w:pStyle w:val="Ttulo1"/>
        <w:jc w:val="center"/>
        <w:rPr>
          <w:rFonts w:asciiTheme="minorHAnsi" w:hAnsiTheme="minorHAnsi"/>
        </w:rPr>
      </w:pPr>
      <w:r w:rsidRPr="008D4305">
        <w:rPr>
          <w:rFonts w:asciiTheme="minorHAnsi" w:hAnsiTheme="minorHAnsi"/>
          <w:color w:val="auto"/>
          <w:sz w:val="40"/>
          <w:szCs w:val="40"/>
        </w:rPr>
        <w:t>UNIVEL – UNIÃO EDUCACIONAL DE CASCAVEL</w:t>
      </w:r>
      <w:bookmarkEnd w:id="0"/>
      <w:r w:rsidR="008A15E8" w:rsidRPr="008D4305">
        <w:rPr>
          <w:rFonts w:asciiTheme="minorHAnsi" w:hAnsiTheme="minorHAnsi"/>
        </w:rPr>
        <w:t xml:space="preserve"> </w:t>
      </w:r>
    </w:p>
    <w:p w14:paraId="079C2E63" w14:textId="0DAC3CAC" w:rsidR="008A15E8" w:rsidRPr="008D4305" w:rsidRDefault="008A15E8" w:rsidP="008A15E8">
      <w:pPr>
        <w:rPr>
          <w:rFonts w:asciiTheme="minorHAnsi" w:hAnsiTheme="minorHAnsi"/>
        </w:rPr>
      </w:pPr>
    </w:p>
    <w:p w14:paraId="23A04882" w14:textId="570A7BA4" w:rsidR="008A15E8" w:rsidRPr="008D4305" w:rsidRDefault="008A15E8" w:rsidP="008A15E8">
      <w:pPr>
        <w:rPr>
          <w:rFonts w:asciiTheme="minorHAnsi" w:hAnsiTheme="minorHAnsi"/>
        </w:rPr>
      </w:pPr>
    </w:p>
    <w:p w14:paraId="4836294E" w14:textId="60DB704C" w:rsidR="008A15E8" w:rsidRPr="008D4305" w:rsidRDefault="008A15E8" w:rsidP="008A15E8">
      <w:pPr>
        <w:rPr>
          <w:rFonts w:asciiTheme="minorHAnsi" w:hAnsiTheme="minorHAnsi"/>
        </w:rPr>
      </w:pPr>
    </w:p>
    <w:p w14:paraId="5D700114" w14:textId="2CE64491" w:rsidR="008A15E8" w:rsidRPr="008D4305" w:rsidRDefault="008A15E8" w:rsidP="008A15E8">
      <w:pPr>
        <w:rPr>
          <w:rFonts w:asciiTheme="minorHAnsi" w:hAnsiTheme="minorHAnsi"/>
        </w:rPr>
      </w:pPr>
    </w:p>
    <w:p w14:paraId="18E14286" w14:textId="14C1CBF9" w:rsidR="008A15E8" w:rsidRPr="008D4305" w:rsidRDefault="008A15E8" w:rsidP="008A15E8">
      <w:pPr>
        <w:rPr>
          <w:rFonts w:asciiTheme="minorHAnsi" w:hAnsiTheme="minorHAnsi"/>
        </w:rPr>
      </w:pPr>
    </w:p>
    <w:p w14:paraId="341EF243" w14:textId="4ED8993F" w:rsidR="00240862" w:rsidRPr="00C00CF5" w:rsidRDefault="00240862" w:rsidP="003A5AAC">
      <w:pPr>
        <w:pStyle w:val="Ttulo1"/>
        <w:jc w:val="center"/>
        <w:rPr>
          <w:rFonts w:asciiTheme="minorHAnsi" w:hAnsiTheme="minorHAnsi"/>
          <w:color w:val="000000" w:themeColor="text1"/>
          <w:sz w:val="40"/>
          <w:szCs w:val="40"/>
        </w:rPr>
      </w:pPr>
      <w:r w:rsidRPr="00C00CF5">
        <w:rPr>
          <w:rFonts w:asciiTheme="minorHAnsi" w:hAnsiTheme="minorHAnsi"/>
          <w:color w:val="000000" w:themeColor="text1"/>
          <w:sz w:val="40"/>
          <w:szCs w:val="40"/>
        </w:rPr>
        <w:t>SAP</w:t>
      </w:r>
    </w:p>
    <w:p w14:paraId="04429D29" w14:textId="70E506F9" w:rsidR="00240862" w:rsidRPr="00C00CF5" w:rsidRDefault="00240862" w:rsidP="00240862">
      <w:pPr>
        <w:pStyle w:val="Ttulo1"/>
        <w:rPr>
          <w:rFonts w:asciiTheme="minorHAnsi" w:hAnsiTheme="minorHAnsi"/>
          <w:color w:val="000000" w:themeColor="text1"/>
          <w:sz w:val="40"/>
          <w:szCs w:val="40"/>
        </w:rPr>
      </w:pPr>
      <w:r w:rsidRPr="00C00CF5">
        <w:rPr>
          <w:rFonts w:asciiTheme="minorHAnsi" w:hAnsiTheme="minorHAnsi"/>
          <w:color w:val="000000" w:themeColor="text1"/>
          <w:sz w:val="40"/>
          <w:szCs w:val="40"/>
        </w:rPr>
        <w:t xml:space="preserve">    </w:t>
      </w:r>
      <w:r w:rsidRPr="00C00CF5">
        <w:rPr>
          <w:rFonts w:asciiTheme="minorHAnsi" w:hAnsiTheme="minorHAnsi"/>
          <w:color w:val="000000" w:themeColor="text1"/>
          <w:sz w:val="40"/>
          <w:szCs w:val="40"/>
        </w:rPr>
        <w:t>SISTEMA DE ACOMPANHAMENTO DE PEDIDOS</w:t>
      </w:r>
    </w:p>
    <w:p w14:paraId="28C5AEB2" w14:textId="0A93EC2A" w:rsidR="003A5AAC" w:rsidRPr="00C00CF5" w:rsidRDefault="003A5AAC" w:rsidP="003A5AAC">
      <w:pPr>
        <w:pStyle w:val="Ttulo1"/>
        <w:jc w:val="center"/>
        <w:rPr>
          <w:rFonts w:asciiTheme="minorHAnsi" w:hAnsiTheme="minorHAnsi"/>
          <w:color w:val="000000" w:themeColor="text1"/>
          <w:sz w:val="40"/>
          <w:szCs w:val="40"/>
        </w:rPr>
      </w:pPr>
    </w:p>
    <w:p w14:paraId="42CBB29D" w14:textId="77777777" w:rsidR="003A5AAC" w:rsidRPr="00C00CF5" w:rsidRDefault="003A5AAC" w:rsidP="003A5AAC">
      <w:pPr>
        <w:rPr>
          <w:rFonts w:asciiTheme="minorHAnsi" w:hAnsiTheme="minorHAnsi"/>
          <w:b/>
          <w:color w:val="000000" w:themeColor="text1"/>
        </w:rPr>
      </w:pPr>
    </w:p>
    <w:p w14:paraId="1B90039C" w14:textId="77777777" w:rsidR="003A5AAC" w:rsidRPr="00C00CF5" w:rsidRDefault="003A5AAC" w:rsidP="003A5AAC">
      <w:pPr>
        <w:rPr>
          <w:rFonts w:asciiTheme="minorHAnsi" w:hAnsiTheme="minorHAnsi"/>
          <w:b/>
          <w:color w:val="000000" w:themeColor="text1"/>
        </w:rPr>
      </w:pPr>
    </w:p>
    <w:p w14:paraId="7EE73197" w14:textId="77777777" w:rsidR="003A5AAC" w:rsidRPr="00C00CF5" w:rsidRDefault="003A5AAC" w:rsidP="003A5AAC">
      <w:pPr>
        <w:rPr>
          <w:rFonts w:asciiTheme="minorHAnsi" w:hAnsiTheme="minorHAnsi"/>
          <w:b/>
          <w:color w:val="000000" w:themeColor="text1"/>
        </w:rPr>
      </w:pPr>
    </w:p>
    <w:p w14:paraId="0666575C" w14:textId="77777777" w:rsidR="003A5AAC" w:rsidRPr="00C00CF5" w:rsidRDefault="003A5AAC" w:rsidP="003A5AAC">
      <w:pPr>
        <w:rPr>
          <w:rFonts w:asciiTheme="minorHAnsi" w:hAnsiTheme="minorHAnsi"/>
          <w:b/>
          <w:color w:val="000000" w:themeColor="text1"/>
        </w:rPr>
      </w:pPr>
    </w:p>
    <w:p w14:paraId="1F320E4F" w14:textId="77777777" w:rsidR="003A5AAC" w:rsidRPr="00C00CF5" w:rsidRDefault="003A5AAC" w:rsidP="003A5AAC">
      <w:pPr>
        <w:rPr>
          <w:rFonts w:asciiTheme="minorHAnsi" w:hAnsiTheme="minorHAnsi"/>
          <w:b/>
          <w:color w:val="000000" w:themeColor="text1"/>
        </w:rPr>
      </w:pPr>
    </w:p>
    <w:p w14:paraId="5E5BB4C7" w14:textId="77777777" w:rsidR="003A5AAC" w:rsidRPr="00C00CF5" w:rsidRDefault="003A5AAC" w:rsidP="003A5AAC">
      <w:pPr>
        <w:rPr>
          <w:rFonts w:asciiTheme="minorHAnsi" w:hAnsiTheme="minorHAnsi"/>
          <w:b/>
          <w:color w:val="000000" w:themeColor="text1"/>
          <w:sz w:val="28"/>
          <w:szCs w:val="28"/>
        </w:rPr>
      </w:pPr>
    </w:p>
    <w:p w14:paraId="7F332C74" w14:textId="43312972" w:rsidR="003A5AAC" w:rsidRPr="00C00CF5" w:rsidRDefault="00240862" w:rsidP="003A5AAC">
      <w:pPr>
        <w:jc w:val="center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C00CF5">
        <w:rPr>
          <w:rFonts w:asciiTheme="minorHAnsi" w:hAnsiTheme="minorHAnsi"/>
          <w:b/>
          <w:color w:val="000000" w:themeColor="text1"/>
          <w:sz w:val="28"/>
          <w:szCs w:val="28"/>
        </w:rPr>
        <w:t xml:space="preserve">MATHEUS HENRIQUE </w:t>
      </w:r>
    </w:p>
    <w:p w14:paraId="2CD30E06" w14:textId="64C88F36" w:rsidR="0006078A" w:rsidRPr="00C00CF5" w:rsidRDefault="00240862" w:rsidP="0006078A">
      <w:pPr>
        <w:jc w:val="center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C00CF5">
        <w:rPr>
          <w:rFonts w:asciiTheme="minorHAnsi" w:hAnsiTheme="minorHAnsi"/>
          <w:b/>
          <w:color w:val="000000" w:themeColor="text1"/>
          <w:sz w:val="28"/>
          <w:szCs w:val="28"/>
        </w:rPr>
        <w:t>GUSTAVO PERUZZO</w:t>
      </w:r>
    </w:p>
    <w:p w14:paraId="797B88E8" w14:textId="77777777" w:rsidR="003A5AAC" w:rsidRPr="008D4305" w:rsidRDefault="003A5AAC" w:rsidP="003A5AAC">
      <w:pPr>
        <w:jc w:val="center"/>
        <w:rPr>
          <w:rFonts w:asciiTheme="minorHAnsi" w:hAnsiTheme="minorHAnsi"/>
          <w:sz w:val="28"/>
          <w:szCs w:val="28"/>
        </w:rPr>
      </w:pPr>
    </w:p>
    <w:p w14:paraId="13402A17" w14:textId="77777777" w:rsidR="003A5AAC" w:rsidRPr="008D4305" w:rsidRDefault="003A5AAC" w:rsidP="003A5AAC">
      <w:pPr>
        <w:jc w:val="center"/>
        <w:rPr>
          <w:rFonts w:asciiTheme="minorHAnsi" w:hAnsiTheme="minorHAnsi"/>
          <w:sz w:val="28"/>
          <w:szCs w:val="28"/>
        </w:rPr>
      </w:pPr>
    </w:p>
    <w:p w14:paraId="1F9B66EF" w14:textId="77777777" w:rsidR="003A5AAC" w:rsidRPr="008D4305" w:rsidRDefault="003A5AAC" w:rsidP="003A5AAC">
      <w:pPr>
        <w:jc w:val="center"/>
        <w:rPr>
          <w:rFonts w:asciiTheme="minorHAnsi" w:hAnsiTheme="minorHAnsi"/>
          <w:sz w:val="28"/>
          <w:szCs w:val="28"/>
        </w:rPr>
      </w:pPr>
    </w:p>
    <w:p w14:paraId="27C8A99B" w14:textId="77777777" w:rsidR="003A5AAC" w:rsidRPr="008D4305" w:rsidRDefault="003A5AAC" w:rsidP="003A5AAC">
      <w:pPr>
        <w:jc w:val="center"/>
        <w:rPr>
          <w:rFonts w:asciiTheme="minorHAnsi" w:hAnsiTheme="minorHAnsi"/>
          <w:sz w:val="28"/>
          <w:szCs w:val="28"/>
        </w:rPr>
      </w:pPr>
    </w:p>
    <w:p w14:paraId="581F5D6C" w14:textId="77777777" w:rsidR="003A5AAC" w:rsidRPr="008D4305" w:rsidRDefault="003A5AAC" w:rsidP="003A5AAC">
      <w:pPr>
        <w:jc w:val="center"/>
        <w:rPr>
          <w:rFonts w:asciiTheme="minorHAnsi" w:hAnsiTheme="minorHAnsi"/>
          <w:sz w:val="28"/>
          <w:szCs w:val="28"/>
        </w:rPr>
      </w:pPr>
    </w:p>
    <w:p w14:paraId="0290AE2B" w14:textId="77777777" w:rsidR="003A5AAC" w:rsidRPr="008D4305" w:rsidRDefault="003A5AAC" w:rsidP="003A5AAC">
      <w:pPr>
        <w:rPr>
          <w:rFonts w:asciiTheme="minorHAnsi" w:hAnsiTheme="minorHAnsi"/>
        </w:rPr>
      </w:pPr>
    </w:p>
    <w:p w14:paraId="03765E53" w14:textId="77777777" w:rsidR="003A5AAC" w:rsidRPr="008D4305" w:rsidRDefault="003A5AAC" w:rsidP="003A5AAC">
      <w:pPr>
        <w:rPr>
          <w:rFonts w:asciiTheme="minorHAnsi" w:hAnsiTheme="minorHAnsi"/>
        </w:rPr>
      </w:pPr>
    </w:p>
    <w:p w14:paraId="6F0D3A31" w14:textId="77777777" w:rsidR="003A5AAC" w:rsidRPr="008D4305" w:rsidRDefault="003A5AAC" w:rsidP="003A5AAC">
      <w:pPr>
        <w:rPr>
          <w:rFonts w:asciiTheme="minorHAnsi" w:hAnsiTheme="minorHAnsi"/>
        </w:rPr>
      </w:pPr>
    </w:p>
    <w:p w14:paraId="697E68CB" w14:textId="77777777" w:rsidR="003A5AAC" w:rsidRPr="008D4305" w:rsidRDefault="003A5AAC" w:rsidP="003A5AAC">
      <w:pPr>
        <w:rPr>
          <w:rFonts w:asciiTheme="minorHAnsi" w:hAnsiTheme="minorHAnsi"/>
        </w:rPr>
      </w:pPr>
    </w:p>
    <w:p w14:paraId="3187202B" w14:textId="77777777" w:rsidR="003A5AAC" w:rsidRPr="008D4305" w:rsidRDefault="003A5AAC" w:rsidP="003A5AAC">
      <w:pPr>
        <w:rPr>
          <w:rFonts w:asciiTheme="minorHAnsi" w:hAnsiTheme="minorHAnsi"/>
        </w:rPr>
      </w:pPr>
    </w:p>
    <w:p w14:paraId="27E9E518" w14:textId="77777777" w:rsidR="003A5AAC" w:rsidRPr="008D4305" w:rsidRDefault="003A5AAC" w:rsidP="003A5AAC">
      <w:pPr>
        <w:rPr>
          <w:rFonts w:asciiTheme="minorHAnsi" w:hAnsiTheme="minorHAnsi"/>
        </w:rPr>
      </w:pPr>
    </w:p>
    <w:p w14:paraId="53068A88" w14:textId="77777777" w:rsidR="003A5AAC" w:rsidRPr="008D4305" w:rsidRDefault="003A5AAC" w:rsidP="003A5AAC">
      <w:pPr>
        <w:rPr>
          <w:rFonts w:asciiTheme="minorHAnsi" w:hAnsiTheme="minorHAnsi"/>
        </w:rPr>
      </w:pPr>
    </w:p>
    <w:p w14:paraId="3CFD61D1" w14:textId="77777777" w:rsidR="003A5AAC" w:rsidRPr="008D4305" w:rsidRDefault="003A5AAC" w:rsidP="003A5AAC">
      <w:pPr>
        <w:rPr>
          <w:rFonts w:asciiTheme="minorHAnsi" w:hAnsiTheme="minorHAnsi"/>
        </w:rPr>
      </w:pPr>
    </w:p>
    <w:p w14:paraId="5A6281AB" w14:textId="77777777" w:rsidR="003A5AAC" w:rsidRPr="008D4305" w:rsidRDefault="003A5AAC" w:rsidP="003A5AAC">
      <w:pPr>
        <w:rPr>
          <w:rFonts w:asciiTheme="minorHAnsi" w:hAnsiTheme="minorHAnsi"/>
        </w:rPr>
      </w:pPr>
    </w:p>
    <w:p w14:paraId="1F6519A4" w14:textId="77777777" w:rsidR="003A5AAC" w:rsidRPr="008D4305" w:rsidRDefault="003A5AAC" w:rsidP="003A5AAC">
      <w:pPr>
        <w:jc w:val="center"/>
        <w:rPr>
          <w:rFonts w:asciiTheme="minorHAnsi" w:hAnsiTheme="minorHAnsi"/>
          <w:sz w:val="28"/>
          <w:szCs w:val="28"/>
        </w:rPr>
      </w:pPr>
      <w:r w:rsidRPr="008D4305">
        <w:rPr>
          <w:rFonts w:asciiTheme="minorHAnsi" w:hAnsiTheme="minorHAnsi"/>
          <w:sz w:val="28"/>
          <w:szCs w:val="28"/>
        </w:rPr>
        <w:t>Cascavel – PR</w:t>
      </w:r>
    </w:p>
    <w:p w14:paraId="04957DA0" w14:textId="55DAF570" w:rsidR="003A5AAC" w:rsidRPr="008D4305" w:rsidRDefault="008A15E8" w:rsidP="003A5AAC">
      <w:pPr>
        <w:jc w:val="center"/>
        <w:rPr>
          <w:rFonts w:asciiTheme="minorHAnsi" w:hAnsiTheme="minorHAnsi"/>
          <w:sz w:val="28"/>
          <w:szCs w:val="28"/>
        </w:rPr>
      </w:pPr>
      <w:r w:rsidRPr="008D4305">
        <w:rPr>
          <w:rFonts w:asciiTheme="minorHAnsi" w:hAnsiTheme="minorHAnsi"/>
          <w:sz w:val="28"/>
          <w:szCs w:val="28"/>
        </w:rPr>
        <w:t>2022</w:t>
      </w:r>
    </w:p>
    <w:p w14:paraId="2481ABA0" w14:textId="77777777" w:rsidR="0047610D" w:rsidRDefault="0047610D">
      <w:pPr>
        <w:widowControl w:val="0"/>
        <w:spacing w:after="10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1DA1E28F" w14:textId="77777777" w:rsidR="0047610D" w:rsidRDefault="00EE0B80">
      <w:pPr>
        <w:widowControl w:val="0"/>
        <w:spacing w:after="10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1. Objetivo</w:t>
      </w:r>
    </w:p>
    <w:p w14:paraId="6D6915C0" w14:textId="15A67EEA" w:rsidR="0047610D" w:rsidRDefault="00EE0B80">
      <w:pPr>
        <w:widowControl w:val="0"/>
        <w:spacing w:after="100" w:line="240" w:lineRule="auto"/>
        <w:jc w:val="both"/>
        <w:rPr>
          <w:rFonts w:ascii="Cambria" w:eastAsia="Cambria" w:hAnsi="Cambria" w:cs="Cambria"/>
          <w:sz w:val="24"/>
          <w:szCs w:val="24"/>
        </w:rPr>
      </w:pPr>
      <w:bookmarkStart w:id="1" w:name="_gjdgxs"/>
      <w:bookmarkEnd w:id="1"/>
      <w:r>
        <w:rPr>
          <w:rFonts w:ascii="Cambria" w:eastAsia="Cambria" w:hAnsi="Cambria" w:cs="Cambria"/>
          <w:sz w:val="24"/>
          <w:szCs w:val="24"/>
        </w:rPr>
        <w:t xml:space="preserve">O propósito deste documento é expor as necessidades e funcionalidades gerais do </w:t>
      </w:r>
      <w:r w:rsidR="00C00CF5">
        <w:rPr>
          <w:rFonts w:ascii="Cambria" w:eastAsia="Cambria" w:hAnsi="Cambria" w:cs="Cambria"/>
          <w:color w:val="FF0000"/>
          <w:sz w:val="24"/>
          <w:szCs w:val="24"/>
        </w:rPr>
        <w:t>sistema</w:t>
      </w:r>
      <w:r w:rsidRPr="003B6DED">
        <w:rPr>
          <w:rFonts w:ascii="Cambria" w:eastAsia="Cambria" w:hAnsi="Cambria" w:cs="Cambria"/>
          <w:color w:val="auto"/>
          <w:sz w:val="24"/>
          <w:szCs w:val="24"/>
        </w:rPr>
        <w:t>,</w:t>
      </w:r>
      <w:r w:rsidRPr="00EF5589">
        <w:rPr>
          <w:rFonts w:ascii="Cambria" w:eastAsia="Cambria" w:hAnsi="Cambria" w:cs="Cambria"/>
          <w:color w:val="FF000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definindo os requisitos de alto nível do </w:t>
      </w:r>
      <w:r w:rsidR="00C00CF5">
        <w:rPr>
          <w:rFonts w:ascii="Cambria" w:eastAsia="Cambria" w:hAnsi="Cambria" w:cs="Cambria"/>
          <w:color w:val="FF0000"/>
          <w:sz w:val="24"/>
          <w:szCs w:val="24"/>
        </w:rPr>
        <w:t>sistema</w:t>
      </w:r>
      <w:r w:rsidRPr="00EF5589">
        <w:rPr>
          <w:rFonts w:ascii="Cambria" w:eastAsia="Cambria" w:hAnsi="Cambria" w:cs="Cambria"/>
          <w:color w:val="FF000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em termos de necessidades dos usuários finais. </w:t>
      </w:r>
    </w:p>
    <w:p w14:paraId="1E590322" w14:textId="77777777" w:rsidR="006A5BE3" w:rsidRDefault="006A5BE3">
      <w:pPr>
        <w:widowControl w:val="0"/>
        <w:spacing w:after="10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73745604" w14:textId="77777777" w:rsidR="0047610D" w:rsidRDefault="00EE0B80">
      <w:pPr>
        <w:widowControl w:val="0"/>
        <w:spacing w:after="10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2. Escopo</w:t>
      </w:r>
    </w:p>
    <w:p w14:paraId="157A27BF" w14:textId="77777777" w:rsidR="00C00CF5" w:rsidRPr="00C00CF5" w:rsidRDefault="00C00CF5" w:rsidP="00C00CF5">
      <w:pPr>
        <w:rPr>
          <w:rFonts w:asciiTheme="minorHAnsi" w:hAnsiTheme="minorHAnsi"/>
          <w:color w:val="000000" w:themeColor="text1"/>
          <w:spacing w:val="3"/>
          <w:sz w:val="24"/>
          <w:szCs w:val="24"/>
        </w:rPr>
      </w:pPr>
      <w:r w:rsidRPr="00C00CF5">
        <w:rPr>
          <w:rFonts w:asciiTheme="minorHAnsi" w:hAnsiTheme="minorHAnsi"/>
          <w:color w:val="000000" w:themeColor="text1"/>
          <w:spacing w:val="3"/>
          <w:sz w:val="24"/>
          <w:szCs w:val="24"/>
        </w:rPr>
        <w:t>O projeto visa criar um programa/site que consiga de forma automática informar o cliente da ótica sobre o andamento do pedido.</w:t>
      </w:r>
    </w:p>
    <w:p w14:paraId="0A537FF7" w14:textId="77777777" w:rsidR="00C00CF5" w:rsidRPr="00C00CF5" w:rsidRDefault="00C00CF5" w:rsidP="00C00CF5">
      <w:pPr>
        <w:rPr>
          <w:rFonts w:asciiTheme="minorHAnsi" w:hAnsiTheme="minorHAnsi"/>
          <w:color w:val="000000" w:themeColor="text1"/>
          <w:spacing w:val="3"/>
          <w:sz w:val="24"/>
          <w:szCs w:val="24"/>
        </w:rPr>
      </w:pPr>
      <w:r w:rsidRPr="00C00CF5">
        <w:rPr>
          <w:rFonts w:asciiTheme="minorHAnsi" w:hAnsiTheme="minorHAnsi"/>
          <w:color w:val="000000" w:themeColor="text1"/>
          <w:spacing w:val="3"/>
          <w:sz w:val="24"/>
          <w:szCs w:val="24"/>
        </w:rPr>
        <w:t xml:space="preserve">O cliente receberá em seu WhatsApp mensagens conforme o processo de fabricação de seus óculos. </w:t>
      </w:r>
    </w:p>
    <w:p w14:paraId="4060D556" w14:textId="77777777" w:rsidR="00C00CF5" w:rsidRPr="00C00CF5" w:rsidRDefault="00C00CF5" w:rsidP="00C00CF5">
      <w:pPr>
        <w:rPr>
          <w:rFonts w:asciiTheme="minorHAnsi" w:hAnsiTheme="minorHAnsi"/>
          <w:color w:val="000000" w:themeColor="text1"/>
          <w:spacing w:val="3"/>
          <w:sz w:val="24"/>
          <w:szCs w:val="24"/>
        </w:rPr>
      </w:pPr>
      <w:r w:rsidRPr="00C00CF5">
        <w:rPr>
          <w:rFonts w:asciiTheme="minorHAnsi" w:hAnsiTheme="minorHAnsi"/>
          <w:color w:val="000000" w:themeColor="text1"/>
          <w:spacing w:val="3"/>
          <w:sz w:val="24"/>
          <w:szCs w:val="24"/>
        </w:rPr>
        <w:t>Esse projeto tem como intuito promover a transparência na relação entre Ótica e Cliente.</w:t>
      </w:r>
    </w:p>
    <w:p w14:paraId="5DE51D55" w14:textId="1DD1E856" w:rsidR="00C00CF5" w:rsidRPr="00C00CF5" w:rsidRDefault="00C00CF5" w:rsidP="00C00CF5">
      <w:pPr>
        <w:rPr>
          <w:rFonts w:asciiTheme="minorHAnsi" w:hAnsiTheme="minorHAnsi"/>
          <w:color w:val="000000" w:themeColor="text1"/>
          <w:spacing w:val="3"/>
          <w:sz w:val="24"/>
          <w:szCs w:val="24"/>
        </w:rPr>
      </w:pPr>
      <w:r w:rsidRPr="00C00CF5">
        <w:rPr>
          <w:rFonts w:asciiTheme="minorHAnsi" w:hAnsiTheme="minorHAnsi"/>
          <w:color w:val="000000" w:themeColor="text1"/>
          <w:spacing w:val="3"/>
          <w:sz w:val="24"/>
          <w:szCs w:val="24"/>
        </w:rPr>
        <w:t xml:space="preserve">Além disso, também há a ideia de criar a automação no sistema da ótica em que exiba uma notificação ao cliente quando o mesmo estiver a muito tempo sem voltar para a loja, visto que ao adquirir </w:t>
      </w:r>
      <w:r w:rsidR="001B12D9">
        <w:rPr>
          <w:rFonts w:asciiTheme="minorHAnsi" w:hAnsiTheme="minorHAnsi"/>
          <w:color w:val="000000" w:themeColor="text1"/>
          <w:spacing w:val="3"/>
          <w:sz w:val="24"/>
          <w:szCs w:val="24"/>
        </w:rPr>
        <w:t>seus</w:t>
      </w:r>
      <w:r w:rsidRPr="00C00CF5">
        <w:rPr>
          <w:rFonts w:asciiTheme="minorHAnsi" w:hAnsiTheme="minorHAnsi"/>
          <w:color w:val="000000" w:themeColor="text1"/>
          <w:spacing w:val="3"/>
          <w:sz w:val="24"/>
          <w:szCs w:val="24"/>
        </w:rPr>
        <w:t xml:space="preserve"> óculos a manutenção deve ser regular, e lembrar o cliente o torna mais próximo, podendo até gerar novas vendas.</w:t>
      </w:r>
    </w:p>
    <w:p w14:paraId="2620EB1C" w14:textId="77777777" w:rsidR="0047610D" w:rsidRDefault="0047610D">
      <w:pPr>
        <w:widowControl w:val="0"/>
        <w:spacing w:after="10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57E85A4D" w14:textId="77777777" w:rsidR="0047610D" w:rsidRDefault="00EE0B80">
      <w:pPr>
        <w:widowControl w:val="0"/>
        <w:spacing w:after="10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2.1. Perfil dos Sistemas Atuais</w:t>
      </w:r>
    </w:p>
    <w:p w14:paraId="07DD209B" w14:textId="420983B3" w:rsidR="0047610D" w:rsidRPr="005001FF" w:rsidRDefault="005001FF">
      <w:pPr>
        <w:widowControl w:val="0"/>
        <w:spacing w:after="100" w:line="240" w:lineRule="auto"/>
        <w:jc w:val="both"/>
        <w:rPr>
          <w:rFonts w:ascii="Cambria" w:eastAsia="Cambria" w:hAnsi="Cambria" w:cs="Cambria"/>
          <w:color w:val="000000" w:themeColor="text1"/>
          <w:sz w:val="24"/>
          <w:szCs w:val="24"/>
        </w:rPr>
      </w:pPr>
      <w:r>
        <w:rPr>
          <w:rFonts w:ascii="Cambria" w:eastAsia="Cambria" w:hAnsi="Cambria" w:cs="Cambria"/>
          <w:color w:val="000000" w:themeColor="text1"/>
          <w:sz w:val="24"/>
          <w:szCs w:val="24"/>
        </w:rPr>
        <w:t>Baseado em pesquisas do google, encontramos sistemas parecidos que trabalham para grandes empresas e são desenvolvidos pelos próprios colaboradores da empresa. Porém, para empresas de pequeno/médio porte esse tipo de sistema não é visto frequentemente, visto que demanda mão de obra e custo elevado de desenvolvimento.</w:t>
      </w:r>
    </w:p>
    <w:p w14:paraId="49388B9C" w14:textId="77777777" w:rsidR="0047610D" w:rsidRDefault="0047610D">
      <w:pPr>
        <w:widowControl w:val="0"/>
        <w:spacing w:after="10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1950CD72" w14:textId="77777777" w:rsidR="0047610D" w:rsidRDefault="00EE0B80">
      <w:pPr>
        <w:widowControl w:val="0"/>
        <w:spacing w:after="10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2.2. Não escopo</w:t>
      </w:r>
    </w:p>
    <w:p w14:paraId="4BE645DC" w14:textId="03BC5292" w:rsidR="0047610D" w:rsidRPr="005001FF" w:rsidRDefault="005001FF">
      <w:pPr>
        <w:widowControl w:val="0"/>
        <w:spacing w:after="100" w:line="240" w:lineRule="auto"/>
        <w:jc w:val="both"/>
        <w:rPr>
          <w:rFonts w:ascii="Cambria" w:eastAsia="Cambria" w:hAnsi="Cambria" w:cs="Cambria"/>
          <w:color w:val="000000" w:themeColor="text1"/>
          <w:sz w:val="24"/>
          <w:szCs w:val="24"/>
        </w:rPr>
      </w:pPr>
      <w:r>
        <w:rPr>
          <w:rFonts w:ascii="Cambria" w:eastAsia="Cambria" w:hAnsi="Cambria" w:cs="Cambria"/>
          <w:color w:val="000000" w:themeColor="text1"/>
          <w:sz w:val="24"/>
          <w:szCs w:val="24"/>
        </w:rPr>
        <w:t>O sistema não é um gerenciador de vendas, mas apenas um meio para que o cliente acompanhe o andamento da fabricação de seus óculos.</w:t>
      </w:r>
    </w:p>
    <w:p w14:paraId="79079CB3" w14:textId="77777777" w:rsidR="00483916" w:rsidRDefault="00483916">
      <w:pPr>
        <w:widowControl w:val="0"/>
        <w:spacing w:after="10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5C12F2A5" w14:textId="77777777" w:rsidR="0047610D" w:rsidRDefault="00EE0B80">
      <w:pPr>
        <w:widowControl w:val="0"/>
        <w:spacing w:after="10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3. Posicionamento</w:t>
      </w:r>
    </w:p>
    <w:p w14:paraId="5DF38918" w14:textId="77777777" w:rsidR="0047610D" w:rsidRDefault="00EE0B80">
      <w:pPr>
        <w:widowControl w:val="0"/>
        <w:spacing w:after="10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3.1. Oportunidade de Negócios</w:t>
      </w:r>
    </w:p>
    <w:p w14:paraId="62DF3FCC" w14:textId="77777777" w:rsidR="0047610D" w:rsidRPr="008878FC" w:rsidRDefault="00EE0B80">
      <w:pPr>
        <w:widowControl w:val="0"/>
        <w:spacing w:after="100" w:line="240" w:lineRule="auto"/>
        <w:jc w:val="both"/>
        <w:rPr>
          <w:rFonts w:ascii="Cambria" w:eastAsia="Cambria" w:hAnsi="Cambria" w:cs="Cambria"/>
          <w:color w:val="FF0000"/>
          <w:sz w:val="24"/>
          <w:szCs w:val="24"/>
        </w:rPr>
      </w:pPr>
      <w:r w:rsidRPr="008878FC">
        <w:rPr>
          <w:rFonts w:ascii="Cambria" w:eastAsia="Cambria" w:hAnsi="Cambria" w:cs="Cambria"/>
          <w:color w:val="FF0000"/>
          <w:sz w:val="24"/>
          <w:szCs w:val="24"/>
        </w:rPr>
        <w:t>Descreva quais são os benefícios que o &lt;&lt;sistema/módulo/serviço&gt;&gt; deve trazer para o cliente/usuário, quais os gaps que serão atendidos e quaisquer outras vantagens que o &lt;&lt;sistema/módulo/serviço&gt;&gt; deverá oferecer.</w:t>
      </w:r>
    </w:p>
    <w:p w14:paraId="299F6C66" w14:textId="77777777" w:rsidR="0047610D" w:rsidRDefault="00EE0B80">
      <w:pPr>
        <w:widowControl w:val="0"/>
        <w:spacing w:after="10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3.2. Descrição do Problema</w:t>
      </w:r>
    </w:p>
    <w:p w14:paraId="640E3F1F" w14:textId="619F87A6" w:rsidR="0047610D" w:rsidRPr="008878FC" w:rsidRDefault="00EE0B80">
      <w:pPr>
        <w:widowControl w:val="0"/>
        <w:spacing w:after="100" w:line="240" w:lineRule="auto"/>
        <w:jc w:val="both"/>
        <w:rPr>
          <w:rFonts w:ascii="Cambria" w:eastAsia="Cambria" w:hAnsi="Cambria" w:cs="Cambria"/>
          <w:color w:val="FF0000"/>
          <w:sz w:val="24"/>
          <w:szCs w:val="24"/>
        </w:rPr>
      </w:pPr>
      <w:r w:rsidRPr="008878FC">
        <w:rPr>
          <w:rFonts w:ascii="Cambria" w:eastAsia="Cambria" w:hAnsi="Cambria" w:cs="Cambria"/>
          <w:color w:val="FF0000"/>
          <w:sz w:val="24"/>
          <w:szCs w:val="24"/>
        </w:rPr>
        <w:lastRenderedPageBreak/>
        <w:t>Cenário atual e/ou minimundo ... breve descrição do problema/necessidade do cliente.</w:t>
      </w:r>
      <w:r w:rsidR="003C19F4">
        <w:rPr>
          <w:rFonts w:ascii="Cambria" w:eastAsia="Cambria" w:hAnsi="Cambria" w:cs="Cambria"/>
          <w:color w:val="FF0000"/>
          <w:sz w:val="24"/>
          <w:szCs w:val="24"/>
        </w:rPr>
        <w:t xml:space="preserve"> (a dor do cliente)</w:t>
      </w:r>
    </w:p>
    <w:p w14:paraId="1601804C" w14:textId="5162D7FF" w:rsidR="0067281E" w:rsidRPr="0067281E" w:rsidRDefault="0067281E">
      <w:pPr>
        <w:widowControl w:val="0"/>
        <w:spacing w:after="10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3.3. Público de abrangência </w:t>
      </w:r>
    </w:p>
    <w:p w14:paraId="11987FB3" w14:textId="4618E24F" w:rsidR="0047610D" w:rsidRPr="008878FC" w:rsidRDefault="0067281E">
      <w:pPr>
        <w:widowControl w:val="0"/>
        <w:spacing w:after="100" w:line="240" w:lineRule="auto"/>
        <w:jc w:val="both"/>
        <w:rPr>
          <w:rFonts w:ascii="Cambria" w:eastAsia="Cambria" w:hAnsi="Cambria" w:cs="Cambria"/>
          <w:color w:val="FF0000"/>
          <w:sz w:val="24"/>
          <w:szCs w:val="24"/>
        </w:rPr>
      </w:pPr>
      <w:r w:rsidRPr="008878FC">
        <w:rPr>
          <w:rFonts w:ascii="Cambria" w:eastAsia="Cambria" w:hAnsi="Cambria" w:cs="Cambria"/>
          <w:color w:val="FF0000"/>
          <w:sz w:val="24"/>
          <w:szCs w:val="24"/>
        </w:rPr>
        <w:t xml:space="preserve">&lt;&lt;Descrever aqui o tipo de público, idade, perfil </w:t>
      </w:r>
      <w:proofErr w:type="spellStart"/>
      <w:r w:rsidRPr="008878FC">
        <w:rPr>
          <w:rFonts w:ascii="Cambria" w:eastAsia="Cambria" w:hAnsi="Cambria" w:cs="Cambria"/>
          <w:color w:val="FF0000"/>
          <w:sz w:val="24"/>
          <w:szCs w:val="24"/>
        </w:rPr>
        <w:t>etc</w:t>
      </w:r>
      <w:proofErr w:type="spellEnd"/>
      <w:r w:rsidRPr="008878FC">
        <w:rPr>
          <w:rFonts w:ascii="Cambria" w:eastAsia="Cambria" w:hAnsi="Cambria" w:cs="Cambria"/>
          <w:color w:val="FF0000"/>
          <w:sz w:val="24"/>
          <w:szCs w:val="24"/>
        </w:rPr>
        <w:t>&gt;&gt;</w:t>
      </w:r>
    </w:p>
    <w:p w14:paraId="2267BE09" w14:textId="532ACAE0" w:rsidR="0047610D" w:rsidRDefault="0067281E">
      <w:pPr>
        <w:widowControl w:val="0"/>
        <w:spacing w:after="10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4</w:t>
      </w:r>
      <w:r w:rsidR="00EE0B80">
        <w:rPr>
          <w:rFonts w:ascii="Cambria" w:eastAsia="Cambria" w:hAnsi="Cambria" w:cs="Cambria"/>
          <w:b/>
          <w:sz w:val="24"/>
          <w:szCs w:val="24"/>
        </w:rPr>
        <w:t>. Descrição dos Usuários</w:t>
      </w:r>
    </w:p>
    <w:tbl>
      <w:tblPr>
        <w:tblStyle w:val="TableNormal"/>
        <w:tblW w:w="9165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122"/>
        <w:gridCol w:w="2981"/>
        <w:gridCol w:w="4062"/>
      </w:tblGrid>
      <w:tr w:rsidR="00312D8F" w14:paraId="47A12AAE" w14:textId="1F5D8BC9" w:rsidTr="00312D8F">
        <w:trPr>
          <w:trHeight w:val="348"/>
          <w:jc w:val="center"/>
        </w:trPr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0F2281B" w14:textId="50004EF3" w:rsidR="00312D8F" w:rsidRDefault="00312D8F">
            <w:pPr>
              <w:widowControl w:val="0"/>
              <w:spacing w:after="100" w:line="24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Nome</w:t>
            </w:r>
          </w:p>
        </w:tc>
        <w:tc>
          <w:tcPr>
            <w:tcW w:w="2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4F93633" w14:textId="2EBF07CF" w:rsidR="00312D8F" w:rsidRDefault="00312D8F">
            <w:pPr>
              <w:widowControl w:val="0"/>
              <w:spacing w:after="100" w:line="24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Função do Projeto</w:t>
            </w:r>
          </w:p>
        </w:tc>
        <w:tc>
          <w:tcPr>
            <w:tcW w:w="4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2C869EC" w14:textId="73CC0FFB" w:rsidR="00312D8F" w:rsidRDefault="00312D8F">
            <w:pPr>
              <w:widowControl w:val="0"/>
              <w:spacing w:after="100" w:line="24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Experiência</w:t>
            </w:r>
          </w:p>
        </w:tc>
      </w:tr>
      <w:tr w:rsidR="00312D8F" w14:paraId="41FB5970" w14:textId="3D945CA6" w:rsidTr="00312D8F">
        <w:trPr>
          <w:trHeight w:val="348"/>
          <w:jc w:val="center"/>
        </w:trPr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CEF2696" w14:textId="77777777" w:rsidR="00312D8F" w:rsidRDefault="00312D8F">
            <w:pPr>
              <w:widowControl w:val="0"/>
              <w:spacing w:after="100" w:line="24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DA80602" w14:textId="77777777" w:rsidR="00312D8F" w:rsidRDefault="00312D8F">
            <w:pPr>
              <w:widowControl w:val="0"/>
              <w:spacing w:after="100" w:line="24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4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FB324F1" w14:textId="77777777" w:rsidR="00312D8F" w:rsidRDefault="00312D8F">
            <w:pPr>
              <w:widowControl w:val="0"/>
              <w:spacing w:after="100" w:line="24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12D8F" w14:paraId="500A879D" w14:textId="169D2D2F" w:rsidTr="00312D8F">
        <w:trPr>
          <w:trHeight w:val="348"/>
          <w:jc w:val="center"/>
        </w:trPr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2A2E7F1" w14:textId="77777777" w:rsidR="00312D8F" w:rsidRDefault="00312D8F">
            <w:pPr>
              <w:widowControl w:val="0"/>
              <w:spacing w:after="100" w:line="24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EA8E29E" w14:textId="77777777" w:rsidR="00312D8F" w:rsidRDefault="00312D8F">
            <w:pPr>
              <w:widowControl w:val="0"/>
              <w:spacing w:after="100" w:line="24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4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6DB32D3" w14:textId="77777777" w:rsidR="00312D8F" w:rsidRDefault="00312D8F">
            <w:pPr>
              <w:widowControl w:val="0"/>
              <w:spacing w:after="100" w:line="24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12D8F" w14:paraId="0DADE473" w14:textId="42399ED2" w:rsidTr="00312D8F">
        <w:trPr>
          <w:trHeight w:val="348"/>
          <w:jc w:val="center"/>
        </w:trPr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F015F10" w14:textId="77777777" w:rsidR="00312D8F" w:rsidRDefault="00312D8F">
            <w:pPr>
              <w:widowControl w:val="0"/>
              <w:spacing w:after="100" w:line="24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2A8B82A" w14:textId="77777777" w:rsidR="00312D8F" w:rsidRDefault="00312D8F">
            <w:pPr>
              <w:widowControl w:val="0"/>
              <w:spacing w:after="100" w:line="24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4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78EB3C8" w14:textId="77777777" w:rsidR="00312D8F" w:rsidRDefault="00312D8F">
            <w:pPr>
              <w:widowControl w:val="0"/>
              <w:spacing w:after="100" w:line="24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12D8F" w14:paraId="12D6A262" w14:textId="7893E328" w:rsidTr="00312D8F">
        <w:trPr>
          <w:trHeight w:val="348"/>
          <w:jc w:val="center"/>
        </w:trPr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321C44D" w14:textId="77777777" w:rsidR="00312D8F" w:rsidRDefault="00312D8F">
            <w:pPr>
              <w:widowControl w:val="0"/>
              <w:spacing w:after="100" w:line="24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174A47A" w14:textId="77777777" w:rsidR="00312D8F" w:rsidRDefault="00312D8F">
            <w:pPr>
              <w:widowControl w:val="0"/>
              <w:spacing w:after="100" w:line="24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4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C7E7E20" w14:textId="77777777" w:rsidR="00312D8F" w:rsidRDefault="00312D8F">
            <w:pPr>
              <w:widowControl w:val="0"/>
              <w:spacing w:after="100" w:line="24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14:paraId="58B2F979" w14:textId="2FC91612" w:rsidR="0047610D" w:rsidRDefault="0047610D">
      <w:pPr>
        <w:widowControl w:val="0"/>
        <w:spacing w:after="10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506084E8" w14:textId="77777777" w:rsidR="00DB5AE4" w:rsidRDefault="00DB5AE4">
      <w:pPr>
        <w:widowControl w:val="0"/>
        <w:spacing w:after="10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0E0DC754" w14:textId="7B404646" w:rsidR="0067281E" w:rsidRDefault="00F42966">
      <w:pPr>
        <w:widowControl w:val="0"/>
        <w:spacing w:after="10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5.  Analise de Viabilidade</w:t>
      </w:r>
    </w:p>
    <w:p w14:paraId="47B54CFE" w14:textId="7755713C" w:rsidR="00F42966" w:rsidRPr="008878FC" w:rsidRDefault="00F42966">
      <w:pPr>
        <w:widowControl w:val="0"/>
        <w:spacing w:after="100" w:line="240" w:lineRule="auto"/>
        <w:jc w:val="both"/>
        <w:rPr>
          <w:rFonts w:ascii="Cambria" w:eastAsia="Cambria" w:hAnsi="Cambria" w:cs="Cambria"/>
          <w:bCs/>
          <w:color w:val="FF0000"/>
          <w:sz w:val="24"/>
          <w:szCs w:val="24"/>
        </w:rPr>
      </w:pPr>
      <w:r w:rsidRPr="008878FC">
        <w:rPr>
          <w:rFonts w:ascii="Cambria" w:eastAsia="Cambria" w:hAnsi="Cambria" w:cs="Cambria"/>
          <w:bCs/>
          <w:color w:val="FF0000"/>
          <w:sz w:val="24"/>
          <w:szCs w:val="24"/>
        </w:rPr>
        <w:t>&lt;&lt;Colocar nesse ponto, se vai ter algum investimento, precisa comprar algo ou vai usar algum recurso que pode gerar investimento?&gt;&gt;</w:t>
      </w:r>
    </w:p>
    <w:p w14:paraId="0D710EC8" w14:textId="2DC6FD74" w:rsidR="0067281E" w:rsidRDefault="00303191">
      <w:pPr>
        <w:widowControl w:val="0"/>
        <w:spacing w:after="10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6</w:t>
      </w:r>
      <w:r w:rsidR="0067281E">
        <w:rPr>
          <w:rFonts w:ascii="Cambria" w:eastAsia="Cambria" w:hAnsi="Cambria" w:cs="Cambria"/>
          <w:b/>
          <w:sz w:val="24"/>
          <w:szCs w:val="24"/>
        </w:rPr>
        <w:t>. Riscos previstos ao projeto</w:t>
      </w:r>
    </w:p>
    <w:p w14:paraId="72B8B57E" w14:textId="1A46342B" w:rsidR="0067281E" w:rsidRPr="008878FC" w:rsidRDefault="0067281E">
      <w:pPr>
        <w:widowControl w:val="0"/>
        <w:spacing w:after="100" w:line="240" w:lineRule="auto"/>
        <w:jc w:val="both"/>
        <w:rPr>
          <w:rFonts w:ascii="Cambria" w:eastAsia="Cambria" w:hAnsi="Cambria" w:cs="Cambria"/>
          <w:bCs/>
          <w:color w:val="FF0000"/>
          <w:sz w:val="24"/>
          <w:szCs w:val="24"/>
        </w:rPr>
      </w:pPr>
      <w:r w:rsidRPr="008878FC">
        <w:rPr>
          <w:rFonts w:ascii="Cambria" w:eastAsia="Cambria" w:hAnsi="Cambria" w:cs="Cambria"/>
          <w:bCs/>
          <w:color w:val="FF0000"/>
          <w:sz w:val="24"/>
          <w:szCs w:val="24"/>
        </w:rPr>
        <w:t xml:space="preserve">&lt;&lt;caso tenha observado e identificado algum risco, relate aqui – pode ser conhecimento – linguagem entre outros&gt;&gt; </w:t>
      </w:r>
    </w:p>
    <w:p w14:paraId="65197211" w14:textId="0E0F8D34" w:rsidR="0047610D" w:rsidRDefault="00303191">
      <w:pPr>
        <w:widowControl w:val="0"/>
        <w:spacing w:after="10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7</w:t>
      </w:r>
      <w:r w:rsidR="00EE0B80">
        <w:rPr>
          <w:rFonts w:ascii="Cambria" w:eastAsia="Cambria" w:hAnsi="Cambria" w:cs="Cambria"/>
          <w:b/>
          <w:sz w:val="24"/>
          <w:szCs w:val="24"/>
        </w:rPr>
        <w:t xml:space="preserve">. </w:t>
      </w:r>
      <w:r w:rsidR="00F91D3E" w:rsidRPr="00F91D3E">
        <w:rPr>
          <w:rFonts w:ascii="Cambria" w:eastAsia="Cambria" w:hAnsi="Cambria" w:cs="Cambria"/>
          <w:b/>
          <w:sz w:val="24"/>
          <w:szCs w:val="24"/>
        </w:rPr>
        <w:t>Regras de Negocio</w:t>
      </w:r>
    </w:p>
    <w:p w14:paraId="2B9B68FC" w14:textId="276A4280" w:rsidR="00F91D3E" w:rsidRDefault="00303191">
      <w:pPr>
        <w:widowControl w:val="0"/>
        <w:spacing w:after="10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7</w:t>
      </w:r>
      <w:r w:rsidR="00F91D3E">
        <w:rPr>
          <w:rFonts w:ascii="Cambria" w:eastAsia="Cambria" w:hAnsi="Cambria" w:cs="Cambria"/>
          <w:b/>
          <w:sz w:val="24"/>
          <w:szCs w:val="24"/>
        </w:rPr>
        <w:t>.1 – R</w:t>
      </w:r>
      <w:r w:rsidR="00F70E1E">
        <w:rPr>
          <w:rFonts w:ascii="Cambria" w:eastAsia="Cambria" w:hAnsi="Cambria" w:cs="Cambria"/>
          <w:b/>
          <w:sz w:val="24"/>
          <w:szCs w:val="24"/>
        </w:rPr>
        <w:t>N0001 Regra A</w:t>
      </w:r>
    </w:p>
    <w:p w14:paraId="3285EBA3" w14:textId="4A8CB20D" w:rsidR="00E31A7F" w:rsidRPr="008878FC" w:rsidRDefault="00E31A7F">
      <w:pPr>
        <w:widowControl w:val="0"/>
        <w:spacing w:after="100" w:line="240" w:lineRule="auto"/>
        <w:jc w:val="both"/>
        <w:rPr>
          <w:rFonts w:ascii="Cambria" w:eastAsia="Cambria" w:hAnsi="Cambria" w:cs="Cambria"/>
          <w:bCs/>
          <w:color w:val="FF0000"/>
          <w:sz w:val="24"/>
          <w:szCs w:val="24"/>
        </w:rPr>
      </w:pPr>
      <w:r w:rsidRPr="008878FC">
        <w:rPr>
          <w:rFonts w:ascii="Cambria" w:eastAsia="Cambria" w:hAnsi="Cambria" w:cs="Cambria"/>
          <w:bCs/>
          <w:color w:val="FF0000"/>
          <w:sz w:val="24"/>
          <w:szCs w:val="24"/>
        </w:rPr>
        <w:t>&lt;&lt;Colocar o modelo de tabela que foi utilizado em sala &gt;&gt;</w:t>
      </w:r>
    </w:p>
    <w:p w14:paraId="47F85C6C" w14:textId="3497D7C0" w:rsidR="00F91D3E" w:rsidRDefault="00303191">
      <w:pPr>
        <w:widowControl w:val="0"/>
        <w:spacing w:after="10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7</w:t>
      </w:r>
      <w:r w:rsidR="00F91D3E">
        <w:rPr>
          <w:rFonts w:ascii="Cambria" w:eastAsia="Cambria" w:hAnsi="Cambria" w:cs="Cambria"/>
          <w:b/>
          <w:sz w:val="24"/>
          <w:szCs w:val="24"/>
        </w:rPr>
        <w:t xml:space="preserve">.2 – </w:t>
      </w:r>
      <w:r w:rsidR="00F70E1E">
        <w:rPr>
          <w:rFonts w:ascii="Cambria" w:eastAsia="Cambria" w:hAnsi="Cambria" w:cs="Cambria"/>
          <w:b/>
          <w:sz w:val="24"/>
          <w:szCs w:val="24"/>
        </w:rPr>
        <w:t>RN0002 Regra B</w:t>
      </w:r>
    </w:p>
    <w:p w14:paraId="403CB0C6" w14:textId="56E558C1" w:rsidR="00E31A7F" w:rsidRPr="008878FC" w:rsidRDefault="00E31A7F">
      <w:pPr>
        <w:widowControl w:val="0"/>
        <w:spacing w:after="100" w:line="240" w:lineRule="auto"/>
        <w:jc w:val="both"/>
        <w:rPr>
          <w:rFonts w:ascii="Cambria" w:eastAsia="Cambria" w:hAnsi="Cambria" w:cs="Cambria"/>
          <w:bCs/>
          <w:color w:val="FF0000"/>
          <w:sz w:val="24"/>
          <w:szCs w:val="24"/>
        </w:rPr>
      </w:pPr>
      <w:r w:rsidRPr="008878FC">
        <w:rPr>
          <w:rFonts w:ascii="Cambria" w:eastAsia="Cambria" w:hAnsi="Cambria" w:cs="Cambria"/>
          <w:bCs/>
          <w:color w:val="FF0000"/>
          <w:sz w:val="24"/>
          <w:szCs w:val="24"/>
        </w:rPr>
        <w:t>&lt;&lt;Colocar o modelo de tabela que foi utilizado em sala &gt;&gt;</w:t>
      </w:r>
    </w:p>
    <w:p w14:paraId="12395174" w14:textId="3BF680BE" w:rsidR="00F91D3E" w:rsidRDefault="00F91D3E">
      <w:pPr>
        <w:widowControl w:val="0"/>
        <w:spacing w:after="10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....</w:t>
      </w:r>
    </w:p>
    <w:p w14:paraId="1C39F196" w14:textId="31C5B353" w:rsidR="0047610D" w:rsidRDefault="00303191">
      <w:pPr>
        <w:widowControl w:val="0"/>
        <w:spacing w:after="10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8</w:t>
      </w:r>
      <w:r w:rsidR="00F91D3E">
        <w:rPr>
          <w:rFonts w:ascii="Cambria" w:eastAsia="Cambria" w:hAnsi="Cambria" w:cs="Cambria"/>
          <w:b/>
          <w:sz w:val="24"/>
          <w:szCs w:val="24"/>
        </w:rPr>
        <w:t>.</w:t>
      </w:r>
      <w:r w:rsidR="00EE0B80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F91D3E">
        <w:rPr>
          <w:rFonts w:ascii="Cambria" w:eastAsia="Cambria" w:hAnsi="Cambria" w:cs="Cambria"/>
          <w:b/>
          <w:sz w:val="24"/>
          <w:szCs w:val="24"/>
        </w:rPr>
        <w:t>Lista de Requisitos</w:t>
      </w:r>
    </w:p>
    <w:p w14:paraId="17AFDD3B" w14:textId="378ACE23" w:rsidR="00F91D3E" w:rsidRDefault="00303191">
      <w:pPr>
        <w:widowControl w:val="0"/>
        <w:spacing w:after="10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8</w:t>
      </w:r>
      <w:r w:rsidR="00F91D3E">
        <w:rPr>
          <w:rFonts w:ascii="Cambria" w:eastAsia="Cambria" w:hAnsi="Cambria" w:cs="Cambria"/>
          <w:b/>
          <w:sz w:val="24"/>
          <w:szCs w:val="24"/>
        </w:rPr>
        <w:t>.1 – RF0001 Requisito A</w:t>
      </w:r>
    </w:p>
    <w:p w14:paraId="6312EF60" w14:textId="18C93D2B" w:rsidR="00E31A7F" w:rsidRPr="008878FC" w:rsidRDefault="00E31A7F">
      <w:pPr>
        <w:widowControl w:val="0"/>
        <w:spacing w:after="100" w:line="240" w:lineRule="auto"/>
        <w:jc w:val="both"/>
        <w:rPr>
          <w:rFonts w:ascii="Cambria" w:eastAsia="Cambria" w:hAnsi="Cambria" w:cs="Cambria"/>
          <w:bCs/>
          <w:color w:val="FF0000"/>
          <w:sz w:val="24"/>
          <w:szCs w:val="24"/>
        </w:rPr>
      </w:pPr>
      <w:r w:rsidRPr="008878FC">
        <w:rPr>
          <w:rFonts w:ascii="Cambria" w:eastAsia="Cambria" w:hAnsi="Cambria" w:cs="Cambria"/>
          <w:bCs/>
          <w:color w:val="FF0000"/>
          <w:sz w:val="24"/>
          <w:szCs w:val="24"/>
        </w:rPr>
        <w:t>&lt;&lt;Colocar o modelo de tabela que foi utilizado em sala &gt;&gt;</w:t>
      </w:r>
    </w:p>
    <w:p w14:paraId="5588759F" w14:textId="713BC7C4" w:rsidR="00F91D3E" w:rsidRDefault="00303191" w:rsidP="00F91D3E">
      <w:pPr>
        <w:widowControl w:val="0"/>
        <w:spacing w:after="10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8</w:t>
      </w:r>
      <w:r w:rsidR="00F91D3E">
        <w:rPr>
          <w:rFonts w:ascii="Cambria" w:eastAsia="Cambria" w:hAnsi="Cambria" w:cs="Cambria"/>
          <w:b/>
          <w:sz w:val="24"/>
          <w:szCs w:val="24"/>
        </w:rPr>
        <w:t>.1 – RF0002 Requisito B</w:t>
      </w:r>
    </w:p>
    <w:p w14:paraId="1F8F6C16" w14:textId="215A69AE" w:rsidR="008878FC" w:rsidRDefault="008878FC" w:rsidP="008878FC">
      <w:pPr>
        <w:widowControl w:val="0"/>
        <w:spacing w:after="100" w:line="240" w:lineRule="auto"/>
        <w:jc w:val="both"/>
        <w:rPr>
          <w:rFonts w:ascii="Cambria" w:eastAsia="Cambria" w:hAnsi="Cambria" w:cs="Cambria"/>
          <w:bCs/>
          <w:color w:val="FF0000"/>
          <w:sz w:val="24"/>
          <w:szCs w:val="24"/>
        </w:rPr>
      </w:pPr>
      <w:r w:rsidRPr="008878FC">
        <w:rPr>
          <w:rFonts w:ascii="Cambria" w:eastAsia="Cambria" w:hAnsi="Cambria" w:cs="Cambria"/>
          <w:bCs/>
          <w:color w:val="FF0000"/>
          <w:sz w:val="24"/>
          <w:szCs w:val="24"/>
        </w:rPr>
        <w:t>&lt;&lt;Colocar o modelo de tabela que foi utilizado em sala &gt;&gt;</w:t>
      </w:r>
    </w:p>
    <w:p w14:paraId="2494F129" w14:textId="1A99FECA" w:rsidR="00234A4D" w:rsidRPr="008878FC" w:rsidRDefault="00234A4D" w:rsidP="008878FC">
      <w:pPr>
        <w:widowControl w:val="0"/>
        <w:spacing w:after="100" w:line="240" w:lineRule="auto"/>
        <w:jc w:val="both"/>
        <w:rPr>
          <w:rFonts w:ascii="Cambria" w:eastAsia="Cambria" w:hAnsi="Cambria" w:cs="Cambria"/>
          <w:bCs/>
          <w:color w:val="FF0000"/>
          <w:sz w:val="24"/>
          <w:szCs w:val="24"/>
        </w:rPr>
      </w:pPr>
      <w:r>
        <w:rPr>
          <w:rFonts w:ascii="Cambria" w:eastAsia="Cambria" w:hAnsi="Cambria" w:cs="Cambria"/>
          <w:bCs/>
          <w:color w:val="FF0000"/>
          <w:sz w:val="24"/>
          <w:szCs w:val="24"/>
        </w:rPr>
        <w:t>....</w:t>
      </w:r>
    </w:p>
    <w:p w14:paraId="0C7DEA0C" w14:textId="77777777" w:rsidR="00F91D3E" w:rsidRDefault="00F91D3E">
      <w:pPr>
        <w:widowControl w:val="0"/>
        <w:spacing w:after="10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53C1F947" w14:textId="77777777" w:rsidR="00F91D3E" w:rsidRDefault="00F91D3E">
      <w:pPr>
        <w:widowControl w:val="0"/>
        <w:spacing w:after="10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383386EC" w14:textId="49099C61" w:rsidR="0047610D" w:rsidRPr="00FB3CB0" w:rsidRDefault="0047610D">
      <w:pPr>
        <w:widowControl w:val="0"/>
        <w:spacing w:after="10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sectPr w:rsidR="0047610D" w:rsidRPr="00FB3CB0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283" w:footer="283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18A9C" w14:textId="77777777" w:rsidR="00261387" w:rsidRDefault="00261387">
      <w:pPr>
        <w:spacing w:line="240" w:lineRule="auto"/>
      </w:pPr>
      <w:r>
        <w:separator/>
      </w:r>
    </w:p>
  </w:endnote>
  <w:endnote w:type="continuationSeparator" w:id="0">
    <w:p w14:paraId="65AC41D9" w14:textId="77777777" w:rsidR="00261387" w:rsidRDefault="002613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EABDA" w14:textId="77777777" w:rsidR="0047610D" w:rsidRDefault="00EE0B80">
    <w:pPr>
      <w:tabs>
        <w:tab w:val="center" w:pos="4513"/>
        <w:tab w:val="right" w:pos="9026"/>
      </w:tabs>
      <w:spacing w:line="240" w:lineRule="auto"/>
      <w:jc w:val="center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>
      <w:t>4</w:t>
    </w:r>
    <w:r>
      <w:fldChar w:fldCharType="end"/>
    </w:r>
  </w:p>
  <w:p w14:paraId="75D3A89A" w14:textId="5401F45F" w:rsidR="0047610D" w:rsidRDefault="00B62A8E">
    <w:pPr>
      <w:tabs>
        <w:tab w:val="center" w:pos="4513"/>
        <w:tab w:val="right" w:pos="9026"/>
      </w:tabs>
      <w:spacing w:line="240" w:lineRule="auto"/>
    </w:pPr>
    <w:r>
      <w:t>27</w:t>
    </w:r>
    <w:r w:rsidR="00EE0B80">
      <w:t>/</w:t>
    </w:r>
    <w:r>
      <w:t>04</w:t>
    </w:r>
    <w:r w:rsidR="00EE0B80">
      <w:t>/</w:t>
    </w:r>
    <w:r>
      <w:t>2022</w:t>
    </w:r>
    <w:r w:rsidR="00EE0B80">
      <w:t xml:space="preserve"> 17:40:00 (rev. 13)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95D96" w14:textId="77777777" w:rsidR="00261387" w:rsidRDefault="00261387">
      <w:pPr>
        <w:spacing w:line="240" w:lineRule="auto"/>
      </w:pPr>
      <w:r>
        <w:separator/>
      </w:r>
    </w:p>
  </w:footnote>
  <w:footnote w:type="continuationSeparator" w:id="0">
    <w:p w14:paraId="1655E1C1" w14:textId="77777777" w:rsidR="00261387" w:rsidRDefault="002613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A77ED" w14:textId="77777777" w:rsidR="0047610D" w:rsidRDefault="00EE0B80">
    <w:pPr>
      <w:tabs>
        <w:tab w:val="center" w:pos="4513"/>
        <w:tab w:val="right" w:pos="9026"/>
      </w:tabs>
      <w:spacing w:line="24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4" behindDoc="1" locked="0" layoutInCell="1" allowOverlap="1" wp14:anchorId="64137403" wp14:editId="59569498">
              <wp:simplePos x="0" y="0"/>
              <wp:positionH relativeFrom="margin">
                <wp:posOffset>-914400</wp:posOffset>
              </wp:positionH>
              <wp:positionV relativeFrom="paragraph">
                <wp:posOffset>330200</wp:posOffset>
              </wp:positionV>
              <wp:extent cx="7776210" cy="280670"/>
              <wp:effectExtent l="0" t="0" r="0" b="0"/>
              <wp:wrapSquare wrapText="bothSides"/>
              <wp:docPr id="1" name="Figura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5640" cy="2800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8E03298" w14:textId="2C01D0D4" w:rsidR="008A15E8" w:rsidRPr="008A15E8" w:rsidRDefault="00EE0B80" w:rsidP="008A15E8">
                          <w:pPr>
                            <w:pStyle w:val="Contedodoquadro"/>
                            <w:spacing w:line="240" w:lineRule="exact"/>
                            <w:jc w:val="center"/>
                            <w:rPr>
                              <w:rFonts w:ascii="Cambria" w:eastAsia="Cambria" w:hAnsi="Cambria" w:cs="Cambria"/>
                              <w:smallCaps/>
                              <w:color w:val="FFFFFF"/>
                              <w:sz w:val="28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smallCaps/>
                              <w:color w:val="FFFFFF"/>
                              <w:sz w:val="28"/>
                            </w:rPr>
                            <w:t>DOCUMENTO DE</w:t>
                          </w:r>
                          <w:r w:rsidR="008A15E8">
                            <w:rPr>
                              <w:rFonts w:ascii="Cambria" w:eastAsia="Cambria" w:hAnsi="Cambria" w:cs="Cambria"/>
                              <w:smallCaps/>
                              <w:color w:val="FFFFFF"/>
                              <w:sz w:val="28"/>
                            </w:rPr>
                            <w:t xml:space="preserve"> MODELAGEM DE SISTEMAS</w:t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137403" id="Figura1" o:spid="_x0000_s1026" style="position:absolute;margin-left:-1in;margin-top:26pt;width:612.3pt;height:22.1pt;z-index:-503316476;visibility:visible;mso-wrap-style:square;mso-wrap-distance-left:9.35pt;mso-wrap-distance-top:0;mso-wrap-distance-right:9.35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" fillcolor="#4f81bd [3204]" stroked="f">
              <v:textbox>
                <w:txbxContent>
                  <w:p w14:paraId="58E03298" w14:textId="2C01D0D4" w:rsidR="008A15E8" w:rsidRPr="008A15E8" w:rsidRDefault="00EE0B80" w:rsidP="008A15E8">
                    <w:pPr>
                      <w:pStyle w:val="Contedodoquadro"/>
                      <w:spacing w:line="240" w:lineRule="exact"/>
                      <w:jc w:val="center"/>
                      <w:rPr>
                        <w:rFonts w:ascii="Cambria" w:eastAsia="Cambria" w:hAnsi="Cambria" w:cs="Cambria"/>
                        <w:smallCaps/>
                        <w:color w:val="FFFFFF"/>
                        <w:sz w:val="28"/>
                      </w:rPr>
                    </w:pPr>
                    <w:r>
                      <w:rPr>
                        <w:rFonts w:ascii="Cambria" w:eastAsia="Cambria" w:hAnsi="Cambria" w:cs="Cambria"/>
                        <w:smallCaps/>
                        <w:color w:val="FFFFFF"/>
                        <w:sz w:val="28"/>
                      </w:rPr>
                      <w:t>DOCUMENTO DE</w:t>
                    </w:r>
                    <w:r w:rsidR="008A15E8">
                      <w:rPr>
                        <w:rFonts w:ascii="Cambria" w:eastAsia="Cambria" w:hAnsi="Cambria" w:cs="Cambria"/>
                        <w:smallCaps/>
                        <w:color w:val="FFFFFF"/>
                        <w:sz w:val="28"/>
                      </w:rPr>
                      <w:t xml:space="preserve"> MODELAGEM DE SISTEMAS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8BF42" w14:textId="2856F644" w:rsidR="00AD0756" w:rsidRDefault="00AD0756">
    <w:pPr>
      <w:pStyle w:val="Cabealho"/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6C7EB63F" wp14:editId="11B7C61B">
          <wp:simplePos x="0" y="0"/>
          <wp:positionH relativeFrom="column">
            <wp:posOffset>461086</wp:posOffset>
          </wp:positionH>
          <wp:positionV relativeFrom="paragraph">
            <wp:posOffset>238099</wp:posOffset>
          </wp:positionV>
          <wp:extent cx="1008380" cy="1045210"/>
          <wp:effectExtent l="0" t="0" r="1270" b="254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8380" cy="1045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10D"/>
    <w:rsid w:val="0006078A"/>
    <w:rsid w:val="001B12D9"/>
    <w:rsid w:val="001B6FAB"/>
    <w:rsid w:val="001E3E71"/>
    <w:rsid w:val="00234A4D"/>
    <w:rsid w:val="00240862"/>
    <w:rsid w:val="00261387"/>
    <w:rsid w:val="00303191"/>
    <w:rsid w:val="00312D8F"/>
    <w:rsid w:val="00361CAB"/>
    <w:rsid w:val="003A5AAC"/>
    <w:rsid w:val="003B6DED"/>
    <w:rsid w:val="003C19F4"/>
    <w:rsid w:val="0047610D"/>
    <w:rsid w:val="00483916"/>
    <w:rsid w:val="005001FF"/>
    <w:rsid w:val="0067281E"/>
    <w:rsid w:val="006A5BE3"/>
    <w:rsid w:val="007139C1"/>
    <w:rsid w:val="00886F20"/>
    <w:rsid w:val="008878FC"/>
    <w:rsid w:val="008A15E8"/>
    <w:rsid w:val="008D4305"/>
    <w:rsid w:val="00AB008F"/>
    <w:rsid w:val="00AD0756"/>
    <w:rsid w:val="00B62A8E"/>
    <w:rsid w:val="00C00CF5"/>
    <w:rsid w:val="00D550A8"/>
    <w:rsid w:val="00DB5AE4"/>
    <w:rsid w:val="00E00415"/>
    <w:rsid w:val="00E31A7F"/>
    <w:rsid w:val="00EB6650"/>
    <w:rsid w:val="00EE0B80"/>
    <w:rsid w:val="00EF5589"/>
    <w:rsid w:val="00F33F80"/>
    <w:rsid w:val="00F42966"/>
    <w:rsid w:val="00F70E1E"/>
    <w:rsid w:val="00F91D3E"/>
    <w:rsid w:val="00FB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39B0E1"/>
  <w15:docId w15:val="{443C0636-9951-47F5-954C-282B2DEC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Normal"/>
    <w:link w:val="Ttulo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LO-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LO-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</w:style>
  <w:style w:type="paragraph" w:customStyle="1" w:styleId="Contedodoquadro">
    <w:name w:val="Conteúdo do quadro"/>
    <w:basedOn w:val="Normal"/>
    <w:qFormat/>
  </w:style>
  <w:style w:type="paragraph" w:styleId="Rodap">
    <w:name w:val="foot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mEspaamento">
    <w:name w:val="No Spacing"/>
    <w:link w:val="SemEspaamentoChar"/>
    <w:uiPriority w:val="1"/>
    <w:qFormat/>
    <w:rsid w:val="00AB008F"/>
    <w:rPr>
      <w:rFonts w:asciiTheme="minorHAnsi" w:eastAsiaTheme="minorEastAsia" w:hAnsiTheme="minorHAnsi" w:cstheme="minorBidi"/>
      <w:color w:val="auto"/>
      <w:lang w:eastAsia="pt-BR" w:bidi="ar-S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B008F"/>
    <w:rPr>
      <w:rFonts w:asciiTheme="minorHAnsi" w:eastAsiaTheme="minorEastAsia" w:hAnsiTheme="minorHAnsi" w:cstheme="minorBidi"/>
      <w:color w:val="auto"/>
      <w:lang w:eastAsia="pt-BR" w:bidi="ar-SA"/>
    </w:rPr>
  </w:style>
  <w:style w:type="character" w:customStyle="1" w:styleId="Ttulo1Char">
    <w:name w:val="Título 1 Char"/>
    <w:basedOn w:val="Fontepargpadro"/>
    <w:link w:val="Ttulo1"/>
    <w:uiPriority w:val="9"/>
    <w:rsid w:val="00240862"/>
    <w:rPr>
      <w:b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5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428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Rudimar Britzke de Moura</dc:creator>
  <dc:description/>
  <cp:lastModifiedBy>Matheus Henrique Butkoski Silva</cp:lastModifiedBy>
  <cp:revision>7</cp:revision>
  <dcterms:created xsi:type="dcterms:W3CDTF">2022-04-28T00:13:00Z</dcterms:created>
  <dcterms:modified xsi:type="dcterms:W3CDTF">2022-04-28T23:18:00Z</dcterms:modified>
  <dc:language>pt-BR</dc:language>
</cp:coreProperties>
</file>