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C711" w14:textId="2C48F040" w:rsidR="001A18BF" w:rsidRDefault="00224F86">
      <w:proofErr w:type="spellStart"/>
      <w:r>
        <w:t>Curriculo</w:t>
      </w:r>
      <w:proofErr w:type="spellEnd"/>
      <w:r>
        <w:t xml:space="preserve"> 2</w:t>
      </w:r>
    </w:p>
    <w:sectPr w:rsidR="001A1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86"/>
    <w:rsid w:val="001A18BF"/>
    <w:rsid w:val="001E03A5"/>
    <w:rsid w:val="00224F86"/>
    <w:rsid w:val="003E25F8"/>
    <w:rsid w:val="0057101B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4789"/>
  <w15:chartTrackingRefBased/>
  <w15:docId w15:val="{545B13DF-F1E4-4EB5-8480-1ECD1A54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CABRAL BERTOLDI</dc:creator>
  <cp:keywords/>
  <dc:description/>
  <cp:lastModifiedBy>MATHEUS CABRAL BERTOLDI</cp:lastModifiedBy>
  <cp:revision>1</cp:revision>
  <cp:lastPrinted>2021-10-14T14:22:00Z</cp:lastPrinted>
  <dcterms:created xsi:type="dcterms:W3CDTF">2021-10-14T14:21:00Z</dcterms:created>
  <dcterms:modified xsi:type="dcterms:W3CDTF">2021-10-14T14:23:00Z</dcterms:modified>
</cp:coreProperties>
</file>