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RF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right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1219517" cy="1219517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517" cy="1219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right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Controle Financeiro Facilitado</w:t>
      </w:r>
      <w:r w:rsidDel="00000000" w:rsidR="00000000" w:rsidRPr="00000000">
        <w:rPr>
          <w:sz w:val="48"/>
          <w:szCs w:val="48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Cliente: </w:t>
      </w: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LogTrack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Projeto de Controle Financeiro Facilitado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DOCUMENTO DE REQUISITOS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600450" cy="164306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4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Help! Soluções Ltda</w:t>
      </w:r>
    </w:p>
    <w:p w:rsidR="00000000" w:rsidDel="00000000" w:rsidP="00000000" w:rsidRDefault="00000000" w:rsidRPr="00000000" w14:paraId="00000013">
      <w:pPr>
        <w:spacing w:after="0" w:before="0" w:lineRule="auto"/>
        <w:contextualSpacing w:val="0"/>
        <w:jc w:val="right"/>
        <w:rPr>
          <w:rFonts w:ascii="Arial" w:cs="Arial" w:eastAsia="Arial" w:hAnsi="Arial"/>
          <w:b w:val="1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2"/>
          <w:szCs w:val="22"/>
          <w:highlight w:val="white"/>
          <w:rtl w:val="0"/>
        </w:rPr>
        <w:t xml:space="preserve">Av. BPS, 1303</w:t>
      </w:r>
    </w:p>
    <w:p w:rsidR="00000000" w:rsidDel="00000000" w:rsidP="00000000" w:rsidRDefault="00000000" w:rsidRPr="00000000" w14:paraId="00000014">
      <w:pPr>
        <w:spacing w:after="0" w:before="0" w:lineRule="auto"/>
        <w:contextualSpacing w:val="0"/>
        <w:jc w:val="righ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CEP: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white"/>
          <w:rtl w:val="0"/>
        </w:rPr>
        <w:t xml:space="preserve">37500-903</w:t>
      </w:r>
      <w:r w:rsidDel="00000000" w:rsidR="00000000" w:rsidRPr="00000000">
        <w:rPr>
          <w:rFonts w:ascii="Arial" w:cs="Arial" w:eastAsia="Arial" w:hAnsi="Arial"/>
          <w:b w:val="1"/>
          <w:color w:val="54545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Itajubá - MG</w:t>
      </w:r>
    </w:p>
    <w:p w:rsidR="00000000" w:rsidDel="00000000" w:rsidP="00000000" w:rsidRDefault="00000000" w:rsidRPr="00000000" w14:paraId="00000015">
      <w:pPr>
        <w:spacing w:after="0" w:before="0" w:lineRule="auto"/>
        <w:contextualSpacing w:val="0"/>
        <w:jc w:val="righ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contextualSpacing w:val="0"/>
        <w:jc w:val="righ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6838" w:w="11906"/>
          <w:pgMar w:bottom="1899" w:top="1701" w:left="1418" w:right="1418" w:header="720" w:footer="732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Revisões do Documento</w:t>
      </w:r>
    </w:p>
    <w:p w:rsidR="00000000" w:rsidDel="00000000" w:rsidP="00000000" w:rsidRDefault="00000000" w:rsidRPr="00000000" w14:paraId="00000019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Style w:val="Table1"/>
        <w:tblW w:w="9065.0" w:type="dxa"/>
        <w:jc w:val="left"/>
        <w:tblInd w:w="1.0" w:type="dxa"/>
        <w:tblLayout w:type="fixed"/>
        <w:tblLook w:val="0000"/>
      </w:tblPr>
      <w:tblGrid>
        <w:gridCol w:w="1559"/>
        <w:gridCol w:w="7"/>
        <w:gridCol w:w="843"/>
        <w:gridCol w:w="11"/>
        <w:gridCol w:w="4305"/>
        <w:gridCol w:w="2340"/>
        <w:tblGridChange w:id="0">
          <w:tblGrid>
            <w:gridCol w:w="1559"/>
            <w:gridCol w:w="7"/>
            <w:gridCol w:w="843"/>
            <w:gridCol w:w="11"/>
            <w:gridCol w:w="4305"/>
            <w:gridCol w:w="2340"/>
          </w:tblGrid>
        </w:tblGridChange>
      </w:tblGrid>
      <w:tr>
        <w:trPr>
          <w:trHeight w:val="2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-145.39370078740177" w:hanging="141.7322834645671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141.7322834645671" w:right="0" w:firstLine="141.7322834645671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Auditorias do Documento</w:t>
      </w:r>
    </w:p>
    <w:p w:rsidR="00000000" w:rsidDel="00000000" w:rsidP="00000000" w:rsidRDefault="00000000" w:rsidRPr="00000000" w14:paraId="00000035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Auditorias são inspeções conduzidas o SEPG – Software Engineer Process Group (Grupo de Engenharia de Processo de Software),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tbl>
      <w:tblPr>
        <w:tblStyle w:val="Table2"/>
        <w:tblW w:w="9072.0" w:type="dxa"/>
        <w:jc w:val="left"/>
        <w:tblInd w:w="1.0" w:type="dxa"/>
        <w:tblLayout w:type="fixed"/>
        <w:tblLook w:val="0000"/>
      </w:tblPr>
      <w:tblGrid>
        <w:gridCol w:w="1559"/>
        <w:gridCol w:w="7"/>
        <w:gridCol w:w="843"/>
        <w:gridCol w:w="11"/>
        <w:gridCol w:w="4665"/>
        <w:gridCol w:w="1987"/>
        <w:tblGridChange w:id="0">
          <w:tblGrid>
            <w:gridCol w:w="1559"/>
            <w:gridCol w:w="7"/>
            <w:gridCol w:w="843"/>
            <w:gridCol w:w="11"/>
            <w:gridCol w:w="4665"/>
            <w:gridCol w:w="1987"/>
          </w:tblGrid>
        </w:tblGridChange>
      </w:tblGrid>
      <w:tr>
        <w:trPr>
          <w:trHeight w:val="2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-145.39370078740177" w:hanging="135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Lines w:val="1"/>
              <w:widowControl w:val="0"/>
              <w:spacing w:after="0" w:lineRule="auto"/>
              <w:ind w:lef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0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hanging="24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Convenções, termos e abreviações</w:t>
            <w:tab/>
          </w:r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0"/>
            </w:tabs>
            <w:spacing w:after="0" w:before="0" w:line="240" w:lineRule="auto"/>
            <w:ind w:left="480" w:right="0" w:hanging="48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Requisitos</w:t>
            <w:tab/>
          </w:r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0"/>
            </w:tabs>
            <w:spacing w:after="0" w:before="0" w:line="240" w:lineRule="auto"/>
            <w:ind w:left="480" w:right="0" w:hanging="48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Prioridades dos Requisitos</w:t>
            <w:tab/>
          </w:r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0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DO PRODUTO/SERVIÇO</w:t>
            <w:tab/>
          </w:r>
          <w:r w:rsidDel="00000000" w:rsidR="00000000" w:rsidRPr="00000000">
            <w:fldChar w:fldCharType="begin"/>
            <w:instrText xml:space="preserve"> PAGEREF _1v1yuxt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hanging="24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Abrangência e sistemas relacionados</w:t>
            <w:tab/>
          </w:r>
          <w:r w:rsidDel="00000000" w:rsidR="00000000" w:rsidRPr="00000000">
            <w:fldChar w:fldCharType="begin"/>
            <w:instrText xml:space="preserve"> PAGEREF _4f1mdlm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hanging="24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 cliente</w:t>
            <w:tab/>
          </w:r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hanging="24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dos usuários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0"/>
            </w:tabs>
            <w:spacing w:after="0" w:before="0" w:line="240" w:lineRule="auto"/>
            <w:ind w:left="480" w:right="0" w:hanging="48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de um tipo específico de usuário&gt;</w:t>
            <w:tab/>
          </w:r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0"/>
            </w:tabs>
            <w:spacing w:after="0" w:before="0" w:line="240" w:lineRule="auto"/>
            <w:ind w:left="480" w:right="0" w:hanging="48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de outro tipo específico de usuário &gt;</w:t>
            <w:tab/>
          </w:r>
          <w:r w:rsidDel="00000000" w:rsidR="00000000" w:rsidRPr="00000000">
            <w:fldChar w:fldCharType="begin"/>
            <w:instrText xml:space="preserve"> PAGEREF _3tbugp1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0"/>
            </w:tabs>
            <w:spacing w:after="0" w:before="0" w:line="240" w:lineRule="auto"/>
            <w:ind w:left="480" w:right="0" w:hanging="48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…</w:t>
            <w:tab/>
          </w:r>
          <w:r w:rsidDel="00000000" w:rsidR="00000000" w:rsidRPr="00000000">
            <w:fldChar w:fldCharType="begin"/>
            <w:instrText xml:space="preserve"> PAGEREF _28h4qwu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0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</w:r>
          <w:r w:rsidDel="00000000" w:rsidR="00000000" w:rsidRPr="00000000">
            <w:fldChar w:fldCharType="begin"/>
            <w:instrText xml:space="preserve"> PAGEREF _nmf14n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hanging="24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de subseção para agrupar requisitos funcionais correlacionados &gt;</w:t>
            <w:tab/>
          </w:r>
          <w:r w:rsidDel="00000000" w:rsidR="00000000" w:rsidRPr="00000000">
            <w:fldChar w:fldCharType="begin"/>
            <w:instrText xml:space="preserve"> PAGEREF _37m2jsg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060"/>
            </w:tabs>
            <w:spacing w:after="0" w:before="0" w:line="240" w:lineRule="auto"/>
            <w:ind w:left="480" w:right="0" w:hanging="48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[RF01]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de requisito funcional&gt;</w:t>
            <w:tab/>
          </w:r>
          <w:r w:rsidDel="00000000" w:rsidR="00000000" w:rsidRPr="00000000">
            <w:fldChar w:fldCharType="begin"/>
            <w:instrText xml:space="preserve"> PAGEREF _1mrcu09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060"/>
            </w:tabs>
            <w:spacing w:after="0" w:before="0" w:line="240" w:lineRule="auto"/>
            <w:ind w:left="480" w:right="0" w:hanging="48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[RF02]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de requisito funcional&gt;</w:t>
            <w:tab/>
          </w:r>
          <w:r w:rsidDel="00000000" w:rsidR="00000000" w:rsidRPr="00000000">
            <w:fldChar w:fldCharType="begin"/>
            <w:instrText xml:space="preserve"> PAGEREF _46r0co2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hanging="24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de outra subseção para agrupar outros requisitos funcionais&gt;</w:t>
            <w:tab/>
          </w:r>
          <w:r w:rsidDel="00000000" w:rsidR="00000000" w:rsidRPr="00000000">
            <w:fldChar w:fldCharType="begin"/>
            <w:instrText xml:space="preserve"> PAGEREF _2lwamvv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0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 FUNCIONAIS</w:t>
            <w:tab/>
          </w:r>
          <w:r w:rsidDel="00000000" w:rsidR="00000000" w:rsidRPr="00000000">
            <w:fldChar w:fldCharType="begin"/>
            <w:instrText xml:space="preserve"> PAGEREF _111kx3o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hanging="24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Usabilidade</w:t>
            <w:tab/>
          </w:r>
          <w:r w:rsidDel="00000000" w:rsidR="00000000" w:rsidRPr="00000000">
            <w:fldChar w:fldCharType="begin"/>
            <w:instrText xml:space="preserve"> PAGEREF _3l18frh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680"/>
              <w:tab w:val="right" w:pos="9060"/>
            </w:tabs>
            <w:spacing w:after="0" w:before="0" w:line="240" w:lineRule="auto"/>
            <w:ind w:left="480" w:right="0" w:hanging="48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[RNF01]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requisito&gt;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680"/>
              <w:tab w:val="right" w:pos="9060"/>
            </w:tabs>
            <w:spacing w:after="0" w:before="0" w:line="240" w:lineRule="auto"/>
            <w:ind w:left="480" w:right="0" w:hanging="48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[RNF02]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requisito&gt;</w:t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hanging="24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Confiabilidade</w:t>
            <w:tab/>
          </w:r>
          <w:r w:rsidDel="00000000" w:rsidR="00000000" w:rsidRPr="00000000">
            <w:fldChar w:fldCharType="begin"/>
            <w:instrText xml:space="preserve"> PAGEREF _206ipza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680"/>
              <w:tab w:val="right" w:pos="9060"/>
            </w:tabs>
            <w:spacing w:after="0" w:before="0" w:line="240" w:lineRule="auto"/>
            <w:ind w:left="480" w:right="0" w:hanging="48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[RNF03]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requisito&gt;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hanging="24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Desempenho</w:t>
            <w:tab/>
          </w:r>
          <w:r w:rsidDel="00000000" w:rsidR="00000000" w:rsidRPr="00000000">
            <w:fldChar w:fldCharType="begin"/>
            <w:instrText xml:space="preserve"> PAGEREF _4k668n3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680"/>
              <w:tab w:val="right" w:pos="9060"/>
            </w:tabs>
            <w:spacing w:after="0" w:before="0" w:line="240" w:lineRule="auto"/>
            <w:ind w:left="480" w:right="0" w:hanging="48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[RNF04]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requisito&gt;</w:t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hanging="24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Segurança</w:t>
            <w:tab/>
          </w:r>
          <w:r w:rsidDel="00000000" w:rsidR="00000000" w:rsidRPr="00000000">
            <w:fldChar w:fldCharType="begin"/>
            <w:instrText xml:space="preserve"> PAGEREF _2zbgiuw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680"/>
              <w:tab w:val="right" w:pos="9060"/>
            </w:tabs>
            <w:spacing w:after="0" w:before="0" w:line="240" w:lineRule="auto"/>
            <w:ind w:left="480" w:right="0" w:hanging="48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[RNF05]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requisito&gt;</w:t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hanging="24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Distribuição</w:t>
            <w:tab/>
          </w:r>
          <w:r w:rsidDel="00000000" w:rsidR="00000000" w:rsidRPr="00000000">
            <w:fldChar w:fldCharType="begin"/>
            <w:instrText xml:space="preserve"> PAGEREF _1egqt2p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680"/>
              <w:tab w:val="right" w:pos="9060"/>
            </w:tabs>
            <w:spacing w:after="0" w:before="0" w:line="240" w:lineRule="auto"/>
            <w:ind w:left="480" w:right="0" w:hanging="48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[RNF06]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requisito&gt;</w:t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hanging="24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Padrões</w:t>
            <w:tab/>
          </w:r>
          <w:r w:rsidDel="00000000" w:rsidR="00000000" w:rsidRPr="00000000">
            <w:fldChar w:fldCharType="begin"/>
            <w:instrText xml:space="preserve"> PAGEREF _3ygebqi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680"/>
              <w:tab w:val="right" w:pos="9060"/>
            </w:tabs>
            <w:spacing w:after="0" w:before="0" w:line="240" w:lineRule="auto"/>
            <w:ind w:left="480" w:right="0" w:hanging="48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[RNF07]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requisito&gt;</w:t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hanging="24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e software</w:t>
            <w:tab/>
          </w:r>
          <w:r w:rsidDel="00000000" w:rsidR="00000000" w:rsidRPr="00000000">
            <w:fldChar w:fldCharType="begin"/>
            <w:instrText xml:space="preserve"> PAGEREF _2dlolyb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680"/>
              <w:tab w:val="right" w:pos="9060"/>
            </w:tabs>
            <w:spacing w:after="0" w:before="0" w:line="240" w:lineRule="auto"/>
            <w:ind w:left="480" w:right="0" w:hanging="48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[RNF08]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requisito&gt;</w:t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0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RASTREABILIDADE</w:t>
            <w:tab/>
          </w:r>
          <w:r w:rsidDel="00000000" w:rsidR="00000000" w:rsidRPr="00000000">
            <w:fldChar w:fldCharType="begin"/>
            <w:instrText xml:space="preserve"> PAGEREF _sqyw64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0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MUDANÇAS NOS REQUISITOS</w:t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0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</w:r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2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ODUÇÃO</w:t>
      </w:r>
    </w:p>
    <w:p w:rsidR="00000000" w:rsidDel="00000000" w:rsidP="00000000" w:rsidRDefault="00000000" w:rsidRPr="00000000" w14:paraId="00000075">
      <w:pPr>
        <w:ind w:firstLine="72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Este documento especifica os requisitos do software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Controle Financeiro Facilitado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, fornecendo aos desenvolvedores as informações necessárias para a execução de seu projeto e implementação, assim como para a realização dos testes e homologação.</w:t>
      </w:r>
    </w:p>
    <w:p w:rsidR="00000000" w:rsidDel="00000000" w:rsidP="00000000" w:rsidRDefault="00000000" w:rsidRPr="00000000" w14:paraId="00000076">
      <w:pPr>
        <w:ind w:firstLine="72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Esta introdução fornece as informações necessárias para fazer um bom uso deste documento, explicitando seus objetivos e as convenções que foram adotadas no texto. As demais seções apresentam a especificação 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software Controle Financeiro Facilitado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e estão organizadas como descrito abaixo: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2 - Descrição geral do produto/serviço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apresenta uma visão geral do produto/serviço, caracterizando qual é o seu escopo e descrevendo seus usuários.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3 - Requisitos funcionais: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e descreve os requisitos funcionais do produto/serviço, especificando seus objetivos, funcionalidades, atores e prioridades.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4 - Requisitos não funcionais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especifica todos os requisitos não funcionais do produto/serviço, divididos em requisitos de usabilidade, confiabilidade, desempenho, segurança, distribuição, adequação a padrões e requisitos de hardware e software.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5 - Rastreabilidade: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apresenta os relacionamentos entre os requisitos do produto/serviço.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6 - Referências: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contém uma lista de referências para outros documentos relacionados</w:t>
      </w:r>
    </w:p>
    <w:p w:rsidR="00000000" w:rsidDel="00000000" w:rsidP="00000000" w:rsidRDefault="00000000" w:rsidRPr="00000000" w14:paraId="0000007C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Convenções, termos e abreviações</w:t>
      </w:r>
    </w:p>
    <w:p w:rsidR="00000000" w:rsidDel="00000000" w:rsidP="00000000" w:rsidRDefault="00000000" w:rsidRPr="00000000" w14:paraId="0000007D">
      <w:pPr>
        <w:ind w:firstLine="72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bookmarkStart w:colFirst="0" w:colLast="0" w:name="_1fob9te" w:id="1"/>
      <w:bookmarkEnd w:id="1"/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 correta interpretação deste documento exige o conhecimento de algumas convenções e termos específicos, que são descritos a seguir.</w:t>
      </w:r>
    </w:p>
    <w:p w:rsidR="00000000" w:rsidDel="00000000" w:rsidP="00000000" w:rsidRDefault="00000000" w:rsidRPr="00000000" w14:paraId="0000007E">
      <w:pPr>
        <w:keepNext w:val="1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Identificação dos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Por convenção, a referência a requisitos é feita através do identificador do requisito, de acordo com o esquema abaixo:</w:t>
      </w:r>
    </w:p>
    <w:p w:rsidR="00000000" w:rsidDel="00000000" w:rsidP="00000000" w:rsidRDefault="00000000" w:rsidRPr="00000000" w14:paraId="00000080">
      <w:pPr>
        <w:contextualSpacing w:val="0"/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[identificador de tipo de requisito.identificador do requisito]</w:t>
      </w:r>
    </w:p>
    <w:p w:rsidR="00000000" w:rsidDel="00000000" w:rsidP="00000000" w:rsidRDefault="00000000" w:rsidRPr="00000000" w14:paraId="00000081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 identificador de tipo de requisito pode ser: 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RF – requisito funcional 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RNF – requisito não-funcional</w:t>
      </w:r>
    </w:p>
    <w:p w:rsidR="00000000" w:rsidDel="00000000" w:rsidP="00000000" w:rsidRDefault="00000000" w:rsidRPr="00000000" w14:paraId="00000084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Identificador do requisito é um número, criado seqüencialmente, que determina que aquele requisito é único para um determinado tipo de requisito.</w:t>
      </w:r>
    </w:p>
    <w:p w:rsidR="00000000" w:rsidDel="00000000" w:rsidP="00000000" w:rsidRDefault="00000000" w:rsidRPr="00000000" w14:paraId="00000085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bookmarkStart w:colFirst="0" w:colLast="0" w:name="_3znysh7" w:id="2"/>
      <w:bookmarkEnd w:id="2"/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Ex: RF001, RF002, RNF001, RNF002.</w:t>
      </w:r>
    </w:p>
    <w:p w:rsidR="00000000" w:rsidDel="00000000" w:rsidP="00000000" w:rsidRDefault="00000000" w:rsidRPr="00000000" w14:paraId="00000086">
      <w:pPr>
        <w:keepNext w:val="1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Prioridades dos Requisitos</w:t>
      </w:r>
    </w:p>
    <w:p w:rsidR="00000000" w:rsidDel="00000000" w:rsidP="00000000" w:rsidRDefault="00000000" w:rsidRPr="00000000" w14:paraId="00000087">
      <w:pPr>
        <w:ind w:firstLine="72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sem o qual o sistema não entra em funcionamento. Requisitos essenciais são requisitos imprescindíveis, que têm que ser implementados impreterivelmente.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2et92p0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7gkhqoxonz5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VISÃO GERAL DO PRODUTO/SERVIÇO</w:t>
      </w:r>
    </w:p>
    <w:p w:rsidR="00000000" w:rsidDel="00000000" w:rsidP="00000000" w:rsidRDefault="00000000" w:rsidRPr="00000000" w14:paraId="0000008D">
      <w:pPr>
        <w:ind w:firstLine="720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hqj16o4uyf6o" w:id="5"/>
      <w:bookmarkEnd w:id="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Controle Financeiro Facilitado é um programa de controle financeiro empresarial que tem inúmeros recursos e rotinas que são facilitadores do dia-a-dia em ambiente corporativo, para que assim, sua empresa perca menos tempo com tarefas financeiras e consiga gerar mais resultado. </w:t>
      </w:r>
    </w:p>
    <w:p w:rsidR="00000000" w:rsidDel="00000000" w:rsidP="00000000" w:rsidRDefault="00000000" w:rsidRPr="00000000" w14:paraId="0000008E">
      <w:pPr>
        <w:ind w:firstLine="720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14hfvkbcthqo" w:id="6"/>
      <w:bookmarkEnd w:id="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Seus principais módulos permitem o cadastro dos usuários do software, controle dos cartões de créditos utilizados para realizar os pagamentos da empresa, controle das despesas variáveis e fixas da organização, controle da autorização de pagamentos e controle das contas a serem recebidas.</w:t>
      </w:r>
    </w:p>
    <w:p w:rsidR="00000000" w:rsidDel="00000000" w:rsidP="00000000" w:rsidRDefault="00000000" w:rsidRPr="00000000" w14:paraId="0000008F">
      <w:pPr>
        <w:ind w:firstLine="720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k4yf626lscw" w:id="7"/>
      <w:bookmarkEnd w:id="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trabalha de modo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offline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Abrangência e sistemas relacionados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permitirá que a empresa cadastre os usuários do sistema, cadastre suas despesas e receitas e também os cartões de crédito utilizados pela mesma. O sistema é independente e totalmente auto-contido, ou seja, ele não interage com outros sistemas.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do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t3h5sf" w:id="8"/>
      <w:bookmarkEnd w:id="8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A instituição que está solicitando produto é uma transportadora. Ela é uma empresa de médio porte que faz entregas em dois estados (Minas Gerais e São Paulo).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dos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4d34og8" w:id="9"/>
      <w:bookmarkEnd w:id="9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Nas subseções abaixo, estão descritos os usuários do sistema. O sistema já é pré-programado para atribuir permissões específicas a cada um.</w:t>
      </w:r>
    </w:p>
    <w:p w:rsidR="00000000" w:rsidDel="00000000" w:rsidP="00000000" w:rsidRDefault="00000000" w:rsidRPr="00000000" w14:paraId="00000096">
      <w:pPr>
        <w:keepNext w:val="1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2s8eyo1" w:id="10"/>
      <w:bookmarkEnd w:id="10"/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Administrador</w:t>
      </w:r>
    </w:p>
    <w:p w:rsidR="00000000" w:rsidDel="00000000" w:rsidP="00000000" w:rsidRDefault="00000000" w:rsidRPr="00000000" w14:paraId="0000009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kn4mcky12ccd" w:id="11"/>
      <w:bookmarkEnd w:id="1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Tem acesso total de todas as funcionalidades do sistema. Eles podem cadastrar, consultar, alterar e remover informações. Este usuário é o único que pode dar permissões ao usuário Profissional de total acesso do sistema.</w:t>
      </w:r>
    </w:p>
    <w:p w:rsidR="00000000" w:rsidDel="00000000" w:rsidP="00000000" w:rsidRDefault="00000000" w:rsidRPr="00000000" w14:paraId="00000098">
      <w:pPr>
        <w:keepNext w:val="1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Profissional</w:t>
      </w:r>
    </w:p>
    <w:p w:rsidR="00000000" w:rsidDel="00000000" w:rsidP="00000000" w:rsidRDefault="00000000" w:rsidRPr="00000000" w14:paraId="0000009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/>
        <w:contextualSpacing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Tem acesso total de todas as funcionalidades do sistema. Este acesso foi dado pelo Administrador. Isso permite que o Profissional consiga cadastrar, consultar, alterar e remover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Usuário</w:t>
      </w:r>
    </w:p>
    <w:p w:rsidR="00000000" w:rsidDel="00000000" w:rsidP="00000000" w:rsidRDefault="00000000" w:rsidRPr="00000000" w14:paraId="0000009B">
      <w:pPr>
        <w:keepNext w:val="1"/>
        <w:spacing w:befor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Tem acesso específico a tarefas que não envolvem operações de risco. O Usuário é capaz de cadastrar, alterar e consultar informações, mas ele não pode excluir uma informação do banco de dados do sistema.</w:t>
      </w:r>
    </w:p>
    <w:p w:rsidR="00000000" w:rsidDel="00000000" w:rsidP="00000000" w:rsidRDefault="00000000" w:rsidRPr="00000000" w14:paraId="0000009C">
      <w:pPr>
        <w:keepNext w:val="1"/>
        <w:spacing w:befor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26in1rg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Nesta seção,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apresentamos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todos os requisitos funcionais 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Subtitle"/>
        <w:numPr>
          <w:ilvl w:val="0"/>
          <w:numId w:val="3"/>
        </w:numPr>
        <w:rPr/>
      </w:pPr>
      <w:bookmarkStart w:colFirst="0" w:colLast="0" w:name="_g399tonju67o" w:id="14"/>
      <w:bookmarkEnd w:id="14"/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Cadastrar Despesa Variável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="331.20000000000005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0A1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0" w:line="331.20000000000005" w:lineRule="auto"/>
        <w:ind w:firstLine="72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 requisito funcional tem início quando um ator desejar cadastrar uma Despesa Variável no sistema. Para isso, devem ser informados os seguintes dados na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01 - Tabela de Cadastro de Despesas Variáveis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pacing w:after="0" w:before="0" w:line="331.20000000000005" w:lineRule="auto"/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0" w:line="331.20000000000005" w:lineRule="auto"/>
        <w:ind w:firstLine="720"/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01 - Tabela de Cadastro de Despesas Variáveis</w:t>
      </w:r>
    </w:p>
    <w:tbl>
      <w:tblPr>
        <w:tblStyle w:val="Table3"/>
        <w:tblW w:w="9069.511811023624" w:type="dxa"/>
        <w:jc w:val="left"/>
        <w:tblInd w:w="100.0" w:type="pct"/>
        <w:tblLayout w:type="fixed"/>
        <w:tblLook w:val="0600"/>
      </w:tblPr>
      <w:tblGrid>
        <w:gridCol w:w="4206.582780770826"/>
        <w:gridCol w:w="4862.929030252798"/>
        <w:tblGridChange w:id="0">
          <w:tblGrid>
            <w:gridCol w:w="4206.582780770826"/>
            <w:gridCol w:w="4862.929030252798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before="0" w:line="331.20000000000005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before="0" w:line="331.20000000000005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 do campo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preenchimento de um  nome que represente a Despesa Variável, com limite de 60 caracteres.</w:t>
            </w:r>
          </w:p>
        </w:tc>
      </w:tr>
      <w:tr>
        <w:trPr>
          <w:trHeight w:val="38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Data*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preenchimento da data em que a Despesa Variável ocorreu, com limite de 8 dígitos, no formato DD/MM/AAAA, com as seguintes restrições:</w:t>
            </w:r>
          </w:p>
          <w:p w:rsidR="00000000" w:rsidDel="00000000" w:rsidP="00000000" w:rsidRDefault="00000000" w:rsidRPr="00000000" w14:paraId="000000AB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1 - DD varia de 01 até 31, MM varia de 01 até 12, AAAA varia de 2013 até o ano atual</w:t>
            </w:r>
          </w:p>
          <w:p w:rsidR="00000000" w:rsidDel="00000000" w:rsidP="00000000" w:rsidRDefault="00000000" w:rsidRPr="00000000" w14:paraId="000000AC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2 - Se MM for 01, 03, 05, 07, 08, 10 ou 12, DD deverá aceitar até dia 31</w:t>
            </w:r>
          </w:p>
          <w:p w:rsidR="00000000" w:rsidDel="00000000" w:rsidP="00000000" w:rsidRDefault="00000000" w:rsidRPr="00000000" w14:paraId="000000AD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3 - Se MM for 02 e o ano bissexto, DD deverá aceitar até dia 29; caso contrário, DD deverá aceitar até o dia 28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Pago a*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preenchimento de um  nome que indique para quem a despesa foi paga, com limite de 20 caracteres.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Valor*</w:t>
            </w:r>
          </w:p>
          <w:p w:rsidR="00000000" w:rsidDel="00000000" w:rsidP="00000000" w:rsidRDefault="00000000" w:rsidRPr="00000000" w14:paraId="000000B1">
            <w:pPr>
              <w:spacing w:after="0" w:before="0" w:line="331.20000000000005" w:lineRule="auto"/>
              <w:ind w:firstLine="72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preenchimento do valor do produto (em reais), com limite de 10 caracteres.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preenchimento da categoria a qual se pertence a despesa referida, com limite de 25 caracteres.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Pagamento*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fechado para a seleção da modalidade do pagamento, onde serão exibidas as funções à vista e à prazo.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Situação atual*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fechado para a seleção da opção que representa se o pagamento foi realizado ou não, com as opções aberto, agendado e realizado.</w:t>
            </w:r>
          </w:p>
        </w:tc>
      </w:tr>
    </w:tbl>
    <w:p w:rsidR="00000000" w:rsidDel="00000000" w:rsidP="00000000" w:rsidRDefault="00000000" w:rsidRPr="00000000" w14:paraId="000000B9">
      <w:pPr>
        <w:spacing w:after="0" w:before="10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qyr0ttkuf7jq" w:id="15"/>
      <w:bookmarkEnd w:id="1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= Campos de preenchimento obrigatório.</w:t>
      </w:r>
    </w:p>
    <w:p w:rsidR="00000000" w:rsidDel="00000000" w:rsidP="00000000" w:rsidRDefault="00000000" w:rsidRPr="00000000" w14:paraId="000000BA">
      <w:pPr>
        <w:spacing w:after="0" w:before="0" w:line="331.20000000000005" w:lineRule="auto"/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  <w:highlight w:val="black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highlight w:val="black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C2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1ksv4uv" w:id="16"/>
      <w:bookmarkEnd w:id="1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Consultar Despesa Variável</w:t>
      </w:r>
    </w:p>
    <w:p w:rsidR="00000000" w:rsidDel="00000000" w:rsidP="00000000" w:rsidRDefault="00000000" w:rsidRPr="00000000" w14:paraId="000000C3">
      <w:pPr>
        <w:spacing w:after="0" w:before="0" w:line="331.20000000000005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0C4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44sini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0" w:line="331.20000000000005" w:lineRule="auto"/>
        <w:ind w:firstLine="720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44sinio" w:id="17"/>
      <w:bookmarkEnd w:id="1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permitirá que um ator consulte os dados cadastrados das Despesas Variáveis no sistema. Para a consulta dos dados o ator fará o uso dos filtros presentes na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02 - Tabela de Consulta de Despesas Variáveis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C6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44sini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before="0" w:line="331.20000000000005" w:lineRule="auto"/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44sinio" w:id="17"/>
      <w:bookmarkEnd w:id="17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02 - Tabela de Consulta de Despesas Variáveis</w:t>
      </w:r>
    </w:p>
    <w:tbl>
      <w:tblPr>
        <w:tblStyle w:val="Table5"/>
        <w:tblW w:w="9069.511811023624" w:type="dxa"/>
        <w:jc w:val="left"/>
        <w:tblInd w:w="100.0" w:type="pct"/>
        <w:tblLayout w:type="fixed"/>
        <w:tblLook w:val="0600"/>
      </w:tblPr>
      <w:tblGrid>
        <w:gridCol w:w="4206.582780770826"/>
        <w:gridCol w:w="4862.929030252798"/>
        <w:tblGridChange w:id="0">
          <w:tblGrid>
            <w:gridCol w:w="4206.582780770826"/>
            <w:gridCol w:w="4862.929030252798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before="0" w:line="331.20000000000005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before="0" w:line="331.20000000000005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 do campo</w:t>
            </w:r>
          </w:p>
        </w:tc>
      </w:tr>
      <w:tr>
        <w:trPr>
          <w:trHeight w:val="38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CB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preenchimento da data em que a despesa variável ocorreu, com limite de 8 dígitos, no formato DD/MM/AAAA, com as seguintes restrições:</w:t>
            </w:r>
          </w:p>
          <w:p w:rsidR="00000000" w:rsidDel="00000000" w:rsidP="00000000" w:rsidRDefault="00000000" w:rsidRPr="00000000" w14:paraId="000000CD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1 - DD varia de 01 até 31, MM varia de 01 até 12, AAAA varia de 2013 até o ano atual</w:t>
            </w:r>
          </w:p>
          <w:p w:rsidR="00000000" w:rsidDel="00000000" w:rsidP="00000000" w:rsidRDefault="00000000" w:rsidRPr="00000000" w14:paraId="000000CE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2 - Se MM for 01, 03, 05, 07, 08, 10 ou 12, DD deverá aceitar até dia 31</w:t>
            </w:r>
          </w:p>
          <w:p w:rsidR="00000000" w:rsidDel="00000000" w:rsidP="00000000" w:rsidRDefault="00000000" w:rsidRPr="00000000" w14:paraId="000000CF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3 - Se MM for 02 e o ano bissexto, DD deverá aceitar até dia 29; caso contrário, DD deverá aceitar até o dia 28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Situação atual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fechado para a seleção da opção que representa se o pagamento foi realizado ou não. com as opções aberto, agendado e realizado</w:t>
            </w:r>
          </w:p>
        </w:tc>
      </w:tr>
    </w:tbl>
    <w:p w:rsidR="00000000" w:rsidDel="00000000" w:rsidP="00000000" w:rsidRDefault="00000000" w:rsidRPr="00000000" w14:paraId="000000D2">
      <w:pPr>
        <w:spacing w:after="0" w:before="0" w:line="331.20000000000005" w:lineRule="auto"/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0DA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1ksv4uv" w:id="16"/>
      <w:bookmarkEnd w:id="1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Modificar Despesa Variável</w:t>
      </w:r>
    </w:p>
    <w:p w:rsidR="00000000" w:rsidDel="00000000" w:rsidP="00000000" w:rsidRDefault="00000000" w:rsidRPr="00000000" w14:paraId="000000DC">
      <w:pPr>
        <w:spacing w:after="0" w:before="0" w:line="331.20000000000005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0DD">
      <w:pPr>
        <w:spacing w:after="0" w:before="0" w:line="288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44sini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before="0" w:line="288" w:lineRule="auto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44sinio" w:id="17"/>
      <w:bookmarkEnd w:id="1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Esse requisito inicia quando um dos atores desejar realizar alguma modificação nas informações de alguma Despesa Variável. Primeiro é necessário selecionar a Despesa Variável através do [RF02] e após selecionar a Despesa Variável será possível modificar todas as informações presentes na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01 - Tabela de Cadastro de Despesas Variáveis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DF">
      <w:pPr>
        <w:spacing w:after="0" w:before="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E7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1ksv4uv" w:id="16"/>
      <w:bookmarkEnd w:id="1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Remover Despesa Variável</w:t>
      </w:r>
    </w:p>
    <w:p w:rsidR="00000000" w:rsidDel="00000000" w:rsidP="00000000" w:rsidRDefault="00000000" w:rsidRPr="00000000" w14:paraId="000000E8">
      <w:pPr>
        <w:spacing w:after="0" w:before="0" w:line="331.20000000000005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Administrador e Profissional.</w:t>
      </w:r>
    </w:p>
    <w:p w:rsidR="00000000" w:rsidDel="00000000" w:rsidP="00000000" w:rsidRDefault="00000000" w:rsidRPr="00000000" w14:paraId="000000E9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44sini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before="0" w:line="288" w:lineRule="auto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44sinio" w:id="17"/>
      <w:bookmarkEnd w:id="1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Esse requisito se inicia quando um ator desejar remover uma Despesa Variável do sistema. Primeiro o ator precisa voltar ao [RF02] e selecionar a Despesa Variável a ser removida para que seja possível removê-la do sistema.</w:t>
      </w:r>
    </w:p>
    <w:p w:rsidR="00000000" w:rsidDel="00000000" w:rsidP="00000000" w:rsidRDefault="00000000" w:rsidRPr="00000000" w14:paraId="000000EB">
      <w:pPr>
        <w:spacing w:after="0" w:before="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F3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1ksv4uv" w:id="16"/>
      <w:bookmarkEnd w:id="1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Cadastrar Despesa Fixas</w:t>
      </w:r>
    </w:p>
    <w:p w:rsidR="00000000" w:rsidDel="00000000" w:rsidP="00000000" w:rsidRDefault="00000000" w:rsidRPr="00000000" w14:paraId="000000F4">
      <w:pPr>
        <w:spacing w:after="0" w:before="0" w:line="331.20000000000005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0F5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qyr0ttkuf7jq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before="0" w:line="288" w:lineRule="auto"/>
        <w:ind w:firstLine="720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qyr0ttkuf7jq" w:id="15"/>
      <w:bookmarkEnd w:id="1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 requisito funcional tem início quando um ator desejar cadastrar uma Despesa Fixa no sistema. Para isso, devem ser informados os seguintes dados na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03 – Tabela de cadastro de Despesas Fixas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F7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qyr0ttkuf7jq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0" w:line="288" w:lineRule="auto"/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qyr0ttkuf7jq" w:id="15"/>
      <w:bookmarkEnd w:id="15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03 - Tabela de cadastro de Despesas Fixas</w:t>
      </w:r>
    </w:p>
    <w:tbl>
      <w:tblPr>
        <w:tblStyle w:val="Table9"/>
        <w:tblW w:w="9060.0" w:type="dxa"/>
        <w:jc w:val="left"/>
        <w:tblInd w:w="100.0" w:type="pct"/>
        <w:tblLayout w:type="fixed"/>
        <w:tblLook w:val="0600"/>
      </w:tblPr>
      <w:tblGrid>
        <w:gridCol w:w="4222"/>
        <w:gridCol w:w="4838"/>
        <w:tblGridChange w:id="0">
          <w:tblGrid>
            <w:gridCol w:w="4222"/>
            <w:gridCol w:w="4838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before="0" w:line="288" w:lineRule="auto"/>
              <w:ind w:left="-10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qyr0ttkuf7jq" w:id="15"/>
            <w:bookmarkEnd w:id="15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0" w:before="0" w:line="288" w:lineRule="auto"/>
              <w:ind w:left="-10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qyr0ttkuf7jq" w:id="15"/>
            <w:bookmarkEnd w:id="15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 do campo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0" w:before="0" w:line="288" w:lineRule="auto"/>
              <w:ind w:left="-100" w:right="0" w:firstLine="10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qyr0ttkuf7jq" w:id="15"/>
            <w:bookmarkEnd w:id="15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0" w:before="0" w:line="288" w:lineRule="auto"/>
              <w:ind w:left="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qyr0ttkuf7jq" w:id="15"/>
            <w:bookmarkEnd w:id="15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preenchimento de um nome que represente a despesa fixa, com limite de 60 caracteres.</w:t>
            </w:r>
          </w:p>
        </w:tc>
      </w:tr>
      <w:tr>
        <w:trPr>
          <w:trHeight w:val="3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before="0" w:line="288" w:lineRule="auto"/>
              <w:ind w:left="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qyr0ttkuf7jq" w:id="15"/>
            <w:bookmarkEnd w:id="15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Data*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before="0" w:line="288" w:lineRule="auto"/>
              <w:ind w:left="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qyr0ttkuf7jq" w:id="15"/>
            <w:bookmarkEnd w:id="15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suspenso para preenchimento da data em que a despesa fixa ocorre todo mês, onde o usuário ator seleciona a mesma.</w:t>
            </w:r>
          </w:p>
          <w:p w:rsidR="00000000" w:rsidDel="00000000" w:rsidP="00000000" w:rsidRDefault="00000000" w:rsidRPr="00000000" w14:paraId="000000FF">
            <w:pPr>
              <w:spacing w:after="0" w:before="0" w:line="288" w:lineRule="auto"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qyr0ttkuf7jq" w:id="15"/>
            <w:bookmarkEnd w:id="15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Exemplo de funcionamento:</w:t>
            </w:r>
          </w:p>
          <w:p w:rsidR="00000000" w:rsidDel="00000000" w:rsidP="00000000" w:rsidRDefault="00000000" w:rsidRPr="00000000" w14:paraId="00000100">
            <w:pPr>
              <w:ind w:left="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qyr0ttkuf7jq" w:id="15"/>
            <w:bookmarkEnd w:id="1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after="0" w:before="0" w:line="288" w:lineRule="auto"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qyr0ttkuf7jq" w:id="15"/>
            <w:bookmarkEnd w:id="15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114300" distT="114300" distL="114300" distR="114300">
                  <wp:extent cx="1828800" cy="18034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0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0" w:before="0" w:line="288" w:lineRule="auto"/>
              <w:ind w:left="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qyr0ttkuf7jq" w:id="15"/>
            <w:bookmarkEnd w:id="15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Pago a*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0" w:before="0" w:line="288" w:lineRule="auto"/>
              <w:ind w:left="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qyr0ttkuf7jq" w:id="15"/>
            <w:bookmarkEnd w:id="15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escolha do receptor do pagamento com limite de 40 caracteres.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before="0" w:line="288" w:lineRule="auto"/>
              <w:ind w:left="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qyr0ttkuf7jq" w:id="15"/>
            <w:bookmarkEnd w:id="15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Valor*</w:t>
            </w:r>
          </w:p>
          <w:p w:rsidR="00000000" w:rsidDel="00000000" w:rsidP="00000000" w:rsidRDefault="00000000" w:rsidRPr="00000000" w14:paraId="00000105">
            <w:pPr>
              <w:ind w:left="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qyr0ttkuf7jq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before="0" w:line="288" w:lineRule="auto"/>
              <w:ind w:left="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qyr0ttkuf7jq" w:id="15"/>
            <w:bookmarkEnd w:id="15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preenchimento do valor do produto (em reais), com limite de 10 caracteres.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before="0" w:line="288" w:lineRule="auto"/>
              <w:ind w:left="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qyr0ttkuf7jq" w:id="15"/>
            <w:bookmarkEnd w:id="15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Categoria*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0" w:before="0" w:line="288" w:lineRule="auto"/>
              <w:ind w:left="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qyr0ttkuf7jq" w:id="15"/>
            <w:bookmarkEnd w:id="15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fechado para preenchimento da categoria a qual se pertence a despesa referida (ex: taxas bancárias, aluguel, energia, salários).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0" w:before="0" w:line="288" w:lineRule="auto"/>
              <w:ind w:left="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qyr0ttkuf7jq" w:id="15"/>
            <w:bookmarkEnd w:id="15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Pagamento*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before="0" w:line="331.20000000000005" w:lineRule="auto"/>
              <w:ind w:left="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qyr0ttkuf7jq" w:id="15"/>
            <w:bookmarkEnd w:id="15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fechado para a escolha da opção de pagamento nos formatos: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6"/>
              </w:numPr>
              <w:spacing w:after="0" w:before="0" w:line="331.20000000000005" w:lineRule="auto"/>
              <w:ind w:left="425.19685039370046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bookmarkStart w:colFirst="0" w:colLast="0" w:name="_qyr0ttkuf7jq" w:id="15"/>
            <w:bookmarkEnd w:id="15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Repete: opção para pagamentos que se repetem todo mês.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6"/>
              </w:numPr>
              <w:spacing w:after="0" w:before="0" w:line="331.20000000000005" w:lineRule="auto"/>
              <w:ind w:left="425.19685039370046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bookmarkStart w:colFirst="0" w:colLast="0" w:name="_qyr0ttkuf7jq" w:id="15"/>
            <w:bookmarkEnd w:id="15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Criar parcelas: pagamentos que se repetem fixamente num curto período de tempo.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0" w:before="0" w:line="288" w:lineRule="auto"/>
              <w:ind w:left="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qyr0ttkuf7jq" w:id="15"/>
            <w:bookmarkEnd w:id="15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Situação atual*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0" w:before="0" w:line="288" w:lineRule="auto"/>
              <w:ind w:left="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qyr0ttkuf7jq" w:id="15"/>
            <w:bookmarkEnd w:id="15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fechado para a seleção da opção que representa se o pagamento foi realizado ou não.</w:t>
            </w:r>
          </w:p>
        </w:tc>
      </w:tr>
    </w:tbl>
    <w:p w:rsidR="00000000" w:rsidDel="00000000" w:rsidP="00000000" w:rsidRDefault="00000000" w:rsidRPr="00000000" w14:paraId="0000010F">
      <w:pPr>
        <w:spacing w:after="0" w:before="10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qyr0ttkuf7jq" w:id="15"/>
      <w:bookmarkEnd w:id="1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= Campos de preenchimento obrigatório.</w:t>
      </w:r>
    </w:p>
    <w:p w:rsidR="00000000" w:rsidDel="00000000" w:rsidP="00000000" w:rsidRDefault="00000000" w:rsidRPr="00000000" w14:paraId="00000110">
      <w:pPr>
        <w:spacing w:after="0" w:before="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18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1ksv4uv" w:id="16"/>
      <w:bookmarkEnd w:id="1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Consultar Despesa Fixa</w:t>
      </w:r>
    </w:p>
    <w:p w:rsidR="00000000" w:rsidDel="00000000" w:rsidP="00000000" w:rsidRDefault="00000000" w:rsidRPr="00000000" w14:paraId="00000119">
      <w:pPr>
        <w:spacing w:after="0" w:before="0" w:line="331.20000000000005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11A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q23p899f6ore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before="0" w:line="288" w:lineRule="auto"/>
        <w:ind w:firstLine="720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q23p899f6ore" w:id="18"/>
      <w:bookmarkEnd w:id="18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permitirá que um dos atores consulte os dados cadastrados das Despesas Fixas no sistema. Para a consulta dos dados o ator fará o uso dos filtros presentes na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04 - Tabela de consulta de Despesas Variáveis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11C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q23p899f6ore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before="0" w:line="288" w:lineRule="auto"/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q23p899f6ore" w:id="18"/>
      <w:bookmarkEnd w:id="18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04 - Tabela de consulta de Despesas FIxas</w:t>
      </w:r>
    </w:p>
    <w:tbl>
      <w:tblPr>
        <w:tblStyle w:val="Table11"/>
        <w:tblW w:w="9060.0" w:type="dxa"/>
        <w:jc w:val="left"/>
        <w:tblInd w:w="100.0" w:type="pct"/>
        <w:tblLayout w:type="fixed"/>
        <w:tblLook w:val="0600"/>
      </w:tblPr>
      <w:tblGrid>
        <w:gridCol w:w="4222"/>
        <w:gridCol w:w="4838"/>
        <w:tblGridChange w:id="0">
          <w:tblGrid>
            <w:gridCol w:w="4222"/>
            <w:gridCol w:w="4838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0" w:before="0" w:line="288" w:lineRule="auto"/>
              <w:ind w:left="-10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q23p899f6ore" w:id="18"/>
            <w:bookmarkEnd w:id="18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0" w:before="0" w:line="288" w:lineRule="auto"/>
              <w:ind w:left="-10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q23p899f6ore" w:id="18"/>
            <w:bookmarkEnd w:id="18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 do campo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0" w:before="0" w:line="288" w:lineRule="auto"/>
              <w:ind w:left="-100" w:firstLine="10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q23p899f6ore" w:id="18"/>
            <w:bookmarkEnd w:id="18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0" w:before="0" w:line="288" w:lineRule="auto"/>
              <w:ind w:left="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q23p899f6ore" w:id="18"/>
            <w:bookmarkEnd w:id="18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preenchimento do nome da Despesa Fixa, com limite de 20 caracteres.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0" w:before="0" w:line="288" w:lineRule="auto"/>
              <w:ind w:left="-100" w:firstLine="10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q23p899f6ore" w:id="18"/>
            <w:bookmarkEnd w:id="18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</w:t>
            </w:r>
          </w:p>
          <w:p w:rsidR="00000000" w:rsidDel="00000000" w:rsidP="00000000" w:rsidRDefault="00000000" w:rsidRPr="00000000" w14:paraId="00000123">
            <w:pPr>
              <w:ind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q23p899f6ore" w:id="18"/>
            <w:bookmarkEnd w:id="1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0" w:before="0" w:line="288" w:lineRule="auto"/>
              <w:ind w:left="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q23p899f6ore" w:id="18"/>
            <w:bookmarkEnd w:id="18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preenchimento do valor do produto (em reais), com limite de 10 caracteres.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0" w:before="0" w:line="288" w:lineRule="auto"/>
              <w:ind w:left="-100" w:firstLine="10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q23p899f6ore" w:id="18"/>
            <w:bookmarkEnd w:id="18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0" w:before="0" w:line="288" w:lineRule="auto"/>
              <w:ind w:left="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q23p899f6ore" w:id="18"/>
            <w:bookmarkEnd w:id="18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fechado para preenchimento da categoria a qual se pertence a Despesa Fixa referida (taxas bancárias, aluguel, energia, salários).</w:t>
            </w:r>
          </w:p>
        </w:tc>
      </w:tr>
    </w:tbl>
    <w:p w:rsidR="00000000" w:rsidDel="00000000" w:rsidP="00000000" w:rsidRDefault="00000000" w:rsidRPr="00000000" w14:paraId="00000127">
      <w:pPr>
        <w:spacing w:after="0" w:before="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2F">
      <w:pPr>
        <w:keepNext w:val="1"/>
        <w:numPr>
          <w:ilvl w:val="0"/>
          <w:numId w:val="3"/>
        </w:numPr>
        <w:pBdr>
          <w:top w:color="000001" w:space="0" w:sz="6" w:val="single"/>
          <w:bottom w:color="000001" w:space="0" w:sz="6" w:val="single"/>
          <w:between w:color="000001" w:space="0" w:sz="6" w:val="single"/>
        </w:pBdr>
        <w:spacing w:after="0" w:before="0" w:line="36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1ksv4uv" w:id="16"/>
      <w:bookmarkEnd w:id="1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Modificar Despesa Fixa</w:t>
      </w:r>
    </w:p>
    <w:p w:rsidR="00000000" w:rsidDel="00000000" w:rsidP="00000000" w:rsidRDefault="00000000" w:rsidRPr="00000000" w14:paraId="00000130">
      <w:pPr>
        <w:spacing w:after="0" w:before="0" w:line="331.20000000000005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131">
      <w:pPr>
        <w:spacing w:after="0" w:before="0" w:line="360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before="0" w:line="288" w:lineRule="auto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qnuvwjucb8xr" w:id="19"/>
      <w:bookmarkEnd w:id="19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Esse requisito inicia quando um dos atores desejar realizar alguma modificação nas informações de alguma Despesa Fixa. Primeiro é necessário selecionar a Despesa Fixa através do [RF06] e após selecioná-la será possível modificar todas as informações presentes na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03 – Tabela de cadastro de Despesas Fixas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133">
      <w:pPr>
        <w:spacing w:after="0" w:before="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3B">
      <w:pPr>
        <w:keepNext w:val="1"/>
        <w:numPr>
          <w:ilvl w:val="0"/>
          <w:numId w:val="3"/>
        </w:numPr>
        <w:pBdr>
          <w:top w:color="000001" w:space="0" w:sz="6" w:val="single"/>
          <w:bottom w:color="000001" w:space="0" w:sz="6" w:val="single"/>
          <w:between w:color="000001" w:space="0" w:sz="6" w:val="single"/>
        </w:pBdr>
        <w:spacing w:after="0" w:before="0" w:line="288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1ksv4uv" w:id="16"/>
      <w:bookmarkEnd w:id="1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Remover Despesa Fixa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before="0" w:line="331.20000000000005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13D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44sini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before="0" w:line="288" w:lineRule="auto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44sinio" w:id="17"/>
      <w:bookmarkEnd w:id="1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Esse requisito se inicia quando um dos atores desejar remover uma Despesa Fixa do sistema. Primeiro o ator precisa voltar ao [RF06] e selecionar a Despesa Variável a ser removida para que seja possível removê-la do sistema, sem demais restrições.</w:t>
      </w:r>
    </w:p>
    <w:p w:rsidR="00000000" w:rsidDel="00000000" w:rsidP="00000000" w:rsidRDefault="00000000" w:rsidRPr="00000000" w14:paraId="0000013F">
      <w:pPr>
        <w:spacing w:after="0" w:before="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47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1ksv4uv" w:id="16"/>
      <w:bookmarkEnd w:id="1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Cadastrar Usuário</w:t>
      </w:r>
    </w:p>
    <w:p w:rsidR="00000000" w:rsidDel="00000000" w:rsidP="00000000" w:rsidRDefault="00000000" w:rsidRPr="00000000" w14:paraId="00000148">
      <w:pPr>
        <w:spacing w:after="0" w:before="0" w:line="331.20000000000005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Administrador e Profissional.</w:t>
      </w:r>
    </w:p>
    <w:p w:rsidR="00000000" w:rsidDel="00000000" w:rsidP="00000000" w:rsidRDefault="00000000" w:rsidRPr="00000000" w14:paraId="00000149">
      <w:pPr>
        <w:spacing w:after="0" w:before="0" w:line="331.2" w:lineRule="auto"/>
        <w:ind w:left="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glnq7jycegn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before="0" w:line="331.2" w:lineRule="auto"/>
        <w:ind w:firstLine="720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adzvp3sb2p0s" w:id="21"/>
      <w:bookmarkEnd w:id="2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 requisito funcional tem início quando um ator desejar cadastrar um Usuário no sistema. Para isso, devem ser informados os seguintes dados na tabela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05 - Tabela de Cadastro de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before="0" w:line="331.2" w:lineRule="auto"/>
        <w:ind w:left="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t4lap3yegtm9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before="0" w:line="331.2" w:lineRule="auto"/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44sinio" w:id="17"/>
      <w:bookmarkEnd w:id="17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05 - Tabela de Cadastro de Usuário</w:t>
      </w:r>
    </w:p>
    <w:tbl>
      <w:tblPr>
        <w:tblStyle w:val="Table15"/>
        <w:tblW w:w="9000.0" w:type="dxa"/>
        <w:jc w:val="left"/>
        <w:tblInd w:w="100.0" w:type="pct"/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0" w:before="0" w:line="331.2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0" w:before="0" w:line="331.2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 do campo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0" w:before="0" w:line="331.2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0" w:before="0" w:line="331.2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preenchimento do nome completo do Usuário, com limite de 50 caracteres.</w:t>
            </w:r>
          </w:p>
        </w:tc>
      </w:tr>
      <w:tr>
        <w:trPr>
          <w:trHeight w:val="4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0" w:before="0" w:line="331.2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Data de nascimento*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0" w:before="0" w:line="331.2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preenchimento da data de nascimento do usuário, com limite de 8 dígitos, no formato DD/MM/AAAA, com as seguintes restrições:</w:t>
            </w:r>
          </w:p>
          <w:p w:rsidR="00000000" w:rsidDel="00000000" w:rsidP="00000000" w:rsidRDefault="00000000" w:rsidRPr="00000000" w14:paraId="00000153">
            <w:pPr>
              <w:spacing w:after="0" w:before="0" w:line="331.2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1 - DD varia de 01 até 31, MM varia de 01 até 12, AAAA varia de 1900 até o ano atual</w:t>
            </w:r>
          </w:p>
          <w:p w:rsidR="00000000" w:rsidDel="00000000" w:rsidP="00000000" w:rsidRDefault="00000000" w:rsidRPr="00000000" w14:paraId="00000154">
            <w:pPr>
              <w:spacing w:after="0" w:before="0" w:line="331.2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2 - Se MM for 01, 03, 05, 07, 08, 10 ou 12, DD deverá aceitar até dia 31</w:t>
            </w:r>
          </w:p>
          <w:p w:rsidR="00000000" w:rsidDel="00000000" w:rsidP="00000000" w:rsidRDefault="00000000" w:rsidRPr="00000000" w14:paraId="00000155">
            <w:pPr>
              <w:spacing w:after="0" w:before="0" w:line="331.2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3 - Se MM for 02 e o ano bissexto, DD deverá aceitar até dia 29; caso contrário, DD deverá aceitar até o dia 28</w:t>
            </w:r>
          </w:p>
          <w:p w:rsidR="00000000" w:rsidDel="00000000" w:rsidP="00000000" w:rsidRDefault="00000000" w:rsidRPr="00000000" w14:paraId="00000156">
            <w:pPr>
              <w:spacing w:after="0" w:before="0" w:line="331.2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4 - Não pode ser inserida uma data posterior à data atual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0" w:before="0" w:line="331.2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Sexo*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0" w:before="0" w:line="331.2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fechado para a escolha do sexo do Usuário, onde serão mostradas as opções: masculino, feminino e outros.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0" w:before="0" w:line="331.2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Rua*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0" w:before="0" w:line="331.2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preenchimento da rua onde fica a residência do Usuário, com limite de 100 caracteres.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0" w:before="0" w:line="331.2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Número*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0" w:before="0" w:line="331.2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preenchimento do número da residência do Usuário, com limite de 05 dígitos.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0" w:before="0" w:line="331.2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0" w:before="0" w:line="331.2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preenchimento do complemento da residência do Usuário, com limite de 50 caracteres.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0" w:before="0" w:line="331.2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Bairro*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0" w:before="0" w:line="331.2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preenchimento do bairro da residência do Usuário, com limite de 30 caracteres.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0" w:before="0" w:line="331.2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Cidade*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0" w:before="0" w:line="331.2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preenchimento da cidade da residência do Usuário, com limite de 50 caracteres.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0" w:before="0" w:line="331.2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0" w:before="0" w:line="331.2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preenchimento do estado da residência do Usuário, com limite de 2 caracteres maiúsculos. Ex: SP, MG.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0" w:before="0" w:line="331.2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CEP*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0" w:before="0" w:line="331.2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preenchimento do CEP da residência do Usuário, com limite de 8 dígitos, no formato XXXXX-XXX.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0" w:before="0" w:line="331.2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v1vgcwhfp3h" w:id="23"/>
            <w:bookmarkEnd w:id="23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RG*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0" w:before="0" w:line="331.2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preenchimento do RG do Usuário, com limite de 11 caracteres.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0" w:before="0" w:line="331.2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CPF*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0" w:before="0" w:line="331.2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preenchimento do CPF do usuário, com limite de 11 dígitos, no formato XXX.XXX.XXX-XX.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0" w:before="0" w:line="331.2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Telefone de Contato*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0" w:before="0" w:line="331.2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preenchimento do telefone de contato do Usuário, com limite de 11 dígitos, no formato (XX) XXXXX-XXXX.</w:t>
            </w:r>
          </w:p>
        </w:tc>
      </w:tr>
    </w:tbl>
    <w:p w:rsidR="00000000" w:rsidDel="00000000" w:rsidP="00000000" w:rsidRDefault="00000000" w:rsidRPr="00000000" w14:paraId="0000016D">
      <w:pPr>
        <w:spacing w:after="0" w:before="10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qyr0ttkuf7jq" w:id="15"/>
      <w:bookmarkEnd w:id="1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= Campos de preenchimento obrigatório.</w:t>
      </w:r>
    </w:p>
    <w:p w:rsidR="00000000" w:rsidDel="00000000" w:rsidP="00000000" w:rsidRDefault="00000000" w:rsidRPr="00000000" w14:paraId="0000016E">
      <w:pPr>
        <w:spacing w:after="0" w:before="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76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1ksv4uv" w:id="16"/>
      <w:bookmarkEnd w:id="1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Consultar Usuário</w:t>
      </w:r>
    </w:p>
    <w:p w:rsidR="00000000" w:rsidDel="00000000" w:rsidP="00000000" w:rsidRDefault="00000000" w:rsidRPr="00000000" w14:paraId="00000177">
      <w:pPr>
        <w:spacing w:after="0" w:before="0" w:line="331.20000000000005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178">
      <w:pPr>
        <w:spacing w:after="0" w:before="0" w:line="331.2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dckdj6c28hwx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before="0" w:line="331.2" w:lineRule="auto"/>
        <w:ind w:firstLine="720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w6nye7q9dlk" w:id="25"/>
      <w:bookmarkEnd w:id="2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 requisito funcional tem início quando um dos atores desejar consultar um ou mais usuários. Para isso, o ator preenche um ou mais filtros, listados a seguir, na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06 - Tabela de consulta de usuário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17A">
      <w:pPr>
        <w:spacing w:after="0" w:before="0" w:line="331.2" w:lineRule="auto"/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44sini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before="0" w:line="331.2" w:lineRule="auto"/>
        <w:contextualSpacing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mxt69j6ucwwf" w:id="26"/>
      <w:bookmarkEnd w:id="2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06 - Tabela de consulta de usuário</w:t>
      </w:r>
      <w:r w:rsidDel="00000000" w:rsidR="00000000" w:rsidRPr="00000000">
        <w:rPr>
          <w:rtl w:val="0"/>
        </w:rPr>
      </w:r>
    </w:p>
    <w:tbl>
      <w:tblPr>
        <w:tblStyle w:val="Table17"/>
        <w:tblW w:w="9060.0" w:type="dxa"/>
        <w:jc w:val="left"/>
        <w:tblInd w:w="100.0" w:type="pct"/>
        <w:tblLayout w:type="fixed"/>
        <w:tblLook w:val="0600"/>
      </w:tblPr>
      <w:tblGrid>
        <w:gridCol w:w="4485"/>
        <w:gridCol w:w="4575"/>
        <w:tblGridChange w:id="0">
          <w:tblGrid>
            <w:gridCol w:w="4485"/>
            <w:gridCol w:w="457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0" w:before="0" w:line="331.2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0" w:before="0" w:line="331.2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 do Campo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0" w:before="0" w:line="331.2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0" w:before="0" w:line="331.2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inserir o nome completo do Usuário, com limite de 50 caracteres. Observação: os nomes serão exibidos em ordem alfabética. 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0" w:before="0" w:line="331.2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Telefone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0" w:before="0" w:line="331.2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inserir o número de telefone do Usuário, no formato: (XX) XXXXX-XXXX.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0" w:before="0" w:line="331.2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CPF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0" w:before="0" w:line="331.2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inserir o número do CPF do Usuário, no formato: XXX.XXX.XXX-XX.</w:t>
            </w:r>
          </w:p>
        </w:tc>
      </w:tr>
    </w:tbl>
    <w:p w:rsidR="00000000" w:rsidDel="00000000" w:rsidP="00000000" w:rsidRDefault="00000000" w:rsidRPr="00000000" w14:paraId="00000184">
      <w:pPr>
        <w:spacing w:after="0" w:before="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8C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1ksv4uv" w:id="16"/>
      <w:bookmarkEnd w:id="1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Alterar Usuário</w:t>
      </w:r>
    </w:p>
    <w:p w:rsidR="00000000" w:rsidDel="00000000" w:rsidP="00000000" w:rsidRDefault="00000000" w:rsidRPr="00000000" w14:paraId="0000018D">
      <w:pPr>
        <w:spacing w:after="0" w:before="0" w:line="331.20000000000005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18E">
      <w:pPr>
        <w:spacing w:after="0" w:before="0" w:line="331.2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ua69lhh2j6li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before="0" w:line="288" w:lineRule="auto"/>
        <w:ind w:firstLine="720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44sinio" w:id="17"/>
      <w:bookmarkEnd w:id="1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 requisito inicia quando um dos atores desejar realizar alguma modificação nas informações de algum cadastro de usuário. Primeiro é necessário selecionar o Cadastro através do [RF10] e após selecionar o ator será possível modificar todas as informações presentes na tabela 05.</w:t>
      </w:r>
    </w:p>
    <w:p w:rsidR="00000000" w:rsidDel="00000000" w:rsidP="00000000" w:rsidRDefault="00000000" w:rsidRPr="00000000" w14:paraId="00000190">
      <w:pPr>
        <w:spacing w:after="0" w:before="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98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1ksv4uv" w:id="16"/>
      <w:bookmarkEnd w:id="1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Excluir Usuário</w:t>
      </w:r>
    </w:p>
    <w:p w:rsidR="00000000" w:rsidDel="00000000" w:rsidP="00000000" w:rsidRDefault="00000000" w:rsidRPr="00000000" w14:paraId="00000199">
      <w:pPr>
        <w:spacing w:after="0" w:before="0" w:line="331.20000000000005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Administrador e Profissional.</w:t>
      </w:r>
    </w:p>
    <w:p w:rsidR="00000000" w:rsidDel="00000000" w:rsidP="00000000" w:rsidRDefault="00000000" w:rsidRPr="00000000" w14:paraId="0000019A">
      <w:pPr>
        <w:spacing w:after="0" w:before="0" w:line="288" w:lineRule="auto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44sini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before="0" w:line="288" w:lineRule="auto"/>
        <w:ind w:firstLine="720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ecs8x8djf9wv" w:id="28"/>
      <w:bookmarkEnd w:id="28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 requisito se inicia quando um dos atores desejar remover um Usuário do sistema. Primeiro o ator precisa voltar ao [RF10] e selecionar o Usuário a ser removido para que seja possível removê-lo do sistema, sem demais restrições.</w:t>
      </w:r>
    </w:p>
    <w:p w:rsidR="00000000" w:rsidDel="00000000" w:rsidP="00000000" w:rsidRDefault="00000000" w:rsidRPr="00000000" w14:paraId="0000019C">
      <w:pPr>
        <w:spacing w:after="0" w:before="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3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A4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1ksv4uv" w:id="16"/>
      <w:bookmarkEnd w:id="1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Cadastrar Autorização de Pagamento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before="0" w:line="331.20000000000005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1A6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7qed47lyiwje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="328.8" w:lineRule="auto"/>
        <w:ind w:firstLine="720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fzg1xwqyhkaj" w:id="30"/>
      <w:bookmarkEnd w:id="3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 requisito funcional tem início quando um ator desejar cadastrar um pagamento no sistema. Para isso, devem ser informados os seguintes dados na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07 - Tabela de Cadastro de Autorização de Pagamento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1A8">
      <w:pPr>
        <w:spacing w:after="0" w:line="328.8" w:lineRule="auto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db4ic7h48068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="328.8" w:lineRule="auto"/>
        <w:ind w:firstLine="720"/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77rchvpesiub" w:id="32"/>
      <w:bookmarkEnd w:id="3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07 - Tabela de Cadastro de Autorização de Pagamento</w:t>
      </w:r>
    </w:p>
    <w:tbl>
      <w:tblPr>
        <w:tblStyle w:val="Table21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0"/>
        <w:gridCol w:w="4860"/>
        <w:tblGridChange w:id="0">
          <w:tblGrid>
            <w:gridCol w:w="4200"/>
            <w:gridCol w:w="486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0" w:line="328.8" w:lineRule="auto"/>
              <w:ind w:left="10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77rchvpesiub" w:id="32"/>
            <w:bookmarkEnd w:id="32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0" w:line="328.8" w:lineRule="auto"/>
              <w:ind w:left="10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77rchvpesiub" w:id="32"/>
            <w:bookmarkEnd w:id="32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 do campo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0" w:line="328.8" w:lineRule="auto"/>
              <w:ind w:left="10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77rchvpesiub" w:id="32"/>
            <w:bookmarkEnd w:id="32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77rchvpesiub" w:id="32"/>
            <w:bookmarkEnd w:id="32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Fechado onde será selecionado a despesa a ser paga. Exemplo: fixa ou variável.</w:t>
            </w:r>
          </w:p>
        </w:tc>
      </w:tr>
      <w:tr>
        <w:trPr>
          <w:trHeight w:val="38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0" w:line="328.8" w:lineRule="auto"/>
              <w:ind w:left="10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77rchvpesiub" w:id="32"/>
            <w:bookmarkEnd w:id="32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Data*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77rchvpesiub" w:id="32"/>
            <w:bookmarkEnd w:id="32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preenchimento da data em que o pagamento ocorrerá, com limite de 8 dígitos, no formato DD/MM/AAAA, com as seguintes restrições:</w:t>
            </w:r>
          </w:p>
          <w:p w:rsidR="00000000" w:rsidDel="00000000" w:rsidP="00000000" w:rsidRDefault="00000000" w:rsidRPr="00000000" w14:paraId="000001B0">
            <w:pPr>
              <w:spacing w:after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77rchvpesiub" w:id="32"/>
            <w:bookmarkEnd w:id="32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1 - DD varia de 01 até 31, MM varia de 01 até 12, AAAA varia de 2013 até o próximo ano.</w:t>
            </w:r>
          </w:p>
          <w:p w:rsidR="00000000" w:rsidDel="00000000" w:rsidP="00000000" w:rsidRDefault="00000000" w:rsidRPr="00000000" w14:paraId="000001B1">
            <w:pPr>
              <w:spacing w:after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77rchvpesiub" w:id="32"/>
            <w:bookmarkEnd w:id="32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2 - Se MM for 01, 03, 05, 07, 08, 10 ou 12, DD deverá aceitar até dia 31.</w:t>
            </w:r>
          </w:p>
          <w:p w:rsidR="00000000" w:rsidDel="00000000" w:rsidP="00000000" w:rsidRDefault="00000000" w:rsidRPr="00000000" w14:paraId="000001B2">
            <w:pPr>
              <w:spacing w:after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77rchvpesiub" w:id="32"/>
            <w:bookmarkEnd w:id="32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3 - Se MM for 02 e o ano bissexto, DD deverá aceitar até dia 29; caso contrário, DD deverá aceitar até o dia 28.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0" w:line="328.8" w:lineRule="auto"/>
              <w:ind w:left="10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77rchvpesiub" w:id="32"/>
            <w:bookmarkEnd w:id="32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Valor*</w:t>
            </w:r>
          </w:p>
          <w:p w:rsidR="00000000" w:rsidDel="00000000" w:rsidP="00000000" w:rsidRDefault="00000000" w:rsidRPr="00000000" w14:paraId="000001B4">
            <w:pPr>
              <w:spacing w:after="0" w:line="328.8" w:lineRule="auto"/>
              <w:ind w:left="100" w:firstLine="72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77rchvpesiub" w:id="32"/>
            <w:bookmarkEnd w:id="32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77rchvpesiub" w:id="32"/>
            <w:bookmarkEnd w:id="32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preenchimento do valor a ser pago (em reais), com limite de 10 caracteres.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0" w:line="328.8" w:lineRule="auto"/>
              <w:ind w:left="10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77rchvpesiub" w:id="32"/>
            <w:bookmarkEnd w:id="32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Situação atual*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77rchvpesiub" w:id="32"/>
            <w:bookmarkEnd w:id="32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fechado para a seleção da opção que representa se a despesa está quitada, atrasada ou ainda existe alguma(s) parcela(s) pendentes.</w:t>
            </w:r>
          </w:p>
        </w:tc>
      </w:tr>
    </w:tbl>
    <w:p w:rsidR="00000000" w:rsidDel="00000000" w:rsidP="00000000" w:rsidRDefault="00000000" w:rsidRPr="00000000" w14:paraId="000001B8">
      <w:pPr>
        <w:spacing w:after="0" w:before="10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qyr0ttkuf7jq" w:id="15"/>
      <w:bookmarkEnd w:id="1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= Campos de preenchimento obrigatório.</w:t>
      </w:r>
    </w:p>
    <w:p w:rsidR="00000000" w:rsidDel="00000000" w:rsidP="00000000" w:rsidRDefault="00000000" w:rsidRPr="00000000" w14:paraId="000001B9">
      <w:pPr>
        <w:spacing w:after="0" w:before="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C1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1ksv4uv" w:id="16"/>
      <w:bookmarkEnd w:id="1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Consultar Autorização de Pagamento</w:t>
      </w:r>
    </w:p>
    <w:p w:rsidR="00000000" w:rsidDel="00000000" w:rsidP="00000000" w:rsidRDefault="00000000" w:rsidRPr="00000000" w14:paraId="000001C2">
      <w:pPr>
        <w:spacing w:after="0" w:before="0" w:line="331.20000000000005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1C3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8dzkr6x39fiy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="328.8" w:lineRule="auto"/>
        <w:ind w:left="0" w:firstLine="720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m2lo7v12sps4" w:id="34"/>
      <w:bookmarkEnd w:id="3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permitirá que um dos atores consulte os dados cadastrados das Autorizações de Pagamento no sistema. Para a consulta dos dados o usuário fará o uso dos filtros presentes na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08 - Tabela de consulta de Autorização de Pagamento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1C5">
      <w:pPr>
        <w:spacing w:after="0" w:line="328.8" w:lineRule="auto"/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c4iszk6mup9p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328.8" w:lineRule="auto"/>
        <w:ind w:left="620" w:firstLine="0"/>
        <w:contextualSpacing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btbixaixuyr8" w:id="36"/>
      <w:bookmarkEnd w:id="3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08 - Tabela de consulta de Autorização de Pagamento</w:t>
      </w:r>
      <w:r w:rsidDel="00000000" w:rsidR="00000000" w:rsidRPr="00000000">
        <w:rPr>
          <w:rtl w:val="0"/>
        </w:rPr>
      </w:r>
    </w:p>
    <w:tbl>
      <w:tblPr>
        <w:tblStyle w:val="Table23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85"/>
        <w:gridCol w:w="4875"/>
        <w:tblGridChange w:id="0">
          <w:tblGrid>
            <w:gridCol w:w="4185"/>
            <w:gridCol w:w="487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0" w:line="328.8" w:lineRule="auto"/>
              <w:ind w:left="10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wu50apfpoytn" w:id="37"/>
            <w:bookmarkEnd w:id="37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0" w:line="328.8" w:lineRule="auto"/>
              <w:ind w:left="10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wu50apfpoytn" w:id="37"/>
            <w:bookmarkEnd w:id="37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 do campo</w:t>
            </w:r>
          </w:p>
        </w:tc>
      </w:tr>
      <w:tr>
        <w:trPr>
          <w:trHeight w:val="38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0" w:line="328.8" w:lineRule="auto"/>
              <w:ind w:left="10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wu50apfpoytn" w:id="37"/>
            <w:bookmarkEnd w:id="37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1CA">
            <w:pPr>
              <w:spacing w:after="0" w:line="328.8" w:lineRule="auto"/>
              <w:ind w:left="10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wu50apfpoytn" w:id="37"/>
            <w:bookmarkEnd w:id="37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wu50apfpoytn" w:id="37"/>
            <w:bookmarkEnd w:id="37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preenchimento da data em que o pagamento ocorreu/ocorrerá, com limite de 8 dígitos, no formato DD/MM/AAAA, com as seguintes restrições:</w:t>
            </w:r>
          </w:p>
          <w:p w:rsidR="00000000" w:rsidDel="00000000" w:rsidP="00000000" w:rsidRDefault="00000000" w:rsidRPr="00000000" w14:paraId="000001CC">
            <w:pPr>
              <w:spacing w:after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wu50apfpoytn" w:id="37"/>
            <w:bookmarkEnd w:id="37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1 - DD varia de 01 até 31, MM varia de 01 até 12, AAAA varia de 2013 até o próximo ano.</w:t>
            </w:r>
          </w:p>
          <w:p w:rsidR="00000000" w:rsidDel="00000000" w:rsidP="00000000" w:rsidRDefault="00000000" w:rsidRPr="00000000" w14:paraId="000001CD">
            <w:pPr>
              <w:spacing w:after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wu50apfpoytn" w:id="37"/>
            <w:bookmarkEnd w:id="37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2 - Se MM for 01, 03, 05, 07, 08, 10 ou 12, DD deverá aceitar até dia 31</w:t>
            </w:r>
          </w:p>
          <w:p w:rsidR="00000000" w:rsidDel="00000000" w:rsidP="00000000" w:rsidRDefault="00000000" w:rsidRPr="00000000" w14:paraId="000001CE">
            <w:pPr>
              <w:spacing w:after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wu50apfpoytn" w:id="37"/>
            <w:bookmarkEnd w:id="37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3 - Se MM for 02 e o ano bissexto, DD deverá aceitar até dia 29; caso contrário, DD deverá aceitar até o dia 28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0" w:line="328.8" w:lineRule="auto"/>
              <w:ind w:left="10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wu50apfpoytn" w:id="37"/>
            <w:bookmarkEnd w:id="37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Situação atual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77rchvpesiub" w:id="32"/>
            <w:bookmarkEnd w:id="32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fechado para a seleção da opção que representa se a despesa está quitada, atrasada ou ainda existe alguma(s) parcela(s) pendentes.</w:t>
            </w:r>
          </w:p>
        </w:tc>
      </w:tr>
    </w:tbl>
    <w:p w:rsidR="00000000" w:rsidDel="00000000" w:rsidP="00000000" w:rsidRDefault="00000000" w:rsidRPr="00000000" w14:paraId="000001D1">
      <w:pPr>
        <w:spacing w:after="0" w:before="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1D2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8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D9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1ksv4uv" w:id="16"/>
      <w:bookmarkEnd w:id="1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Alterar Autorização de Pagamento</w:t>
      </w:r>
    </w:p>
    <w:p w:rsidR="00000000" w:rsidDel="00000000" w:rsidP="00000000" w:rsidRDefault="00000000" w:rsidRPr="00000000" w14:paraId="000001DA">
      <w:pPr>
        <w:spacing w:after="0" w:before="0" w:line="331.20000000000005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1DB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1v8lcjtzn4zh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="288.00000000000006" w:lineRule="auto"/>
        <w:ind w:left="0" w:firstLine="720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zrma0bb6r5l" w:id="39"/>
      <w:bookmarkEnd w:id="39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 requisito inicia quando um dos atores desejar realizar alguma modificação nas informações de alguma Autorização de Pagamento. Primeiro é necessário selecionar a Autorização de pagamento através do [RF14] e após selecioná-la será possível modificar todas as informações presentes na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07 – Tabela de Cadastro de Autorização de Pagamento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1DD">
      <w:pPr>
        <w:spacing w:after="0" w:before="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1DE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F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0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2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4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E5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1ksv4uv" w:id="16"/>
      <w:bookmarkEnd w:id="1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Excluir Autorização de Pagamento</w:t>
      </w:r>
    </w:p>
    <w:p w:rsidR="00000000" w:rsidDel="00000000" w:rsidP="00000000" w:rsidRDefault="00000000" w:rsidRPr="00000000" w14:paraId="000001E6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44sinio" w:id="17"/>
      <w:bookmarkEnd w:id="17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Administrador e Profissional.</w:t>
      </w:r>
    </w:p>
    <w:p w:rsidR="00000000" w:rsidDel="00000000" w:rsidP="00000000" w:rsidRDefault="00000000" w:rsidRPr="00000000" w14:paraId="000001E7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5rx7akb8ys2o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firstLine="720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x5cpdc5tfkfu" w:id="41"/>
      <w:bookmarkEnd w:id="4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 requisito se inicia quando um dos atores deseja remover uma Autorização de Pagamento do sistema. Primeiro o ator precisa voltar ao [RF14] e selecionar a Autorização de Pagamento a ser removida para que seja possível removê-la do sistema, sem demais restrições.</w:t>
      </w:r>
    </w:p>
    <w:p w:rsidR="00000000" w:rsidDel="00000000" w:rsidP="00000000" w:rsidRDefault="00000000" w:rsidRPr="00000000" w14:paraId="000001E9">
      <w:pPr>
        <w:spacing w:after="0" w:before="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1EA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B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C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D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E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F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0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F1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1ksv4uv" w:id="16"/>
      <w:bookmarkEnd w:id="1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Cadastrar Recebimentos</w:t>
      </w:r>
    </w:p>
    <w:p w:rsidR="00000000" w:rsidDel="00000000" w:rsidP="00000000" w:rsidRDefault="00000000" w:rsidRPr="00000000" w14:paraId="000001F2">
      <w:pPr>
        <w:spacing w:after="0" w:before="0" w:line="331.20000000000005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1F3">
      <w:pPr>
        <w:spacing w:after="0" w:before="0" w:line="331.20000000000005" w:lineRule="auto"/>
        <w:ind w:left="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before="0" w:line="331.20000000000005" w:lineRule="auto"/>
        <w:ind w:firstLine="72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 requisito funcional tem início quando um ator desejar cadastrar um Recebimento no sistema. Para isso, devem ser informados os seguintes dados na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09 - Tabela de Cadastro de Recebimentos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1F5">
      <w:pPr>
        <w:spacing w:after="0" w:before="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before="0" w:line="331.20000000000005" w:lineRule="auto"/>
        <w:ind w:firstLine="720"/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09 - Tabela de Cadastro de Recebimentos</w:t>
      </w:r>
    </w:p>
    <w:tbl>
      <w:tblPr>
        <w:tblStyle w:val="Table27"/>
        <w:tblW w:w="9069.511811023624" w:type="dxa"/>
        <w:jc w:val="left"/>
        <w:tblInd w:w="100.0" w:type="pct"/>
        <w:tblLayout w:type="fixed"/>
        <w:tblLook w:val="0600"/>
      </w:tblPr>
      <w:tblGrid>
        <w:gridCol w:w="4206.582780770826"/>
        <w:gridCol w:w="4862.929030252798"/>
        <w:tblGridChange w:id="0">
          <w:tblGrid>
            <w:gridCol w:w="4206.582780770826"/>
            <w:gridCol w:w="4862.929030252798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0" w:before="0" w:line="331.20000000000005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0" w:before="0" w:line="331.20000000000005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 do campo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Previsão/ Data de Recebimento*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preenchimento da data em que o recebimento ocorreu, com limite de 8 dígitos, no formato DD/MM/AAAA, com as seguintes restrições:</w:t>
            </w:r>
          </w:p>
          <w:p w:rsidR="00000000" w:rsidDel="00000000" w:rsidP="00000000" w:rsidRDefault="00000000" w:rsidRPr="00000000" w14:paraId="000001FB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1 - DD varia de 01 até 31, MM varia de 01 até 12, AAAA varia de 2013 até o ano atual.</w:t>
            </w:r>
          </w:p>
          <w:p w:rsidR="00000000" w:rsidDel="00000000" w:rsidP="00000000" w:rsidRDefault="00000000" w:rsidRPr="00000000" w14:paraId="000001FC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2 - Se MM for 01, 03, 05, 07, 08, 10 ou 12, DD deverá aceitar até dia 31.</w:t>
            </w:r>
          </w:p>
          <w:p w:rsidR="00000000" w:rsidDel="00000000" w:rsidP="00000000" w:rsidRDefault="00000000" w:rsidRPr="00000000" w14:paraId="000001FD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3 - Se MM for 02 e o ano bissexto, DD deverá aceitar até dia 29; caso contrário, DD deverá aceitar até o dia 28.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Parcelamento*</w:t>
            </w:r>
          </w:p>
          <w:p w:rsidR="00000000" w:rsidDel="00000000" w:rsidP="00000000" w:rsidRDefault="00000000" w:rsidRPr="00000000" w14:paraId="000001FF">
            <w:pPr>
              <w:spacing w:after="0" w:before="0" w:line="331.20000000000005" w:lineRule="auto"/>
              <w:ind w:firstLine="72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fechado para a seleção da modalidade do recebimento, onde serão exibidas as funções: à vista e o número de parcelas, sendo 12 o número máximo de parcelas.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0" w:before="0" w:line="331.20000000000005" w:lineRule="auto"/>
              <w:ind w:left="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Número da Parcela*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fechado para a seleção da parcela de recebimento, onde serão exibidas as funções: à vista e o número de parcelas, sendo 12 o número máximo de parcelas.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Data da venda*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preenchimento da data em que o recebimento ocorreu, com limite de 8 dígitos, no formato DD/MM/AAAA, com as seguintes restrições:</w:t>
            </w:r>
          </w:p>
          <w:p w:rsidR="00000000" w:rsidDel="00000000" w:rsidP="00000000" w:rsidRDefault="00000000" w:rsidRPr="00000000" w14:paraId="00000205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1 - DD varia de 01 até 31, MM varia de 01 até 12, AAAA varia de 2013 até o ano atual.</w:t>
            </w:r>
          </w:p>
          <w:p w:rsidR="00000000" w:rsidDel="00000000" w:rsidP="00000000" w:rsidRDefault="00000000" w:rsidRPr="00000000" w14:paraId="00000206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2 - Se MM for 01, 03, 05, 07, 08, 10 ou 12, DD deverá aceitar até dia 31.</w:t>
            </w:r>
          </w:p>
          <w:p w:rsidR="00000000" w:rsidDel="00000000" w:rsidP="00000000" w:rsidRDefault="00000000" w:rsidRPr="00000000" w14:paraId="00000207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3 - Se MM for 02 e o ano bissexto, DD deverá aceitar até dia 29; caso contrário, DD deverá aceitar até o dia 28.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0" w:before="0" w:line="331.2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preenchimento da descrição do recebimento, com limite de 60 caracteres.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Valor*</w:t>
            </w:r>
          </w:p>
          <w:p w:rsidR="00000000" w:rsidDel="00000000" w:rsidP="00000000" w:rsidRDefault="00000000" w:rsidRPr="00000000" w14:paraId="0000020B">
            <w:pPr>
              <w:spacing w:after="0" w:before="0" w:line="331.20000000000005" w:lineRule="auto"/>
              <w:ind w:firstLine="72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preenchimento do valor do recebimento (em reais), com limite de 10 caracteres.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Situação atual*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fechado para a seleção da opção que representa se o pagamento foi realizado ou não. Com as opções: Atrasado, Realizado ou Pendente.</w:t>
            </w:r>
          </w:p>
        </w:tc>
      </w:tr>
    </w:tbl>
    <w:p w:rsidR="00000000" w:rsidDel="00000000" w:rsidP="00000000" w:rsidRDefault="00000000" w:rsidRPr="00000000" w14:paraId="0000020F">
      <w:pPr>
        <w:spacing w:after="0" w:before="10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qyr0ttkuf7jq" w:id="15"/>
      <w:bookmarkEnd w:id="1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= Campos de preenchimento obrigatório.</w:t>
      </w:r>
    </w:p>
    <w:p w:rsidR="00000000" w:rsidDel="00000000" w:rsidP="00000000" w:rsidRDefault="00000000" w:rsidRPr="00000000" w14:paraId="00000210">
      <w:pPr>
        <w:spacing w:after="0" w:before="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211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2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3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4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5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6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7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18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1ksv4uv" w:id="16"/>
      <w:bookmarkEnd w:id="1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Consultar Recebimentos</w:t>
      </w:r>
    </w:p>
    <w:p w:rsidR="00000000" w:rsidDel="00000000" w:rsidP="00000000" w:rsidRDefault="00000000" w:rsidRPr="00000000" w14:paraId="00000219">
      <w:pPr>
        <w:spacing w:after="0" w:before="0" w:line="331.20000000000005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21A">
      <w:pPr>
        <w:spacing w:after="0" w:before="0" w:line="331.2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7jqij3xc08dj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0" w:before="0" w:line="331.2" w:lineRule="auto"/>
        <w:ind w:firstLine="720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wcrvo7digw0j" w:id="43"/>
      <w:bookmarkEnd w:id="4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 requisito funcional tem início quando um dos atores desejar Consultar um ou mais recebimentos. Para isso, o ator preenche um ou mais filtros listados a seguir na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10 - Tabela de Consulta de Recebimentos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21C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44sini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line="328.8" w:lineRule="auto"/>
        <w:ind w:left="620" w:firstLine="0"/>
        <w:contextualSpacing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btbixaixuyr8" w:id="36"/>
      <w:bookmarkEnd w:id="3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10 - Tabela de Consulta de Recebimentos</w:t>
      </w:r>
      <w:r w:rsidDel="00000000" w:rsidR="00000000" w:rsidRPr="00000000">
        <w:rPr>
          <w:rtl w:val="0"/>
        </w:rPr>
      </w:r>
    </w:p>
    <w:tbl>
      <w:tblPr>
        <w:tblStyle w:val="Table29"/>
        <w:tblW w:w="9060.0" w:type="dxa"/>
        <w:jc w:val="left"/>
        <w:tblInd w:w="100.0" w:type="pct"/>
        <w:tblLayout w:type="fixed"/>
        <w:tblLook w:val="0600"/>
      </w:tblPr>
      <w:tblGrid>
        <w:gridCol w:w="4485"/>
        <w:gridCol w:w="4575"/>
        <w:tblGridChange w:id="0">
          <w:tblGrid>
            <w:gridCol w:w="4485"/>
            <w:gridCol w:w="457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0" w:before="0" w:line="331.2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0" w:before="0" w:line="331.2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 do Campo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Previsão/ Data de Recebimento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preenchimento da data em que o recebimento ocorreu, com limite de 8 dígitos, no formato DD/MM/AAAA, com as seguintes restrições:</w:t>
            </w:r>
          </w:p>
          <w:p w:rsidR="00000000" w:rsidDel="00000000" w:rsidP="00000000" w:rsidRDefault="00000000" w:rsidRPr="00000000" w14:paraId="00000222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1 - DD varia de 01 até 31, MM varia de 01 até 12, AAAA varia de 2013 até o ano atual.</w:t>
            </w:r>
          </w:p>
          <w:p w:rsidR="00000000" w:rsidDel="00000000" w:rsidP="00000000" w:rsidRDefault="00000000" w:rsidRPr="00000000" w14:paraId="00000223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2 - Se MM for 01, 03, 05, 07, 08, 10 ou 12, DD deverá aceitar até dia 31.</w:t>
            </w:r>
          </w:p>
          <w:p w:rsidR="00000000" w:rsidDel="00000000" w:rsidP="00000000" w:rsidRDefault="00000000" w:rsidRPr="00000000" w14:paraId="00000224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3 - Se MM for 02 e o ano bissexto, DD deverá aceitar até dia 29; caso contrário, DD deverá aceitar até o dia 28.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0" w:before="0" w:line="331.2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Situação atual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fechado para a seleção da opção que representa se o pagamento foi realizado ou não. Com as opções: Atrasado, Realizado ou Pendente.</w:t>
            </w:r>
          </w:p>
        </w:tc>
      </w:tr>
    </w:tbl>
    <w:p w:rsidR="00000000" w:rsidDel="00000000" w:rsidP="00000000" w:rsidRDefault="00000000" w:rsidRPr="00000000" w14:paraId="00000227">
      <w:pPr>
        <w:spacing w:after="0" w:before="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228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9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A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B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C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D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E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2F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1ksv4uv" w:id="16"/>
      <w:bookmarkEnd w:id="1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Modificar Recebimentos</w:t>
      </w:r>
    </w:p>
    <w:p w:rsidR="00000000" w:rsidDel="00000000" w:rsidP="00000000" w:rsidRDefault="00000000" w:rsidRPr="00000000" w14:paraId="00000230">
      <w:pPr>
        <w:spacing w:after="0" w:before="0" w:line="331.20000000000005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231">
      <w:pPr>
        <w:ind w:firstLine="720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bcummivlzq0d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firstLine="720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7m13u31uegdk" w:id="45"/>
      <w:bookmarkEnd w:id="4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 requisito inicia quando um dos atores desejar realizar alguma modificação nas informações de algum Recebimento. Primeiro é necessário selecionar o Recebimento através do [RF18] e após selecionar o Recebimento será possível modificar todas as informações presentes na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10 - Tabela de Consulta de Recebimentos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233">
      <w:pPr>
        <w:spacing w:after="0" w:before="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234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5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6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7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8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9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A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3B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1ksv4uv" w:id="16"/>
      <w:bookmarkEnd w:id="1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Deletar Recebimentos</w:t>
      </w:r>
    </w:p>
    <w:p w:rsidR="00000000" w:rsidDel="00000000" w:rsidP="00000000" w:rsidRDefault="00000000" w:rsidRPr="00000000" w14:paraId="0000023C">
      <w:pPr>
        <w:spacing w:after="0" w:before="0" w:line="331.20000000000005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Administrador e Profissional.</w:t>
      </w:r>
    </w:p>
    <w:p w:rsidR="00000000" w:rsidDel="00000000" w:rsidP="00000000" w:rsidRDefault="00000000" w:rsidRPr="00000000" w14:paraId="0000023D">
      <w:pPr>
        <w:spacing w:after="0" w:before="0" w:line="288" w:lineRule="auto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7g6sf7okkv7s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before="0" w:line="288" w:lineRule="auto"/>
        <w:ind w:firstLine="720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uk2ychcpy9n" w:id="47"/>
      <w:bookmarkEnd w:id="4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 requisito se inicia quando um dos atores desejar remover um Recebimento do sistema. Primeiro o ator precisa voltar ao [RF18] e selecionar a Despesa Variável a ser removida para que seja possível removê-la do sistema.</w:t>
      </w:r>
    </w:p>
    <w:p w:rsidR="00000000" w:rsidDel="00000000" w:rsidP="00000000" w:rsidRDefault="00000000" w:rsidRPr="00000000" w14:paraId="0000023F">
      <w:pPr>
        <w:spacing w:after="0" w:before="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240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1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2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3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4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5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6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47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1ksv4uv" w:id="16"/>
      <w:bookmarkEnd w:id="1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Cadastrar Conta Bancária</w:t>
      </w:r>
    </w:p>
    <w:p w:rsidR="00000000" w:rsidDel="00000000" w:rsidP="00000000" w:rsidRDefault="00000000" w:rsidRPr="00000000" w14:paraId="00000248">
      <w:pPr>
        <w:spacing w:after="0" w:before="0" w:line="331.20000000000005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249">
      <w:pPr>
        <w:spacing w:after="0" w:before="0" w:line="288" w:lineRule="auto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7g6sf7okkv7s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0" w:before="0" w:line="288.00000000000006" w:lineRule="auto"/>
        <w:ind w:firstLine="720"/>
        <w:contextualSpacing w:val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uk2ychcpy9n" w:id="47"/>
      <w:bookmarkEnd w:id="4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 requisito funcional tem início quando um dos atores desejar cadastrar uma Conta Bancária no sistema. Para isso, devem ser informados os seguintes dados na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11 – Tabela de cadastro de Contas Bancárias.</w:t>
      </w:r>
    </w:p>
    <w:p w:rsidR="00000000" w:rsidDel="00000000" w:rsidP="00000000" w:rsidRDefault="00000000" w:rsidRPr="00000000" w14:paraId="0000024B">
      <w:pPr>
        <w:spacing w:after="0" w:before="0" w:line="288.00000000000006" w:lineRule="auto"/>
        <w:ind w:firstLine="720"/>
        <w:contextualSpacing w:val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uk2ychcpy9n" w:id="47"/>
      <w:bookmarkEnd w:id="47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24C">
      <w:pPr>
        <w:spacing w:after="0" w:before="0" w:line="288.00000000000006" w:lineRule="auto"/>
        <w:ind w:firstLine="720"/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uk2ychcpy9n" w:id="47"/>
      <w:bookmarkEnd w:id="47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11 – Tabela de cadastro de Contas Bancárias</w:t>
      </w:r>
    </w:p>
    <w:tbl>
      <w:tblPr>
        <w:tblStyle w:val="Table33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0"/>
        <w:gridCol w:w="4860"/>
        <w:tblGridChange w:id="0">
          <w:tblGrid>
            <w:gridCol w:w="4200"/>
            <w:gridCol w:w="486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0" w:before="0" w:line="328.8" w:lineRule="auto"/>
              <w:ind w:left="10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35xu7s2uqw6g" w:id="48"/>
            <w:bookmarkEnd w:id="48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0" w:before="0" w:line="328.8" w:lineRule="auto"/>
              <w:ind w:left="10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35xu7s2uqw6g" w:id="48"/>
            <w:bookmarkEnd w:id="48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 do campo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35xu7s2uqw6g" w:id="48"/>
            <w:bookmarkEnd w:id="48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35xu7s2uqw6g" w:id="48"/>
            <w:bookmarkEnd w:id="48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o nome dado a Conta Bancária, máximo de 60 caracteres.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35xu7s2uqw6g" w:id="48"/>
            <w:bookmarkEnd w:id="48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Banco*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35xu7s2uqw6g" w:id="48"/>
            <w:bookmarkEnd w:id="48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fechado onde será selecionado o banco da Conta Bancária dentro de uma lista.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35xu7s2uqw6g" w:id="48"/>
            <w:bookmarkEnd w:id="48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Agência*</w:t>
            </w:r>
          </w:p>
          <w:p w:rsidR="00000000" w:rsidDel="00000000" w:rsidP="00000000" w:rsidRDefault="00000000" w:rsidRPr="00000000" w14:paraId="00000254">
            <w:pPr>
              <w:spacing w:after="0" w:before="0" w:line="328.8" w:lineRule="auto"/>
              <w:ind w:left="100" w:firstLine="72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35xu7s2uqw6g" w:id="48"/>
            <w:bookmarkEnd w:id="48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35xu7s2uqw6g" w:id="48"/>
            <w:bookmarkEnd w:id="48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inserir o número da agência com o dígito, máximo de 10 caracteres.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35xu7s2uqw6g" w:id="48"/>
            <w:bookmarkEnd w:id="48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Conta*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35xu7s2uqw6g" w:id="48"/>
            <w:bookmarkEnd w:id="48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inserir a Conta Bancária com o dígito, máximo de 20 caracteres.</w:t>
            </w:r>
          </w:p>
        </w:tc>
      </w:tr>
      <w:tr>
        <w:trPr>
          <w:trHeight w:val="3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35xu7s2uqw6g" w:id="48"/>
            <w:bookmarkEnd w:id="48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Data de Abertura da Conta*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35xu7s2uqw6g" w:id="48"/>
            <w:bookmarkEnd w:id="48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preenchimento da data em que a conta bancária foi aberta, com limite de 8 dígitos, no formato DD/MM/AAAA, com as seguintes restrições:</w:t>
            </w:r>
          </w:p>
          <w:p w:rsidR="00000000" w:rsidDel="00000000" w:rsidP="00000000" w:rsidRDefault="00000000" w:rsidRPr="00000000" w14:paraId="0000025A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35xu7s2uqw6g" w:id="48"/>
            <w:bookmarkEnd w:id="48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1 - DD varia de 01 até 31, MM varia de 01 até 12, AAAA varia de 2013 até o ano atual.</w:t>
            </w:r>
          </w:p>
          <w:p w:rsidR="00000000" w:rsidDel="00000000" w:rsidP="00000000" w:rsidRDefault="00000000" w:rsidRPr="00000000" w14:paraId="0000025B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35xu7s2uqw6g" w:id="48"/>
            <w:bookmarkEnd w:id="48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2 - Se MM for 01, 03, 05, 07, 08, 10 ou 12, DD deverá aceitar até dia 31</w:t>
            </w:r>
          </w:p>
          <w:p w:rsidR="00000000" w:rsidDel="00000000" w:rsidP="00000000" w:rsidRDefault="00000000" w:rsidRPr="00000000" w14:paraId="0000025C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35xu7s2uqw6g" w:id="48"/>
            <w:bookmarkEnd w:id="48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3 - Se MM for 02 e o ano bissexto, DD deverá aceitar até dia 29; caso contrário, DD deverá aceitar até o dia 28</w:t>
            </w:r>
          </w:p>
        </w:tc>
      </w:tr>
    </w:tbl>
    <w:p w:rsidR="00000000" w:rsidDel="00000000" w:rsidP="00000000" w:rsidRDefault="00000000" w:rsidRPr="00000000" w14:paraId="0000025D">
      <w:pPr>
        <w:spacing w:after="0" w:before="100" w:line="331.20000000000005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qyr0ttkuf7jq" w:id="15"/>
      <w:bookmarkEnd w:id="1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= Campos de preenchimento obrigatório.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0" w:before="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25F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0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1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2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3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4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5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66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j9sxpjxzq2vs" w:id="49"/>
      <w:bookmarkEnd w:id="49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Consultar Conta Bancária </w:t>
      </w:r>
    </w:p>
    <w:p w:rsidR="00000000" w:rsidDel="00000000" w:rsidP="00000000" w:rsidRDefault="00000000" w:rsidRPr="00000000" w14:paraId="00000267">
      <w:pPr>
        <w:spacing w:after="0" w:before="0" w:line="331.20000000000005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268">
      <w:pPr>
        <w:spacing w:after="0" w:before="0" w:line="288" w:lineRule="auto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7g6sf7okkv7s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0" w:before="0" w:line="328.8" w:lineRule="auto"/>
        <w:ind w:firstLine="720"/>
        <w:contextualSpacing w:val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uk2ychcpy9n" w:id="47"/>
      <w:bookmarkEnd w:id="4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permitirá a um dos atores consultar os dados cadastrais das Contas Bancárias no sistema. Para a consulta dos dados o ator fará o uso dos filtros presentes na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12 - Tabela de consulta de Contas Bancárias.</w:t>
      </w:r>
    </w:p>
    <w:p w:rsidR="00000000" w:rsidDel="00000000" w:rsidP="00000000" w:rsidRDefault="00000000" w:rsidRPr="00000000" w14:paraId="0000026A">
      <w:pPr>
        <w:spacing w:after="0" w:before="0" w:line="328.8" w:lineRule="auto"/>
        <w:ind w:firstLine="720"/>
        <w:contextualSpacing w:val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lus219n50sp8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0" w:before="0" w:line="328.8" w:lineRule="auto"/>
        <w:ind w:left="720" w:firstLine="720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uk2ychcpy9n" w:id="47"/>
      <w:bookmarkEnd w:id="47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12 - Tabela de consulta de Contas Bancárias.</w:t>
      </w:r>
      <w:r w:rsidDel="00000000" w:rsidR="00000000" w:rsidRPr="00000000">
        <w:rPr>
          <w:rtl w:val="0"/>
        </w:rPr>
      </w:r>
    </w:p>
    <w:tbl>
      <w:tblPr>
        <w:tblStyle w:val="Table35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85"/>
        <w:gridCol w:w="4875"/>
        <w:tblGridChange w:id="0">
          <w:tblGrid>
            <w:gridCol w:w="4185"/>
            <w:gridCol w:w="487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0" w:before="0" w:line="328.8" w:lineRule="auto"/>
              <w:ind w:left="10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55v5oxuoepoy" w:id="51"/>
            <w:bookmarkEnd w:id="51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0" w:before="0" w:line="328.8" w:lineRule="auto"/>
              <w:ind w:left="10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55v5oxuoepoy" w:id="51"/>
            <w:bookmarkEnd w:id="51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 do campo</w:t>
            </w:r>
          </w:p>
        </w:tc>
      </w:tr>
      <w:tr>
        <w:trPr>
          <w:trHeight w:val="38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55v5oxuoepoy" w:id="51"/>
            <w:bookmarkEnd w:id="51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26F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55v5oxuoepoy" w:id="51"/>
            <w:bookmarkEnd w:id="51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55v5oxuoepoy" w:id="51"/>
            <w:bookmarkEnd w:id="51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preenchimento da data em que a conta bancária foi aberta, com limite de 8 dígitos, no formato DD/MM/AAAA, com as seguintes restrições:</w:t>
            </w:r>
          </w:p>
          <w:p w:rsidR="00000000" w:rsidDel="00000000" w:rsidP="00000000" w:rsidRDefault="00000000" w:rsidRPr="00000000" w14:paraId="00000271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55v5oxuoepoy" w:id="51"/>
            <w:bookmarkEnd w:id="51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1 - DD varia de 01 até 31, MM varia de 01 até 12, AAAA varia de 2013 até o ano atual.</w:t>
            </w:r>
          </w:p>
          <w:p w:rsidR="00000000" w:rsidDel="00000000" w:rsidP="00000000" w:rsidRDefault="00000000" w:rsidRPr="00000000" w14:paraId="00000272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55v5oxuoepoy" w:id="51"/>
            <w:bookmarkEnd w:id="51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2 - Se MM for 01, 03, 05, 07, 08, 10 ou 12, DD deverá aceitar até dia 31.</w:t>
            </w:r>
          </w:p>
          <w:p w:rsidR="00000000" w:rsidDel="00000000" w:rsidP="00000000" w:rsidRDefault="00000000" w:rsidRPr="00000000" w14:paraId="00000273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55v5oxuoepoy" w:id="51"/>
            <w:bookmarkEnd w:id="51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3 - Se MM for 02 e o ano bissexto, DD deverá aceitar até dia 29; caso contrário, DD deverá aceitar até o dia 28.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55v5oxuoepoy" w:id="51"/>
            <w:bookmarkEnd w:id="51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Banco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55v5oxuoepoy" w:id="51"/>
            <w:bookmarkEnd w:id="51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fechado onde será selecionado o banco da Conta Bancária dentro de uma lista.</w:t>
            </w:r>
          </w:p>
        </w:tc>
      </w:tr>
    </w:tbl>
    <w:p w:rsidR="00000000" w:rsidDel="00000000" w:rsidP="00000000" w:rsidRDefault="00000000" w:rsidRPr="00000000" w14:paraId="00000276">
      <w:pPr>
        <w:spacing w:after="0" w:before="0" w:line="328.8" w:lineRule="auto"/>
        <w:ind w:firstLine="720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7l0a1hxr5njc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0" w:before="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278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9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A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B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C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D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E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7F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1ksv4uv" w:id="16"/>
      <w:bookmarkEnd w:id="1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Alterar Conta Bancária </w:t>
      </w:r>
    </w:p>
    <w:p w:rsidR="00000000" w:rsidDel="00000000" w:rsidP="00000000" w:rsidRDefault="00000000" w:rsidRPr="00000000" w14:paraId="00000280">
      <w:pPr>
        <w:spacing w:after="0" w:before="0" w:line="331.20000000000005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281">
      <w:pPr>
        <w:spacing w:after="0" w:before="0" w:line="288" w:lineRule="auto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7g6sf7okkv7s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0" w:before="0" w:line="288.00000000000006" w:lineRule="auto"/>
        <w:ind w:firstLine="720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uk2ychcpy9n" w:id="47"/>
      <w:bookmarkEnd w:id="4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 requisito inicia quando um dos atores desejar realizar alguma modificação nas informações de alguma Conta Bancária. Primeiro é necessário selecionar a Conta Bancária através do [RF22] e após selecioná-la será possível modificar todas as informações presentes na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11 – Tabela de cadastro de Contas Bancárias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283">
      <w:pPr>
        <w:spacing w:after="0" w:before="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284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5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6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7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8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9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A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8B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1ksv4uv" w:id="16"/>
      <w:bookmarkEnd w:id="1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Excluir Conta Bancária</w:t>
      </w:r>
    </w:p>
    <w:p w:rsidR="00000000" w:rsidDel="00000000" w:rsidP="00000000" w:rsidRDefault="00000000" w:rsidRPr="00000000" w14:paraId="0000028C">
      <w:pPr>
        <w:spacing w:after="0" w:before="0" w:line="331.20000000000005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Administrador e Profissional.</w:t>
      </w:r>
    </w:p>
    <w:p w:rsidR="00000000" w:rsidDel="00000000" w:rsidP="00000000" w:rsidRDefault="00000000" w:rsidRPr="00000000" w14:paraId="0000028D">
      <w:pPr>
        <w:spacing w:after="0" w:before="0" w:line="288" w:lineRule="auto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7g6sf7okkv7s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0" w:before="0" w:line="288" w:lineRule="auto"/>
        <w:ind w:firstLine="720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uk2ychcpy9n" w:id="47"/>
      <w:bookmarkEnd w:id="4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 requisito se inicia quando um dos atores desejar remover uma Conta Bancária do sistema. Primeiro o ator precisa voltar ao [RF22] e selecionar a Conta bancária a ser removida para que seja possível removê-la do sistema, sem demais restrições.</w:t>
      </w:r>
    </w:p>
    <w:p w:rsidR="00000000" w:rsidDel="00000000" w:rsidP="00000000" w:rsidRDefault="00000000" w:rsidRPr="00000000" w14:paraId="0000028F">
      <w:pPr>
        <w:spacing w:after="0" w:before="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290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1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2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3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4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5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6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97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1ksv4uv" w:id="16"/>
      <w:bookmarkEnd w:id="1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Cadastrar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0" w:before="0" w:line="331.20000000000005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299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gc362h1mtop1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0" w:before="0" w:line="326.4" w:lineRule="auto"/>
        <w:ind w:firstLine="720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cxmzq538aeh" w:id="54"/>
      <w:bookmarkEnd w:id="5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 requisito funcional tem início quando um dos atores desejar cadastrar um cliente no sistema. Para isso, devem ser informados os seguintes dados na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13 - Tabela de Cadastro de Cliente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29B">
      <w:pPr>
        <w:spacing w:after="0" w:before="0" w:line="288" w:lineRule="auto"/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x76a3cac11vj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0" w:before="0" w:line="326.4" w:lineRule="auto"/>
        <w:ind w:firstLine="720"/>
        <w:contextualSpacing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cxmzq538aeh" w:id="54"/>
      <w:bookmarkEnd w:id="54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13 - Tabela de Cadastro de Cliente</w:t>
      </w:r>
      <w:r w:rsidDel="00000000" w:rsidR="00000000" w:rsidRPr="00000000">
        <w:rPr>
          <w:rtl w:val="0"/>
        </w:rPr>
      </w:r>
    </w:p>
    <w:tbl>
      <w:tblPr>
        <w:tblStyle w:val="Table39"/>
        <w:tblW w:w="89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4515"/>
        <w:tblGridChange w:id="0">
          <w:tblGrid>
            <w:gridCol w:w="4470"/>
            <w:gridCol w:w="451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0" w:before="0" w:line="328.8" w:lineRule="auto"/>
              <w:ind w:left="10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di6fxzsqqgjz" w:id="56"/>
            <w:bookmarkEnd w:id="56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after="0" w:before="0" w:line="328.8" w:lineRule="auto"/>
              <w:ind w:left="10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di6fxzsqqgjz" w:id="56"/>
            <w:bookmarkEnd w:id="56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 do campo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di6fxzsqqgjz" w:id="56"/>
            <w:bookmarkEnd w:id="56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di6fxzsqqgjz" w:id="56"/>
            <w:bookmarkEnd w:id="56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preenchimento do nome completo do cliente, com limite de 50 caracteres.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di6fxzsqqgjz" w:id="56"/>
            <w:bookmarkEnd w:id="56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CPF/ CNPJ*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di6fxzsqqgjz" w:id="56"/>
            <w:bookmarkEnd w:id="56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preenchimento do CPF ou CNPJ do cliente com limite de 16 caracteres.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di6fxzsqqgjz" w:id="56"/>
            <w:bookmarkEnd w:id="56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Endereço*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di6fxzsqqgjz" w:id="56"/>
            <w:bookmarkEnd w:id="56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preenchimento da rua onde fica o cliente, com limite de 100 caracteres.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di6fxzsqqgjz" w:id="56"/>
            <w:bookmarkEnd w:id="56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Número*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di6fxzsqqgjz" w:id="56"/>
            <w:bookmarkEnd w:id="56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preenchimento do número do endereço do cliente, com limite de 5 dígitos.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di6fxzsqqgjz" w:id="56"/>
            <w:bookmarkEnd w:id="56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di6fxzsqqgjz" w:id="56"/>
            <w:bookmarkEnd w:id="56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preenchimento do complemento do endereço do cliente, com limite de 50 caracteres.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di6fxzsqqgjz" w:id="56"/>
            <w:bookmarkEnd w:id="56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Bairro*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di6fxzsqqgjz" w:id="56"/>
            <w:bookmarkEnd w:id="56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preenchimento do bairro do endereço do cliente, com limite de 50 caracteres.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di6fxzsqqgjz" w:id="56"/>
            <w:bookmarkEnd w:id="56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Cidade*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di6fxzsqqgjz" w:id="56"/>
            <w:bookmarkEnd w:id="56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preenchimento da cidade do cliente, com limite de 50 caracteres.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di6fxzsqqgjz" w:id="56"/>
            <w:bookmarkEnd w:id="56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di6fxzsqqgjz" w:id="56"/>
            <w:bookmarkEnd w:id="56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preenchimento do estado do cliente, com limite de 2 caracteres maiúsculos. Exemplo: MG, SP.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di6fxzsqqgjz" w:id="56"/>
            <w:bookmarkEnd w:id="56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CEP*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di6fxzsqqgjz" w:id="56"/>
            <w:bookmarkEnd w:id="56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preenchimento do CEP do endereço do cliente, com limite de 8 dígitos, no formato XXXXX-XXX.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di6fxzsqqgjz" w:id="56"/>
            <w:bookmarkEnd w:id="56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Telefone de Contato*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di6fxzsqqgjz" w:id="56"/>
            <w:bookmarkEnd w:id="56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preenchimento do telefone de contato do usuário, com limite de 11 dígitos, no formato (XX) XXXXX-XXXX.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di6fxzsqqgjz" w:id="56"/>
            <w:bookmarkEnd w:id="56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Perfil de Cliente*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di6fxzsqqgjz" w:id="56"/>
            <w:bookmarkEnd w:id="56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fechado para a seleção do perfil do Cliente no sistema, onde serão exibidas as opções Pessoa Física ou Pessoa Jurídica.</w:t>
            </w:r>
          </w:p>
        </w:tc>
      </w:tr>
    </w:tbl>
    <w:p w:rsidR="00000000" w:rsidDel="00000000" w:rsidP="00000000" w:rsidRDefault="00000000" w:rsidRPr="00000000" w14:paraId="000002B5">
      <w:pPr>
        <w:spacing w:after="0" w:before="10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qyr0ttkuf7jq" w:id="15"/>
      <w:bookmarkEnd w:id="1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= Campos de preenchimento obrigatório.</w:t>
      </w:r>
    </w:p>
    <w:p w:rsidR="00000000" w:rsidDel="00000000" w:rsidP="00000000" w:rsidRDefault="00000000" w:rsidRPr="00000000" w14:paraId="000002B6">
      <w:pPr>
        <w:spacing w:after="0" w:before="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2B7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8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9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A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B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C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D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BE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1ksv4uv" w:id="16"/>
      <w:bookmarkEnd w:id="1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Consultar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0" w:before="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Administrador, Profissional e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1"/>
        <w:spacing w:after="0" w:before="240" w:line="326.4" w:lineRule="auto"/>
        <w:ind w:firstLine="72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permitirá ao ator consultar os dados cadastrais dos Clientes no sistema. Para a consulta dos dados o ator fará o uso dos filtros presentes na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12 - Tabela de Consulta de Clientes.</w:t>
      </w:r>
    </w:p>
    <w:p w:rsidR="00000000" w:rsidDel="00000000" w:rsidP="00000000" w:rsidRDefault="00000000" w:rsidRPr="00000000" w14:paraId="000002C1">
      <w:pPr>
        <w:keepNext w:val="1"/>
        <w:spacing w:after="0" w:before="240" w:line="326.4" w:lineRule="auto"/>
        <w:ind w:firstLine="720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12 - Tabela de Consulta de Clientes</w:t>
      </w:r>
      <w:r w:rsidDel="00000000" w:rsidR="00000000" w:rsidRPr="00000000">
        <w:rPr>
          <w:rtl w:val="0"/>
        </w:rPr>
      </w:r>
    </w:p>
    <w:tbl>
      <w:tblPr>
        <w:tblStyle w:val="Table41"/>
        <w:tblW w:w="90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4575"/>
        <w:tblGridChange w:id="0">
          <w:tblGrid>
            <w:gridCol w:w="4470"/>
            <w:gridCol w:w="457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1"/>
              <w:spacing w:after="0" w:before="240" w:line="328.8" w:lineRule="auto"/>
              <w:ind w:left="10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1"/>
              <w:spacing w:after="0" w:before="240" w:line="328.8" w:lineRule="auto"/>
              <w:ind w:left="10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 do Campo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1"/>
              <w:spacing w:after="0" w:before="0" w:line="240" w:lineRule="auto"/>
              <w:ind w:left="10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1"/>
              <w:spacing w:after="0" w:before="0" w:line="240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Mostra em ordem alfabética o nome dos clientes.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1"/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CPF/CNPJ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1"/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Mostra em ordem crescente os CPF/CNPJ (s) dos clientes.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1"/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Perfil de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1"/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fechado para a seleção da opção que representa o perfil do Cliente.</w:t>
            </w:r>
          </w:p>
        </w:tc>
      </w:tr>
    </w:tbl>
    <w:p w:rsidR="00000000" w:rsidDel="00000000" w:rsidP="00000000" w:rsidRDefault="00000000" w:rsidRPr="00000000" w14:paraId="000002CA">
      <w:pPr>
        <w:spacing w:after="0" w:before="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2CB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C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D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E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F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0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1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D2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1ksv4uv" w:id="16"/>
      <w:bookmarkEnd w:id="1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Alterar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0" w:before="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Administrador, Profissional e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1"/>
        <w:spacing w:after="0" w:before="240" w:line="288.00000000000006" w:lineRule="auto"/>
        <w:ind w:firstLine="72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 requisito inicia quando um dos atores desejar realizar alguma modificação nas informações de algum Cliente. Primeiro é necessário selecionar o Cliente através do [RF26] e após selecioná-lo será possível modificar todas as informações presentes na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13 – Tabela de Cadastro de Cliente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2D5">
      <w:pPr>
        <w:spacing w:after="0" w:before="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2D6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7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8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9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A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B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C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DD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1ksv4uv" w:id="16"/>
      <w:bookmarkEnd w:id="1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Excluir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44sinio" w:id="17"/>
      <w:bookmarkEnd w:id="17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1"/>
        <w:spacing w:after="0" w:before="240" w:line="288.00000000000006" w:lineRule="auto"/>
        <w:ind w:firstLine="72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 requisito se inicia quando o ator desejar remover um Cliente do sistema. Primeiro o ator precisa voltar ao [RF26] e selecionar o Cliente a ser removido para que seja possível removê-lo do sistema, sem demais restrições.</w:t>
      </w:r>
    </w:p>
    <w:p w:rsidR="00000000" w:rsidDel="00000000" w:rsidP="00000000" w:rsidRDefault="00000000" w:rsidRPr="00000000" w14:paraId="000002E0">
      <w:pPr>
        <w:spacing w:after="0" w:before="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2E1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2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3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4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5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6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7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E8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1ksv4uv" w:id="16"/>
      <w:bookmarkEnd w:id="1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Cadastrar Cartão de Crédito</w:t>
      </w:r>
    </w:p>
    <w:p w:rsidR="00000000" w:rsidDel="00000000" w:rsidP="00000000" w:rsidRDefault="00000000" w:rsidRPr="00000000" w14:paraId="000002E9">
      <w:pPr>
        <w:spacing w:after="0" w:before="0" w:line="331.20000000000005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2EA">
      <w:pPr>
        <w:spacing w:after="0" w:before="0" w:line="288" w:lineRule="auto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7g6sf7okkv7s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0" w:before="0" w:line="288.00000000000006" w:lineRule="auto"/>
        <w:ind w:firstLine="720"/>
        <w:contextualSpacing w:val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uk2ychcpy9n" w:id="47"/>
      <w:bookmarkEnd w:id="4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 requisito funcional tem início quando um dos atores desejar cadastrar um Cartão de Crédito. Para isso, devem ser informados os seguintes dados na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15 – Tabela de Cadastro de Cartão de Crédito.</w:t>
      </w:r>
    </w:p>
    <w:p w:rsidR="00000000" w:rsidDel="00000000" w:rsidP="00000000" w:rsidRDefault="00000000" w:rsidRPr="00000000" w14:paraId="000002EC">
      <w:pPr>
        <w:spacing w:after="0" w:before="0" w:line="288.00000000000006" w:lineRule="auto"/>
        <w:ind w:firstLine="720"/>
        <w:contextualSpacing w:val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s3gut9224af2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0" w:before="0" w:line="288.00000000000006" w:lineRule="auto"/>
        <w:ind w:firstLine="720"/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uk2ychcpy9n" w:id="47"/>
      <w:bookmarkEnd w:id="47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15 – Tabela de Cadastro de Cartão de Crédito</w:t>
      </w:r>
    </w:p>
    <w:tbl>
      <w:tblPr>
        <w:tblStyle w:val="Table45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0"/>
        <w:gridCol w:w="4860"/>
        <w:tblGridChange w:id="0">
          <w:tblGrid>
            <w:gridCol w:w="4200"/>
            <w:gridCol w:w="486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after="0" w:before="0" w:line="328.8" w:lineRule="auto"/>
              <w:ind w:left="10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35xu7s2uqw6g" w:id="48"/>
            <w:bookmarkEnd w:id="48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after="0" w:before="0" w:line="328.8" w:lineRule="auto"/>
              <w:ind w:left="10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35xu7s2uqw6g" w:id="48"/>
            <w:bookmarkEnd w:id="48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 do campo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35xu7s2uqw6g" w:id="48"/>
            <w:bookmarkEnd w:id="48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 do Titular do Cartão*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35xu7s2uqw6g" w:id="48"/>
            <w:bookmarkEnd w:id="48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o nome do titular do cartão, máximo de 30 caracteres.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35xu7s2uqw6g" w:id="48"/>
            <w:bookmarkEnd w:id="48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Número do Cartão*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35xu7s2uqw6g" w:id="48"/>
            <w:bookmarkEnd w:id="48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inserir o número do cartão, máximo de 20 caracteres.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35xu7s2uqw6g" w:id="48"/>
            <w:bookmarkEnd w:id="48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Validade do Cartão*</w:t>
            </w:r>
          </w:p>
          <w:p w:rsidR="00000000" w:rsidDel="00000000" w:rsidP="00000000" w:rsidRDefault="00000000" w:rsidRPr="00000000" w14:paraId="000002F5">
            <w:pPr>
              <w:spacing w:after="0" w:before="0" w:line="328.8" w:lineRule="auto"/>
              <w:ind w:left="100" w:firstLine="72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35xu7s2uqw6g" w:id="48"/>
            <w:bookmarkEnd w:id="48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35xu7s2uqw6g" w:id="48"/>
            <w:bookmarkEnd w:id="48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preenchimento da data de vencimento do cartão, com limite de 4 dígitos, no formato MM/AA, com as seguinte restrição:</w:t>
            </w:r>
          </w:p>
          <w:p w:rsidR="00000000" w:rsidDel="00000000" w:rsidP="00000000" w:rsidRDefault="00000000" w:rsidRPr="00000000" w14:paraId="000002F7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35xu7s2uqw6g" w:id="48"/>
            <w:bookmarkEnd w:id="48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1 - MM varia de 01 até 12 e AA varia de 00 até 10 anos a frente do ano recorrente.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35xu7s2uqw6g" w:id="48"/>
            <w:bookmarkEnd w:id="48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35xu7s2uqw6g" w:id="48"/>
            <w:bookmarkEnd w:id="48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inserir o número da Conta Bancária com o dígito, máximo de 20 caracteres.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49i2deatlpa4" w:id="58"/>
            <w:bookmarkEnd w:id="58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Agência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35xu7s2uqw6g" w:id="48"/>
            <w:bookmarkEnd w:id="48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inserir o número da Agência Bancária com o dígito, máximo de 7 caracteres.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49i2deatlpa4" w:id="58"/>
            <w:bookmarkEnd w:id="58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Código Verificador*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35xu7s2uqw6g" w:id="48"/>
            <w:bookmarkEnd w:id="48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inserir o Código Verificador com o dígito, máximo de 4 caracteres.</w:t>
            </w:r>
          </w:p>
        </w:tc>
      </w:tr>
    </w:tbl>
    <w:p w:rsidR="00000000" w:rsidDel="00000000" w:rsidP="00000000" w:rsidRDefault="00000000" w:rsidRPr="00000000" w14:paraId="000002FE">
      <w:pPr>
        <w:spacing w:after="0" w:before="100" w:line="331.20000000000005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qyr0ttkuf7jq" w:id="15"/>
      <w:bookmarkEnd w:id="1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= Campos de preenchimento obrigatório.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after="0" w:before="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300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1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2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3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4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5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6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07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1ksv4uv" w:id="16"/>
      <w:bookmarkEnd w:id="1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Consultar Cartão de Crédito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after="0" w:before="0" w:line="331.20000000000005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309">
      <w:pPr>
        <w:spacing w:after="0" w:before="0" w:line="288" w:lineRule="auto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7g6sf7okkv7s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0" w:before="0" w:line="328.8" w:lineRule="auto"/>
        <w:ind w:firstLine="720"/>
        <w:contextualSpacing w:val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uk2ychcpy9n" w:id="47"/>
      <w:bookmarkEnd w:id="4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permitirá ao ator consultar os dados cadastrados dos Cartões de Crédito no sistema. Para a consulta dos dados o ator fará o uso dos filtros presentes na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16 - Tabela de Consulta de Cartões de Crédito.</w:t>
      </w:r>
    </w:p>
    <w:p w:rsidR="00000000" w:rsidDel="00000000" w:rsidP="00000000" w:rsidRDefault="00000000" w:rsidRPr="00000000" w14:paraId="0000030B">
      <w:pPr>
        <w:spacing w:after="0" w:before="0" w:line="328.8" w:lineRule="auto"/>
        <w:ind w:firstLine="720"/>
        <w:contextualSpacing w:val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lus219n50sp8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after="0" w:before="0" w:line="328.8" w:lineRule="auto"/>
        <w:ind w:firstLine="720"/>
        <w:contextualSpacing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uk2ychcpy9n" w:id="47"/>
      <w:bookmarkEnd w:id="47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16 - Tabela de Consulta de Cartões de Crédito</w:t>
      </w:r>
      <w:r w:rsidDel="00000000" w:rsidR="00000000" w:rsidRPr="00000000">
        <w:rPr>
          <w:rtl w:val="0"/>
        </w:rPr>
      </w:r>
    </w:p>
    <w:tbl>
      <w:tblPr>
        <w:tblStyle w:val="Table47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85"/>
        <w:gridCol w:w="4875"/>
        <w:tblGridChange w:id="0">
          <w:tblGrid>
            <w:gridCol w:w="4185"/>
            <w:gridCol w:w="487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after="0" w:before="0" w:line="328.8" w:lineRule="auto"/>
              <w:ind w:left="10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55v5oxuoepoy" w:id="51"/>
            <w:bookmarkEnd w:id="51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after="0" w:before="0" w:line="328.8" w:lineRule="auto"/>
              <w:ind w:left="10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55v5oxuoepoy" w:id="51"/>
            <w:bookmarkEnd w:id="51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 do campo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55v5oxuoepoy" w:id="51"/>
            <w:bookmarkEnd w:id="51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35xu7s2uqw6g" w:id="48"/>
            <w:bookmarkEnd w:id="48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inserir o nome do titular do cartão, máximo de 30 caracteres.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nl6scpk2wjj7" w:id="59"/>
            <w:bookmarkEnd w:id="59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35xu7s2uqw6g" w:id="48"/>
            <w:bookmarkEnd w:id="48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para preenchimento da data de vencimento do cartão, com limite de 4 dígitos, no formato MM/AA, com as seguinte restrição:</w:t>
            </w:r>
          </w:p>
          <w:p w:rsidR="00000000" w:rsidDel="00000000" w:rsidP="00000000" w:rsidRDefault="00000000" w:rsidRPr="00000000" w14:paraId="00000313">
            <w:pPr>
              <w:spacing w:after="0" w:before="0" w:line="328.8" w:lineRule="auto"/>
              <w:ind w:left="10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35xu7s2uqw6g" w:id="48"/>
            <w:bookmarkEnd w:id="48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1 - MM varia de 01 até 12 e AA varia de 00 até 10 anos a frente do ano recorrente.</w:t>
            </w:r>
          </w:p>
        </w:tc>
      </w:tr>
    </w:tbl>
    <w:p w:rsidR="00000000" w:rsidDel="00000000" w:rsidP="00000000" w:rsidRDefault="00000000" w:rsidRPr="00000000" w14:paraId="00000314">
      <w:pPr>
        <w:spacing w:after="0" w:before="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315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6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7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8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9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A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B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1C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1ksv4uv" w:id="16"/>
      <w:bookmarkEnd w:id="1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Alterar Cartão de Crédito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after="0" w:before="0" w:line="331.20000000000005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31E">
      <w:pPr>
        <w:spacing w:after="0" w:before="0" w:line="288" w:lineRule="auto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7g6sf7okkv7s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after="0" w:before="0" w:line="288.00000000000006" w:lineRule="auto"/>
        <w:ind w:firstLine="720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uk2ychcpy9n" w:id="47"/>
      <w:bookmarkEnd w:id="4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 requisito inicia quando um dos atores desejar realizar alguma modificação nas informações de algum cadastro de Cartão de Crédito. Primeiro é necessário selecionar o Cartão de Crédito através do [RF30] e após selecioná-lo será possível modificar todas as informações presentes na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15 – Tabela de cadastro de Cartão de Crédito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320">
      <w:pPr>
        <w:spacing w:after="0" w:before="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321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2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3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4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5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6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7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28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1ksv4uv" w:id="16"/>
      <w:bookmarkEnd w:id="1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Excluir Cartão de Crédito</w:t>
      </w:r>
    </w:p>
    <w:p w:rsidR="00000000" w:rsidDel="00000000" w:rsidP="00000000" w:rsidRDefault="00000000" w:rsidRPr="00000000" w14:paraId="00000329">
      <w:pPr>
        <w:spacing w:after="0" w:before="0" w:line="331.20000000000005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Administrador e Profissional.</w:t>
      </w:r>
    </w:p>
    <w:p w:rsidR="00000000" w:rsidDel="00000000" w:rsidP="00000000" w:rsidRDefault="00000000" w:rsidRPr="00000000" w14:paraId="0000032A">
      <w:pPr>
        <w:spacing w:after="0" w:before="0" w:line="288" w:lineRule="auto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7g6sf7okkv7s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after="0" w:before="0" w:line="288" w:lineRule="auto"/>
        <w:ind w:firstLine="720"/>
        <w:contextualSpacing w:val="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uk2ychcpy9n" w:id="47"/>
      <w:bookmarkEnd w:id="4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 requisito se inicia quando o ator desejar remover um Cartão de Crédito do sistema. Primeiro o ator precisa voltar ao [RF30] e selecionar o Cartão de Crédito a ser removido para que seja possível removê-lo do sistema, sem demais restrições.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0" w:before="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150.0" w:type="dxa"/>
        <w:jc w:val="left"/>
        <w:tblInd w:w="0.0" w:type="dxa"/>
        <w:tblLayout w:type="fixed"/>
        <w:tblLook w:val="0000"/>
      </w:tblPr>
      <w:tblGrid>
        <w:gridCol w:w="1980"/>
        <w:gridCol w:w="465"/>
        <w:gridCol w:w="2175"/>
        <w:gridCol w:w="465"/>
        <w:gridCol w:w="2175"/>
        <w:gridCol w:w="465"/>
        <w:gridCol w:w="1425"/>
        <w:tblGridChange w:id="0">
          <w:tblGrid>
            <w:gridCol w:w="1980"/>
            <w:gridCol w:w="465"/>
            <w:gridCol w:w="2175"/>
            <w:gridCol w:w="465"/>
            <w:gridCol w:w="2175"/>
            <w:gridCol w:w="465"/>
            <w:gridCol w:w="1425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32D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E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F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0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1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2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3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34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1ksv4uv" w:id="16"/>
      <w:bookmarkEnd w:id="1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Emitir Relatório de Despesas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Sistema</w:t>
      </w:r>
    </w:p>
    <w:p w:rsidR="00000000" w:rsidDel="00000000" w:rsidP="00000000" w:rsidRDefault="00000000" w:rsidRPr="00000000" w14:paraId="00000336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337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Este requisito funcional começa quando o sistema deseja emitir um relatório mensal das despesas da empresa. O relatório pode ser filtrado de acordo com os campos da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17 - Tabela de Relatório de Despesa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Essa tabela sempre será agrupada pela data escolhida.</w:t>
      </w:r>
    </w:p>
    <w:p w:rsidR="00000000" w:rsidDel="00000000" w:rsidP="00000000" w:rsidRDefault="00000000" w:rsidRPr="00000000" w14:paraId="00000338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Os dados que serão listados estão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acordo com os presentes na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01 - Tabela de Cadastro de Despesas Variáveis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do [RF01] e na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03 - Tabela de cadastro de Despesas Fixas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do [RF05].</w:t>
      </w:r>
    </w:p>
    <w:p w:rsidR="00000000" w:rsidDel="00000000" w:rsidP="00000000" w:rsidRDefault="00000000" w:rsidRPr="00000000" w14:paraId="00000339">
      <w:pPr>
        <w:spacing w:after="0" w:before="0" w:line="328.8" w:lineRule="auto"/>
        <w:ind w:firstLine="720"/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uk2ychcpy9n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after="0" w:before="0" w:line="328.8" w:lineRule="auto"/>
        <w:ind w:firstLine="720"/>
        <w:contextualSpacing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tcf1lcmg6rn0" w:id="60"/>
      <w:bookmarkEnd w:id="6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17 - Tabela de Relatório de Despesas</w:t>
      </w:r>
      <w:r w:rsidDel="00000000" w:rsidR="00000000" w:rsidRPr="00000000">
        <w:rPr>
          <w:rtl w:val="0"/>
        </w:rPr>
      </w:r>
    </w:p>
    <w:tbl>
      <w:tblPr>
        <w:tblStyle w:val="Table51"/>
        <w:tblW w:w="90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after="0" w:before="0" w:line="331.2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after="0" w:before="0" w:line="331.2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 do Campo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after="0" w:before="0" w:lineRule="auto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after="0" w:before="0" w:lineRule="auto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Ordena de forma crescente pela data do serviço prestado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after="0" w:before="0" w:lineRule="auto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after="0" w:before="0" w:lineRule="auto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Agrupa os serviços pelo tipo de cada um, ordenando-os em ordem alfabética</w:t>
            </w:r>
          </w:p>
        </w:tc>
      </w:tr>
    </w:tbl>
    <w:p w:rsidR="00000000" w:rsidDel="00000000" w:rsidP="00000000" w:rsidRDefault="00000000" w:rsidRPr="00000000" w14:paraId="00000341">
      <w:pPr>
        <w:spacing w:after="0" w:before="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150.0" w:type="dxa"/>
        <w:jc w:val="left"/>
        <w:tblInd w:w="0.0" w:type="dxa"/>
        <w:tblLayout w:type="fixed"/>
        <w:tblLook w:val="0000"/>
      </w:tblPr>
      <w:tblGrid>
        <w:gridCol w:w="1980"/>
        <w:gridCol w:w="465"/>
        <w:gridCol w:w="2175"/>
        <w:gridCol w:w="465"/>
        <w:gridCol w:w="2175"/>
        <w:gridCol w:w="465"/>
        <w:gridCol w:w="1425"/>
        <w:tblGridChange w:id="0">
          <w:tblGrid>
            <w:gridCol w:w="1980"/>
            <w:gridCol w:w="465"/>
            <w:gridCol w:w="2175"/>
            <w:gridCol w:w="465"/>
            <w:gridCol w:w="2175"/>
            <w:gridCol w:w="465"/>
            <w:gridCol w:w="1425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342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3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4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5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6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7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8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49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Emitir Relatório de Receita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Sistema</w:t>
      </w:r>
    </w:p>
    <w:p w:rsidR="00000000" w:rsidDel="00000000" w:rsidP="00000000" w:rsidRDefault="00000000" w:rsidRPr="00000000" w14:paraId="0000034B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34C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Este requisito funcional começa quando o sistema deseja emitir um relatório mensal de receitas da empresa. O relatório pode ser filtrado de acordo com os campos da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18 - Tabela de Consulta de Relatório de Receita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mas sempre serão agrupados pela data.</w:t>
      </w:r>
    </w:p>
    <w:p w:rsidR="00000000" w:rsidDel="00000000" w:rsidP="00000000" w:rsidRDefault="00000000" w:rsidRPr="00000000" w14:paraId="0000034D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Os dados a serem listados estão de acordo com os presentes na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10 - Tabela de Consulta de Recebimentos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 [RF18], com exceção de dados confidenciais, como o CPF do prestador.</w:t>
      </w:r>
    </w:p>
    <w:p w:rsidR="00000000" w:rsidDel="00000000" w:rsidP="00000000" w:rsidRDefault="00000000" w:rsidRPr="00000000" w14:paraId="0000034E">
      <w:pPr>
        <w:spacing w:after="0" w:before="0" w:line="328.8" w:lineRule="auto"/>
        <w:ind w:firstLine="720"/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uk2ychcpy9n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after="0" w:before="0" w:line="328.8" w:lineRule="auto"/>
        <w:ind w:firstLine="720"/>
        <w:contextualSpacing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hnjktc6ubeb" w:id="61"/>
      <w:bookmarkEnd w:id="61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18 - Tabela de Consulta de relatório de receita</w:t>
      </w:r>
      <w:r w:rsidDel="00000000" w:rsidR="00000000" w:rsidRPr="00000000">
        <w:rPr>
          <w:rtl w:val="0"/>
        </w:rPr>
      </w:r>
    </w:p>
    <w:tbl>
      <w:tblPr>
        <w:tblStyle w:val="Table53"/>
        <w:tblW w:w="90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after="0" w:before="0" w:line="331.2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after="0" w:before="0" w:line="331.2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 do Campo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Previsão/ Data de Recebimento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Ordena de acordo com a data do recebimento, da menor data para a maior data.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after="0" w:before="0" w:line="331.2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44sinio" w:id="17"/>
            <w:bookmarkEnd w:id="17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Situação atual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after="0" w:before="0" w:line="331.20000000000005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Mostrará a situação do recebimento na seguinte ordem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 Atrasado, Realizado ou Pendente.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6">
      <w:pPr>
        <w:spacing w:after="0" w:before="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150.0" w:type="dxa"/>
        <w:jc w:val="left"/>
        <w:tblInd w:w="0.0" w:type="dxa"/>
        <w:tblLayout w:type="fixed"/>
        <w:tblLook w:val="0000"/>
      </w:tblPr>
      <w:tblGrid>
        <w:gridCol w:w="1980"/>
        <w:gridCol w:w="465"/>
        <w:gridCol w:w="2175"/>
        <w:gridCol w:w="465"/>
        <w:gridCol w:w="2175"/>
        <w:gridCol w:w="465"/>
        <w:gridCol w:w="1425"/>
        <w:tblGridChange w:id="0">
          <w:tblGrid>
            <w:gridCol w:w="1980"/>
            <w:gridCol w:w="465"/>
            <w:gridCol w:w="2175"/>
            <w:gridCol w:w="465"/>
            <w:gridCol w:w="2175"/>
            <w:gridCol w:w="465"/>
            <w:gridCol w:w="1425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357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8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9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A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B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C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D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5E">
      <w:pPr>
        <w:keepNext w:val="1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35F">
      <w:pPr>
        <w:ind w:left="0" w:firstLine="720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Nesta seção, apresentamos todos os requisitos não funcionais do software.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Usabilidade</w:t>
      </w:r>
    </w:p>
    <w:p w:rsidR="00000000" w:rsidDel="00000000" w:rsidP="00000000" w:rsidRDefault="00000000" w:rsidRPr="00000000" w14:paraId="00000361">
      <w:pPr>
        <w:keepNext w:val="1"/>
        <w:numPr>
          <w:ilvl w:val="0"/>
          <w:numId w:val="4"/>
        </w:numPr>
        <w:pBdr>
          <w:top w:color="000000" w:space="1" w:sz="4" w:val="single"/>
          <w:bottom w:color="000000" w:space="1" w:sz="4" w:val="single"/>
        </w:pBdr>
        <w:spacing w:after="0" w:before="240" w:lineRule="auto"/>
        <w:ind w:left="36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white"/>
          <w:rtl w:val="0"/>
        </w:rPr>
        <w:t xml:space="preserve">Interface de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sistema eficiente deve possuir uma interface responsiva, amigável e que seja convidativa até aos usuários mais leigos, de forma simples e intuitiva. Para isso, a interface desse sistema é modelada com a ajuda do CRUDBooster, para Laravel.</w:t>
      </w:r>
    </w:p>
    <w:p w:rsidR="00000000" w:rsidDel="00000000" w:rsidP="00000000" w:rsidRDefault="00000000" w:rsidRPr="00000000" w14:paraId="00000363">
      <w:pPr>
        <w:spacing w:after="0" w:before="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150.0" w:type="dxa"/>
        <w:jc w:val="left"/>
        <w:tblInd w:w="0.0" w:type="dxa"/>
        <w:tblLayout w:type="fixed"/>
        <w:tblLook w:val="0000"/>
      </w:tblPr>
      <w:tblGrid>
        <w:gridCol w:w="1980"/>
        <w:gridCol w:w="465"/>
        <w:gridCol w:w="2175"/>
        <w:gridCol w:w="465"/>
        <w:gridCol w:w="2175"/>
        <w:gridCol w:w="465"/>
        <w:gridCol w:w="1425"/>
        <w:tblGridChange w:id="0">
          <w:tblGrid>
            <w:gridCol w:w="1980"/>
            <w:gridCol w:w="465"/>
            <w:gridCol w:w="2175"/>
            <w:gridCol w:w="465"/>
            <w:gridCol w:w="2175"/>
            <w:gridCol w:w="465"/>
            <w:gridCol w:w="1425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364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5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6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7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8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9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A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6B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Confiabilidade</w:t>
      </w:r>
    </w:p>
    <w:p w:rsidR="00000000" w:rsidDel="00000000" w:rsidP="00000000" w:rsidRDefault="00000000" w:rsidRPr="00000000" w14:paraId="0000036C">
      <w:pPr>
        <w:keepNext w:val="1"/>
        <w:keepLines w:val="0"/>
        <w:widowControl w:val="1"/>
        <w:numPr>
          <w:ilvl w:val="0"/>
          <w:numId w:val="4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white"/>
          <w:rtl w:val="0"/>
        </w:rPr>
        <w:t xml:space="preserve">Sistema e Plataforma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ind w:firstLine="720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1ci93xb" w:id="62"/>
      <w:bookmarkEnd w:id="62"/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O sistema foi feito usando linguagens de programação específicas para uma interface responsiva e segura, sendo assim mais confiável e adaptável para o uso diário. O sistema está programado usando a linguagem JAVA e seu banco de dados, modelado em Oracle.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after="0" w:before="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150.0" w:type="dxa"/>
        <w:jc w:val="left"/>
        <w:tblInd w:w="0.0" w:type="dxa"/>
        <w:tblLayout w:type="fixed"/>
        <w:tblLook w:val="0000"/>
      </w:tblPr>
      <w:tblGrid>
        <w:gridCol w:w="1980"/>
        <w:gridCol w:w="465"/>
        <w:gridCol w:w="2175"/>
        <w:gridCol w:w="465"/>
        <w:gridCol w:w="2175"/>
        <w:gridCol w:w="465"/>
        <w:gridCol w:w="1425"/>
        <w:tblGridChange w:id="0">
          <w:tblGrid>
            <w:gridCol w:w="1980"/>
            <w:gridCol w:w="465"/>
            <w:gridCol w:w="2175"/>
            <w:gridCol w:w="465"/>
            <w:gridCol w:w="2175"/>
            <w:gridCol w:w="465"/>
            <w:gridCol w:w="1425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36F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0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1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2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3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4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5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76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Desempenho</w:t>
      </w:r>
    </w:p>
    <w:p w:rsidR="00000000" w:rsidDel="00000000" w:rsidP="00000000" w:rsidRDefault="00000000" w:rsidRPr="00000000" w14:paraId="00000377">
      <w:pPr>
        <w:keepNext w:val="1"/>
        <w:keepLines w:val="0"/>
        <w:widowControl w:val="1"/>
        <w:numPr>
          <w:ilvl w:val="0"/>
          <w:numId w:val="4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center"/>
        <w:rPr>
          <w:rFonts w:ascii="Arial" w:cs="Arial" w:eastAsia="Arial" w:hAnsi="Arial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white"/>
          <w:rtl w:val="0"/>
        </w:rPr>
        <w:t xml:space="preserve">Sistema Otimizado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ind w:firstLine="720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2bn6wsx" w:id="63"/>
      <w:bookmarkEnd w:id="6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Como o sistema tratará a manipulação do banco de dados de forma contínua, o mesmo responderá aos comandos de forma ágil, com delay máximo de 3 segundos para cada execução. Tudo isso será possível devido ao desenvolvimento eficaz do produto final que será fluído para uso diário.</w:t>
      </w:r>
    </w:p>
    <w:p w:rsidR="00000000" w:rsidDel="00000000" w:rsidP="00000000" w:rsidRDefault="00000000" w:rsidRPr="00000000" w14:paraId="00000379">
      <w:pPr>
        <w:spacing w:after="0" w:before="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150.0" w:type="dxa"/>
        <w:jc w:val="left"/>
        <w:tblInd w:w="0.0" w:type="dxa"/>
        <w:tblLayout w:type="fixed"/>
        <w:tblLook w:val="0000"/>
      </w:tblPr>
      <w:tblGrid>
        <w:gridCol w:w="1980"/>
        <w:gridCol w:w="465"/>
        <w:gridCol w:w="2175"/>
        <w:gridCol w:w="465"/>
        <w:gridCol w:w="2175"/>
        <w:gridCol w:w="465"/>
        <w:gridCol w:w="1425"/>
        <w:tblGridChange w:id="0">
          <w:tblGrid>
            <w:gridCol w:w="1980"/>
            <w:gridCol w:w="465"/>
            <w:gridCol w:w="2175"/>
            <w:gridCol w:w="465"/>
            <w:gridCol w:w="2175"/>
            <w:gridCol w:w="465"/>
            <w:gridCol w:w="1425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37A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B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C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D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E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F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0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81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Segurança</w:t>
      </w:r>
    </w:p>
    <w:p w:rsidR="00000000" w:rsidDel="00000000" w:rsidP="00000000" w:rsidRDefault="00000000" w:rsidRPr="00000000" w14:paraId="00000382">
      <w:pPr>
        <w:keepNext w:val="1"/>
        <w:numPr>
          <w:ilvl w:val="0"/>
          <w:numId w:val="4"/>
        </w:numPr>
        <w:pBdr>
          <w:top w:color="000000" w:space="1" w:sz="4" w:val="single"/>
          <w:bottom w:color="000000" w:space="1" w:sz="4" w:val="single"/>
        </w:pBdr>
        <w:spacing w:after="0" w:before="24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white"/>
          <w:rtl w:val="0"/>
        </w:rPr>
        <w:t xml:space="preserve">Segurança e Criptografia</w:t>
      </w:r>
    </w:p>
    <w:p w:rsidR="00000000" w:rsidDel="00000000" w:rsidP="00000000" w:rsidRDefault="00000000" w:rsidRPr="00000000" w14:paraId="00000383">
      <w:pPr>
        <w:ind w:firstLine="720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t45b45xua1ug" w:id="64"/>
      <w:bookmarkEnd w:id="6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abrigará informações sobre funcionários, turmas e demais informações sobre a organização. Para evitar qualquer falha de segurança, os dados serão criptografados após cada operação que envolva o uso deles. Além disso, para bloquear uso não autorizado, o usuário terá que se re-autenticar a cada 1 hora de uso do sistema.</w:t>
      </w:r>
    </w:p>
    <w:p w:rsidR="00000000" w:rsidDel="00000000" w:rsidP="00000000" w:rsidRDefault="00000000" w:rsidRPr="00000000" w14:paraId="00000384">
      <w:pPr>
        <w:spacing w:after="0" w:before="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9150.0" w:type="dxa"/>
        <w:jc w:val="left"/>
        <w:tblInd w:w="0.0" w:type="dxa"/>
        <w:tblLayout w:type="fixed"/>
        <w:tblLook w:val="0000"/>
      </w:tblPr>
      <w:tblGrid>
        <w:gridCol w:w="1980"/>
        <w:gridCol w:w="465"/>
        <w:gridCol w:w="2175"/>
        <w:gridCol w:w="465"/>
        <w:gridCol w:w="2175"/>
        <w:gridCol w:w="465"/>
        <w:gridCol w:w="1425"/>
        <w:tblGridChange w:id="0">
          <w:tblGrid>
            <w:gridCol w:w="1980"/>
            <w:gridCol w:w="465"/>
            <w:gridCol w:w="2175"/>
            <w:gridCol w:w="465"/>
            <w:gridCol w:w="2175"/>
            <w:gridCol w:w="465"/>
            <w:gridCol w:w="1425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385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6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7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8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9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A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B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8C">
      <w:pPr>
        <w:keepNext w:val="1"/>
        <w:numPr>
          <w:ilvl w:val="0"/>
          <w:numId w:val="4"/>
        </w:numPr>
        <w:pBdr>
          <w:top w:color="000000" w:space="1" w:sz="4" w:val="single"/>
          <w:bottom w:color="000000" w:space="1" w:sz="4" w:val="single"/>
        </w:pBdr>
        <w:spacing w:after="0" w:before="240" w:lineRule="auto"/>
        <w:ind w:left="36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white"/>
          <w:rtl w:val="0"/>
        </w:rPr>
        <w:t xml:space="preserve">Número Mínimo de Caracteres para Senha</w:t>
      </w:r>
    </w:p>
    <w:p w:rsidR="00000000" w:rsidDel="00000000" w:rsidP="00000000" w:rsidRDefault="00000000" w:rsidRPr="00000000" w14:paraId="0000038D">
      <w:pPr>
        <w:ind w:firstLine="720"/>
        <w:contextualSpacing w:val="0"/>
        <w:rPr>
          <w:rFonts w:ascii="Arial" w:cs="Arial" w:eastAsia="Arial" w:hAnsi="Arial"/>
          <w:sz w:val="22"/>
          <w:szCs w:val="22"/>
          <w:highlight w:val="white"/>
        </w:rPr>
      </w:pPr>
      <w:bookmarkStart w:colFirst="0" w:colLast="0" w:name="_9vshbr3m5bwm" w:id="65"/>
      <w:bookmarkEnd w:id="65"/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A senha para acesso ao sistema deverá possuir um número mínimo de caracteres. O ideal recomendado são 8 (oito). Também é recomendado que a senha possua caracteres especiais, letras maiúsculas e números.</w:t>
      </w:r>
    </w:p>
    <w:p w:rsidR="00000000" w:rsidDel="00000000" w:rsidP="00000000" w:rsidRDefault="00000000" w:rsidRPr="00000000" w14:paraId="0000038E">
      <w:pPr>
        <w:spacing w:after="0" w:before="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150.0" w:type="dxa"/>
        <w:jc w:val="left"/>
        <w:tblInd w:w="0.0" w:type="dxa"/>
        <w:tblLayout w:type="fixed"/>
        <w:tblLook w:val="0000"/>
      </w:tblPr>
      <w:tblGrid>
        <w:gridCol w:w="1980"/>
        <w:gridCol w:w="465"/>
        <w:gridCol w:w="2175"/>
        <w:gridCol w:w="465"/>
        <w:gridCol w:w="2175"/>
        <w:gridCol w:w="465"/>
        <w:gridCol w:w="1425"/>
        <w:tblGridChange w:id="0">
          <w:tblGrid>
            <w:gridCol w:w="1980"/>
            <w:gridCol w:w="465"/>
            <w:gridCol w:w="2175"/>
            <w:gridCol w:w="465"/>
            <w:gridCol w:w="2175"/>
            <w:gridCol w:w="465"/>
            <w:gridCol w:w="1425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38F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0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1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2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3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4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5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96">
      <w:pPr>
        <w:keepNext w:val="1"/>
        <w:numPr>
          <w:ilvl w:val="0"/>
          <w:numId w:val="4"/>
        </w:numPr>
        <w:pBdr>
          <w:top w:color="000000" w:space="1" w:sz="4" w:val="single"/>
          <w:bottom w:color="000000" w:space="1" w:sz="4" w:val="single"/>
        </w:pBdr>
        <w:spacing w:after="0" w:before="240" w:lineRule="auto"/>
        <w:ind w:left="36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white"/>
          <w:rtl w:val="0"/>
        </w:rPr>
        <w:t xml:space="preserve">Limite de Tentativas de Login</w:t>
      </w:r>
    </w:p>
    <w:p w:rsidR="00000000" w:rsidDel="00000000" w:rsidP="00000000" w:rsidRDefault="00000000" w:rsidRPr="00000000" w14:paraId="00000397">
      <w:pPr>
        <w:ind w:firstLine="720"/>
        <w:contextualSpacing w:val="0"/>
        <w:rPr>
          <w:rFonts w:ascii="Arial" w:cs="Arial" w:eastAsia="Arial" w:hAnsi="Arial"/>
          <w:sz w:val="22"/>
          <w:szCs w:val="22"/>
          <w:highlight w:val="white"/>
        </w:rPr>
      </w:pPr>
      <w:bookmarkStart w:colFirst="0" w:colLast="0" w:name="_h2t2cfufy9gi" w:id="66"/>
      <w:bookmarkEnd w:id="66"/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O sistema deverá limitar as tentativas de acesso ao sistema em 5 (cinco) vezes, excluindo as oportunidades de acessos indevidos. Com tal ação, o acesso ao sistema ficará restrito apenas a quem possui a senha, evitando que outras pessoas manuseiem o software.</w:t>
      </w:r>
    </w:p>
    <w:p w:rsidR="00000000" w:rsidDel="00000000" w:rsidP="00000000" w:rsidRDefault="00000000" w:rsidRPr="00000000" w14:paraId="00000398">
      <w:pPr>
        <w:spacing w:after="0" w:before="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9150.0" w:type="dxa"/>
        <w:jc w:val="left"/>
        <w:tblInd w:w="0.0" w:type="dxa"/>
        <w:tblLayout w:type="fixed"/>
        <w:tblLook w:val="0000"/>
      </w:tblPr>
      <w:tblGrid>
        <w:gridCol w:w="1980"/>
        <w:gridCol w:w="465"/>
        <w:gridCol w:w="2175"/>
        <w:gridCol w:w="465"/>
        <w:gridCol w:w="2175"/>
        <w:gridCol w:w="465"/>
        <w:gridCol w:w="1425"/>
        <w:tblGridChange w:id="0">
          <w:tblGrid>
            <w:gridCol w:w="1980"/>
            <w:gridCol w:w="465"/>
            <w:gridCol w:w="2175"/>
            <w:gridCol w:w="465"/>
            <w:gridCol w:w="2175"/>
            <w:gridCol w:w="465"/>
            <w:gridCol w:w="1425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399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A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B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C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D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E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F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A0">
      <w:pPr>
        <w:keepNext w:val="1"/>
        <w:numPr>
          <w:ilvl w:val="0"/>
          <w:numId w:val="4"/>
        </w:numPr>
        <w:pBdr>
          <w:top w:color="000000" w:space="1" w:sz="4" w:val="single"/>
          <w:bottom w:color="000000" w:space="1" w:sz="4" w:val="single"/>
        </w:pBdr>
        <w:spacing w:after="0" w:before="240" w:lineRule="auto"/>
        <w:ind w:left="36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white"/>
          <w:rtl w:val="0"/>
        </w:rPr>
        <w:t xml:space="preserve">Logoff Automático</w:t>
      </w:r>
    </w:p>
    <w:p w:rsidR="00000000" w:rsidDel="00000000" w:rsidP="00000000" w:rsidRDefault="00000000" w:rsidRPr="00000000" w14:paraId="000003A1">
      <w:pPr>
        <w:ind w:firstLine="720"/>
        <w:contextualSpacing w:val="0"/>
        <w:rPr>
          <w:rFonts w:ascii="Arial" w:cs="Arial" w:eastAsia="Arial" w:hAnsi="Arial"/>
          <w:sz w:val="22"/>
          <w:szCs w:val="22"/>
          <w:highlight w:val="white"/>
        </w:rPr>
      </w:pPr>
      <w:bookmarkStart w:colFirst="0" w:colLast="0" w:name="_nx41a6cdak8y" w:id="67"/>
      <w:bookmarkEnd w:id="67"/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O sistema deverá fazer logoff automático para todos os usuários logados, após 10 minutos de inatividade. Esta ação também permite que o sistema não seja acessado por outras pessoas enquanto o usuário estiver indisponível.</w:t>
      </w:r>
    </w:p>
    <w:p w:rsidR="00000000" w:rsidDel="00000000" w:rsidP="00000000" w:rsidRDefault="00000000" w:rsidRPr="00000000" w14:paraId="000003A2">
      <w:pPr>
        <w:spacing w:after="0" w:before="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150.0" w:type="dxa"/>
        <w:jc w:val="left"/>
        <w:tblInd w:w="0.0" w:type="dxa"/>
        <w:tblLayout w:type="fixed"/>
        <w:tblLook w:val="0000"/>
      </w:tblPr>
      <w:tblGrid>
        <w:gridCol w:w="1980"/>
        <w:gridCol w:w="465"/>
        <w:gridCol w:w="2175"/>
        <w:gridCol w:w="465"/>
        <w:gridCol w:w="2175"/>
        <w:gridCol w:w="465"/>
        <w:gridCol w:w="1425"/>
        <w:tblGridChange w:id="0">
          <w:tblGrid>
            <w:gridCol w:w="1980"/>
            <w:gridCol w:w="465"/>
            <w:gridCol w:w="2175"/>
            <w:gridCol w:w="465"/>
            <w:gridCol w:w="2175"/>
            <w:gridCol w:w="465"/>
            <w:gridCol w:w="1425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3A3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4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5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6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7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8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9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AA">
      <w:pPr>
        <w:keepNext w:val="1"/>
        <w:numPr>
          <w:ilvl w:val="0"/>
          <w:numId w:val="4"/>
        </w:numPr>
        <w:pBdr>
          <w:top w:color="000000" w:space="1" w:sz="4" w:val="single"/>
          <w:bottom w:color="000000" w:space="1" w:sz="4" w:val="single"/>
        </w:pBdr>
        <w:spacing w:after="0" w:before="240" w:lineRule="auto"/>
        <w:ind w:left="36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white"/>
          <w:rtl w:val="0"/>
        </w:rPr>
        <w:t xml:space="preserve">Logs de Usuários</w:t>
      </w:r>
    </w:p>
    <w:p w:rsidR="00000000" w:rsidDel="00000000" w:rsidP="00000000" w:rsidRDefault="00000000" w:rsidRPr="00000000" w14:paraId="000003AB">
      <w:pPr>
        <w:ind w:firstLine="720"/>
        <w:contextualSpacing w:val="0"/>
        <w:rPr>
          <w:rFonts w:ascii="Arial" w:cs="Arial" w:eastAsia="Arial" w:hAnsi="Arial"/>
          <w:sz w:val="22"/>
          <w:szCs w:val="22"/>
          <w:highlight w:val="white"/>
        </w:rPr>
      </w:pPr>
      <w:bookmarkStart w:colFirst="0" w:colLast="0" w:name="_72yq5jo4rzb8" w:id="68"/>
      <w:bookmarkEnd w:id="68"/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Toda operação executada pelos usuários do sistema deverá ser guardada no sistema, informando a hora de acesso, data e usuários. Com esta ação será possível determinar qual usuário fez determinada ação no sistema, garantindo a integridade do mesmo.</w:t>
      </w:r>
    </w:p>
    <w:p w:rsidR="00000000" w:rsidDel="00000000" w:rsidP="00000000" w:rsidRDefault="00000000" w:rsidRPr="00000000" w14:paraId="000003AC">
      <w:pPr>
        <w:spacing w:after="0" w:before="0" w:line="331.20000000000005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9150.0" w:type="dxa"/>
        <w:jc w:val="left"/>
        <w:tblInd w:w="0.0" w:type="dxa"/>
        <w:tblLayout w:type="fixed"/>
        <w:tblLook w:val="0000"/>
      </w:tblPr>
      <w:tblGrid>
        <w:gridCol w:w="1980"/>
        <w:gridCol w:w="465"/>
        <w:gridCol w:w="2175"/>
        <w:gridCol w:w="465"/>
        <w:gridCol w:w="2175"/>
        <w:gridCol w:w="465"/>
        <w:gridCol w:w="1425"/>
        <w:tblGridChange w:id="0">
          <w:tblGrid>
            <w:gridCol w:w="1980"/>
            <w:gridCol w:w="465"/>
            <w:gridCol w:w="2175"/>
            <w:gridCol w:w="465"/>
            <w:gridCol w:w="2175"/>
            <w:gridCol w:w="465"/>
            <w:gridCol w:w="1425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3AD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E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F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0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1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2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3">
            <w:pPr>
              <w:spacing w:after="240" w:before="240" w:lineRule="auto"/>
              <w:ind w:left="-108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B4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Hardware e software</w:t>
      </w:r>
    </w:p>
    <w:p w:rsidR="00000000" w:rsidDel="00000000" w:rsidP="00000000" w:rsidRDefault="00000000" w:rsidRPr="00000000" w14:paraId="000003B5">
      <w:pPr>
        <w:keepNext w:val="1"/>
        <w:keepLines w:val="0"/>
        <w:widowControl w:val="1"/>
        <w:numPr>
          <w:ilvl w:val="0"/>
          <w:numId w:val="4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center"/>
        <w:rPr>
          <w:rFonts w:ascii="Arial" w:cs="Arial" w:eastAsia="Arial" w:hAnsi="Arial"/>
          <w:color w:val="000000"/>
          <w:sz w:val="22"/>
          <w:szCs w:val="22"/>
          <w:u w:val="none"/>
          <w:shd w:fill="auto" w:val="clear"/>
        </w:rPr>
      </w:pPr>
      <w:bookmarkStart w:colFirst="0" w:colLast="0" w:name="_23ckvvd" w:id="69"/>
      <w:bookmarkEnd w:id="69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Requisitos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Mínimos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84mmycmrc0ds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numPr>
          <w:ilvl w:val="0"/>
          <w:numId w:val="8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bookmarkStart w:colFirst="0" w:colLast="0" w:name="_lkjqlg4uoecu" w:id="71"/>
      <w:bookmarkEnd w:id="7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Sistema operacional: Windows XP ou superior</w:t>
      </w:r>
    </w:p>
    <w:p w:rsidR="00000000" w:rsidDel="00000000" w:rsidP="00000000" w:rsidRDefault="00000000" w:rsidRPr="00000000" w14:paraId="000003B8">
      <w:pPr>
        <w:numPr>
          <w:ilvl w:val="0"/>
          <w:numId w:val="8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bookmarkStart w:colFirst="0" w:colLast="0" w:name="_txvz1tgde473" w:id="72"/>
      <w:bookmarkEnd w:id="7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Processador: Intel Pentium 4 ou superior</w:t>
      </w:r>
    </w:p>
    <w:p w:rsidR="00000000" w:rsidDel="00000000" w:rsidP="00000000" w:rsidRDefault="00000000" w:rsidRPr="00000000" w14:paraId="000003B9">
      <w:pPr>
        <w:numPr>
          <w:ilvl w:val="0"/>
          <w:numId w:val="8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bookmarkStart w:colFirst="0" w:colLast="0" w:name="_1n78wcdsw12" w:id="73"/>
      <w:bookmarkEnd w:id="7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Espaço livre em disco: 350 MB</w:t>
      </w:r>
    </w:p>
    <w:p w:rsidR="00000000" w:rsidDel="00000000" w:rsidP="00000000" w:rsidRDefault="00000000" w:rsidRPr="00000000" w14:paraId="000003BA">
      <w:pPr>
        <w:numPr>
          <w:ilvl w:val="0"/>
          <w:numId w:val="8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bookmarkStart w:colFirst="0" w:colLast="0" w:name="_jjmjm2w0bcnb" w:id="74"/>
      <w:bookmarkEnd w:id="7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RAM: 512 MB</w:t>
      </w:r>
    </w:p>
    <w:p w:rsidR="00000000" w:rsidDel="00000000" w:rsidP="00000000" w:rsidRDefault="00000000" w:rsidRPr="00000000" w14:paraId="000003BB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r6kkljzc7rae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1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RASTREABILIDADE</w:t>
      </w:r>
    </w:p>
    <w:p w:rsidR="00000000" w:rsidDel="00000000" w:rsidP="00000000" w:rsidRDefault="00000000" w:rsidRPr="00000000" w14:paraId="000003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rvq9pvycd304" w:id="76"/>
      <w:bookmarkEnd w:id="7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Junto a esse documento, está anexado a matriz de rastreabilidade do projeto.</w:t>
      </w:r>
    </w:p>
    <w:p w:rsidR="00000000" w:rsidDel="00000000" w:rsidP="00000000" w:rsidRDefault="00000000" w:rsidRPr="00000000" w14:paraId="000003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52mfdhbszivq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1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MUDANÇAS NOS REQUISITOS</w:t>
      </w:r>
    </w:p>
    <w:p w:rsidR="00000000" w:rsidDel="00000000" w:rsidP="00000000" w:rsidRDefault="00000000" w:rsidRPr="00000000" w14:paraId="000003C0">
      <w:pPr>
        <w:ind w:firstLine="72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Sempre que seja necessária a introdução de alterações em relação aos requisitos descritos neste documento ou a inclusão de novos requisitos, os seguintes itens devem ser seguidos.</w:t>
      </w:r>
    </w:p>
    <w:p w:rsidR="00000000" w:rsidDel="00000000" w:rsidP="00000000" w:rsidRDefault="00000000" w:rsidRPr="00000000" w14:paraId="000003C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solicitação de mudança proveniente do Contratante deverá ser documentada por este e enviada 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Luiz Felipe Ribeiro.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documento contendo a descrição da solicitação de mudança deve ser assinado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Luiz Felipe Ribeiro e João Antunes Almeida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formalizando assim a solicitação. </w:t>
      </w:r>
    </w:p>
    <w:p w:rsidR="00000000" w:rsidDel="00000000" w:rsidP="00000000" w:rsidRDefault="00000000" w:rsidRPr="00000000" w14:paraId="000003C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tempo necessário para avaliar a viabilidade técnica de uma alteração no escopo delineado nesta proposta será cobrado ao Contratante.</w:t>
      </w:r>
    </w:p>
    <w:p w:rsidR="00000000" w:rsidDel="00000000" w:rsidP="00000000" w:rsidRDefault="00000000" w:rsidRPr="00000000" w14:paraId="000003C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empresa fornecedora avaliará o impacto da mudança no cronograma e no custo do serviço e submeterá ao Contratante para aprovação. </w:t>
      </w:r>
    </w:p>
    <w:p w:rsidR="00000000" w:rsidDel="00000000" w:rsidP="00000000" w:rsidRDefault="00000000" w:rsidRPr="00000000" w14:paraId="000003C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empresa fornecedora iniciará a execução da mudança no caso de não haver impacto associado à mesma.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1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3C8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numPr>
          <w:ilvl w:val="0"/>
          <w:numId w:val="5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Estimativa Definitiva de Tamanho;</w:t>
      </w:r>
    </w:p>
    <w:p w:rsidR="00000000" w:rsidDel="00000000" w:rsidP="00000000" w:rsidRDefault="00000000" w:rsidRPr="00000000" w14:paraId="000003CA">
      <w:pPr>
        <w:numPr>
          <w:ilvl w:val="0"/>
          <w:numId w:val="5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Cronograma;</w:t>
      </w:r>
    </w:p>
    <w:p w:rsidR="00000000" w:rsidDel="00000000" w:rsidP="00000000" w:rsidRDefault="00000000" w:rsidRPr="00000000" w14:paraId="000003CB">
      <w:pPr>
        <w:numPr>
          <w:ilvl w:val="0"/>
          <w:numId w:val="5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Matriz de Rastreabilidade Bidirecional;</w:t>
      </w:r>
    </w:p>
    <w:p w:rsidR="00000000" w:rsidDel="00000000" w:rsidP="00000000" w:rsidRDefault="00000000" w:rsidRPr="00000000" w14:paraId="000003CC">
      <w:pPr>
        <w:numPr>
          <w:ilvl w:val="0"/>
          <w:numId w:val="5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Plano de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contextualSpacing w:val="0"/>
        <w:rPr>
          <w:rFonts w:ascii="Arial" w:cs="Arial" w:eastAsia="Arial" w:hAnsi="Arial"/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contextualSpacing w:val="0"/>
        <w:rPr>
          <w:rFonts w:ascii="Arial" w:cs="Arial" w:eastAsia="Arial" w:hAnsi="Arial"/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contextualSpacing w:val="0"/>
        <w:rPr>
          <w:rFonts w:ascii="Arial" w:cs="Arial" w:eastAsia="Arial" w:hAnsi="Arial"/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76201</wp:posOffset>
                </wp:positionH>
                <wp:positionV relativeFrom="paragraph">
                  <wp:posOffset>152400</wp:posOffset>
                </wp:positionV>
                <wp:extent cx="26289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76201</wp:posOffset>
                </wp:positionH>
                <wp:positionV relativeFrom="paragraph">
                  <wp:posOffset>152400</wp:posOffset>
                </wp:positionV>
                <wp:extent cx="2628900" cy="12700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3035300</wp:posOffset>
                </wp:positionH>
                <wp:positionV relativeFrom="paragraph">
                  <wp:posOffset>152400</wp:posOffset>
                </wp:positionV>
                <wp:extent cx="26289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3035300</wp:posOffset>
                </wp:positionH>
                <wp:positionV relativeFrom="paragraph">
                  <wp:posOffset>152400</wp:posOffset>
                </wp:positionV>
                <wp:extent cx="2628900" cy="127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Representante do contratado</w:t>
        <w:tab/>
        <w:tab/>
        <w:t xml:space="preserve">       Representante da contratante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  <w:tab/>
        <w:tab/>
        <w:t xml:space="preserve">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contextualSpacing w:val="0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Testemunha 1</w:t>
        <w:tab/>
        <w:tab/>
        <w:tab/>
        <w:tab/>
        <w:t xml:space="preserve">Testemunha 2</w:t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3060700</wp:posOffset>
                </wp:positionH>
                <wp:positionV relativeFrom="paragraph">
                  <wp:posOffset>38100</wp:posOffset>
                </wp:positionV>
                <wp:extent cx="26289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3060700</wp:posOffset>
                </wp:positionH>
                <wp:positionV relativeFrom="paragraph">
                  <wp:posOffset>38100</wp:posOffset>
                </wp:positionV>
                <wp:extent cx="2628900" cy="12700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63501</wp:posOffset>
                </wp:positionH>
                <wp:positionV relativeFrom="paragraph">
                  <wp:posOffset>38100</wp:posOffset>
                </wp:positionV>
                <wp:extent cx="26289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63501</wp:posOffset>
                </wp:positionH>
                <wp:positionV relativeFrom="paragraph">
                  <wp:posOffset>38100</wp:posOffset>
                </wp:positionV>
                <wp:extent cx="2628900" cy="127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D6">
      <w:pPr>
        <w:contextualSpacing w:val="0"/>
        <w:rPr>
          <w:rFonts w:ascii="Arial" w:cs="Arial" w:eastAsia="Arial" w:hAnsi="Arial"/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899" w:top="1701" w:left="1418" w:right="1418" w:header="720" w:footer="73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Wingding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4"/>
      <w:tblW w:w="9072.0" w:type="dxa"/>
      <w:jc w:val="left"/>
      <w:tblInd w:w="108.0" w:type="pct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rPr>
        <w:trHeight w:val="260" w:hRule="atLeast"/>
      </w:trPr>
      <w:tc>
        <w:tcPr>
          <w:vAlign w:val="top"/>
        </w:tcPr>
        <w:p w:rsidR="00000000" w:rsidDel="00000000" w:rsidP="00000000" w:rsidRDefault="00000000" w:rsidRPr="00000000" w14:paraId="000003D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3D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60" w:hRule="atLeast"/>
      </w:trPr>
      <w:tc>
        <w:tcPr>
          <w:vAlign w:val="top"/>
        </w:tcPr>
        <w:p w:rsidR="00000000" w:rsidDel="00000000" w:rsidP="00000000" w:rsidRDefault="00000000" w:rsidRPr="00000000" w14:paraId="000003D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Projeto: &lt;código do projeto&gt; versão: X.X</w:t>
          </w:r>
        </w:p>
      </w:tc>
      <w:tc>
        <w:tcPr>
          <w:vAlign w:val="top"/>
        </w:tcPr>
        <w:p w:rsidR="00000000" w:rsidDel="00000000" w:rsidP="00000000" w:rsidRDefault="00000000" w:rsidRPr="00000000" w14:paraId="000003D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E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6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2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i w:val="0"/>
        <w:sz w:val="22"/>
        <w:szCs w:val="22"/>
        <w:vertAlign w:val="baseline"/>
      </w:rPr>
    </w:pPr>
    <w:r w:rsidDel="00000000" w:rsidR="00000000" w:rsidRPr="00000000">
      <w:rPr>
        <w:rtl w:val="0"/>
      </w:rPr>
    </w:r>
  </w:p>
  <w:tbl>
    <w:tblPr>
      <w:tblStyle w:val="Table63"/>
      <w:tblW w:w="9357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296"/>
      <w:gridCol w:w="5061"/>
      <w:tblGridChange w:id="0">
        <w:tblGrid>
          <w:gridCol w:w="4296"/>
          <w:gridCol w:w="5061"/>
        </w:tblGrid>
      </w:tblGridChange>
    </w:tblGrid>
    <w:tr>
      <w:trPr>
        <w:trHeight w:val="880" w:hRule="atLeast"/>
      </w:trPr>
      <w:tc>
        <w:tcPr>
          <w:vAlign w:val="top"/>
        </w:tcPr>
        <w:p w:rsidR="00000000" w:rsidDel="00000000" w:rsidP="00000000" w:rsidRDefault="00000000" w:rsidRPr="00000000" w14:paraId="000003D8">
          <w:pPr>
            <w:contextualSpacing w:val="0"/>
            <w:rPr>
              <w:rFonts w:ascii="Tahoma" w:cs="Tahoma" w:eastAsia="Tahoma" w:hAnsi="Tahoma"/>
              <w:b w:val="0"/>
              <w:color w:val="000000"/>
              <w:sz w:val="22"/>
              <w:szCs w:val="2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D9">
          <w:pPr>
            <w:contextualSpacing w:val="0"/>
            <w:jc w:val="right"/>
            <w:rPr>
              <w:rFonts w:ascii="Tahoma" w:cs="Tahoma" w:eastAsia="Tahoma" w:hAnsi="Tahoma"/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sz w:val="22"/>
              <w:szCs w:val="22"/>
            </w:rPr>
            <w:drawing>
              <wp:inline distB="114300" distT="114300" distL="114300" distR="114300">
                <wp:extent cx="914400" cy="733425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 b="10416" l="0" r="0" t="937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733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D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60" w:before="6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1">
    <w:pPr>
      <w:contextualSpacing w:val="0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▪"/>
      <w:lvlJc w:val="left"/>
      <w:pPr>
        <w:ind w:left="340" w:hanging="34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Zero"/>
      <w:lvlText w:val="[RF%1]"/>
      <w:lvlJc w:val="left"/>
      <w:pPr>
        <w:ind w:left="624" w:hanging="624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Zero"/>
      <w:lvlText w:val="[RNF%1]"/>
      <w:lvlJc w:val="left"/>
      <w:pPr>
        <w:ind w:left="360" w:hanging="360"/>
      </w:pPr>
      <w:rPr>
        <w:b w:val="1"/>
        <w:i w:val="0"/>
        <w:smallCaps w:val="0"/>
        <w:strike w:val="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color="000000" w:space="1" w:sz="4" w:val="single"/>
        <w:bottom w:color="000000" w:space="1" w:sz="4" w:val="single"/>
      </w:pBdr>
      <w:spacing w:after="120" w:before="240" w:lineRule="auto"/>
      <w:ind w:left="624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color="000000" w:space="1" w:sz="4" w:val="single"/>
        <w:bottom w:color="000000" w:space="1" w:sz="4" w:val="single"/>
      </w:pBdr>
      <w:spacing w:after="120" w:before="240" w:lineRule="auto"/>
      <w:ind w:left="624"/>
      <w:jc w:val="center"/>
    </w:pPr>
    <w:rPr>
      <w:rFonts w:ascii="Arial" w:cs="Arial" w:eastAsia="Arial" w:hAnsi="Arial"/>
      <w:b w:val="1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